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1" w:rsidRPr="00C9041D" w:rsidRDefault="00B80AA9">
      <w:r w:rsidRPr="00C9041D">
        <w:rPr>
          <w:noProof/>
          <w:lang w:eastAsia="nb-NO"/>
        </w:rPr>
        <w:drawing>
          <wp:inline distT="0" distB="0" distL="0" distR="0" wp14:anchorId="7A98FB19" wp14:editId="59E5E059">
            <wp:extent cx="5753100" cy="249555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A9" w:rsidRPr="00C9041D" w:rsidRDefault="00B80AA9" w:rsidP="00B80AA9">
      <w:pPr>
        <w:rPr>
          <w:b/>
        </w:rPr>
      </w:pPr>
      <w:r w:rsidRPr="00C9041D">
        <w:rPr>
          <w:b/>
        </w:rPr>
        <w:t xml:space="preserve">ÅRSMELDING 2012 </w:t>
      </w:r>
    </w:p>
    <w:p w:rsidR="00C9041D" w:rsidRDefault="00B80AA9" w:rsidP="00B80AA9">
      <w:r w:rsidRPr="00C9041D">
        <w:t xml:space="preserve">Forrige årsmøte ble holdt på Handelshuset Patrick Volckmar torsdag </w:t>
      </w:r>
      <w:r w:rsidR="009D4435" w:rsidRPr="00C9041D">
        <w:t>19</w:t>
      </w:r>
      <w:r w:rsidRPr="00C9041D">
        <w:t>. januar 201</w:t>
      </w:r>
      <w:r w:rsidR="009D4435" w:rsidRPr="00C9041D">
        <w:t>2</w:t>
      </w:r>
      <w:r w:rsidRPr="00C9041D">
        <w:t xml:space="preserve"> kl 18.</w:t>
      </w:r>
    </w:p>
    <w:p w:rsidR="00B80AA9" w:rsidRPr="00C9041D" w:rsidRDefault="00B80AA9" w:rsidP="00B80AA9">
      <w:r w:rsidRPr="00C9041D">
        <w:t xml:space="preserve"> Til stede: 1</w:t>
      </w:r>
      <w:r w:rsidR="009D4435" w:rsidRPr="00C9041D">
        <w:t>1</w:t>
      </w:r>
      <w:r w:rsidRPr="00C9041D">
        <w:t xml:space="preserve"> medlemmer. Alle valg var enstemmige:</w:t>
      </w:r>
    </w:p>
    <w:p w:rsidR="009D4435" w:rsidRPr="00C9041D" w:rsidRDefault="009D4435" w:rsidP="009D4435">
      <w:r w:rsidRPr="00C9041D">
        <w:t>•</w:t>
      </w:r>
      <w:r w:rsidRPr="00C9041D">
        <w:tab/>
        <w:t>Leder: Ragnhild Helseth, ny, 1 år, også web-ansvarlig.</w:t>
      </w:r>
    </w:p>
    <w:p w:rsidR="009D4435" w:rsidRPr="00C9041D" w:rsidRDefault="009D4435" w:rsidP="009D4435">
      <w:r w:rsidRPr="00C9041D">
        <w:t>•</w:t>
      </w:r>
      <w:r w:rsidRPr="00C9041D">
        <w:tab/>
        <w:t>Styremedlemmer for 2 år: Oddbjørn Reiten, Andreas Sandvik (kasserer), Toivo Brennløkken, alle gjenvalgt</w:t>
      </w:r>
    </w:p>
    <w:p w:rsidR="009D4435" w:rsidRPr="00C9041D" w:rsidRDefault="009D4435" w:rsidP="009D4435">
      <w:r w:rsidRPr="00C9041D">
        <w:t>•</w:t>
      </w:r>
      <w:r w:rsidRPr="00C9041D">
        <w:tab/>
        <w:t>(Styremedlemmer som ikke var på valg: Tord Nygård, Odd W Williamsen (sekretær og VO-leder) og Øystein Sandvik.)</w:t>
      </w:r>
    </w:p>
    <w:p w:rsidR="009D4435" w:rsidRPr="00C9041D" w:rsidRDefault="009D4435" w:rsidP="009D4435">
      <w:r w:rsidRPr="00C9041D">
        <w:t>•</w:t>
      </w:r>
      <w:r w:rsidRPr="00C9041D">
        <w:tab/>
        <w:t>varamedlemmer: Gunn F Johannessen, Johanne Haga, Kjell Laugtug og Håvard Utheim, alle gjenvalgt for 1 år</w:t>
      </w:r>
    </w:p>
    <w:p w:rsidR="009D4435" w:rsidRPr="00C9041D" w:rsidRDefault="009D4435" w:rsidP="009D4435">
      <w:r w:rsidRPr="00C9041D">
        <w:t>•</w:t>
      </w:r>
      <w:r w:rsidRPr="00C9041D">
        <w:tab/>
        <w:t>valgkomité: Bjørn Eeg og Elisabeth Fahsing, 1 år, gjenvalg</w:t>
      </w:r>
    </w:p>
    <w:p w:rsidR="009D4435" w:rsidRPr="00C9041D" w:rsidRDefault="009D4435" w:rsidP="009D4435">
      <w:r w:rsidRPr="00C9041D">
        <w:t>•</w:t>
      </w:r>
      <w:r w:rsidRPr="00C9041D">
        <w:tab/>
        <w:t>Revisor: Gunnar Fladseth, gjenvalg 1 år</w:t>
      </w:r>
    </w:p>
    <w:p w:rsidR="009D4435" w:rsidRPr="00C9041D" w:rsidRDefault="009D4435" w:rsidP="009D4435">
      <w:r w:rsidRPr="00C9041D">
        <w:t>•</w:t>
      </w:r>
      <w:r w:rsidRPr="00C9041D">
        <w:tab/>
        <w:t xml:space="preserve">Utsendinger til fylkesårsmøtet 25.2.  Styret med vara, som selv supplerer ved forfall.                          </w:t>
      </w:r>
    </w:p>
    <w:p w:rsidR="009D4435" w:rsidRPr="00C9041D" w:rsidRDefault="009D4435" w:rsidP="009D4435">
      <w:r w:rsidRPr="00C9041D">
        <w:t>Årsmøtet henstiller til styret om selv å velge en nestleder.</w:t>
      </w:r>
    </w:p>
    <w:p w:rsidR="009D4435" w:rsidRPr="00C9041D" w:rsidRDefault="009D4435" w:rsidP="00B80AA9"/>
    <w:p w:rsidR="00B80AA9" w:rsidRPr="00C9041D" w:rsidRDefault="00B80AA9" w:rsidP="00B80AA9">
      <w:pPr>
        <w:rPr>
          <w:b/>
        </w:rPr>
      </w:pPr>
      <w:r w:rsidRPr="00C9041D">
        <w:rPr>
          <w:b/>
        </w:rPr>
        <w:t xml:space="preserve">Bystyregruppa  </w:t>
      </w:r>
    </w:p>
    <w:p w:rsidR="00B80AA9" w:rsidRPr="00C9041D" w:rsidRDefault="00B80AA9" w:rsidP="00B80AA9">
      <w:pPr>
        <w:rPr>
          <w:lang w:val="nn-NO"/>
        </w:rPr>
      </w:pPr>
      <w:r w:rsidRPr="00C9041D">
        <w:t xml:space="preserve">Etter valget 2011 består bystyregruppa av 1. </w:t>
      </w:r>
      <w:r w:rsidRPr="00C9041D">
        <w:rPr>
          <w:lang w:val="nn-NO"/>
        </w:rPr>
        <w:t xml:space="preserve">Ragnhild Helseth, gruppeleder; </w:t>
      </w:r>
      <w:r w:rsidR="009D4435" w:rsidRPr="00C9041D">
        <w:rPr>
          <w:lang w:val="nn-NO"/>
        </w:rPr>
        <w:t xml:space="preserve">2. </w:t>
      </w:r>
      <w:r w:rsidRPr="00C9041D">
        <w:rPr>
          <w:lang w:val="nn-NO"/>
        </w:rPr>
        <w:t>Pål Farstad, medlem. 3. Andreas Sandvik, varamedlem; 4. Bjørn Eeg, varamedlem; 5. Gunn Fagerlie Johannessen, varamedlem; 6. Odd W. Williamsen, varamedlem; 7. Toril Skram Lundberg, varamedlem</w:t>
      </w:r>
      <w:r w:rsidR="009D4435" w:rsidRPr="00C9041D">
        <w:rPr>
          <w:lang w:val="nn-NO"/>
        </w:rPr>
        <w:t>.</w:t>
      </w:r>
    </w:p>
    <w:p w:rsidR="00B80AA9" w:rsidRPr="00C9041D" w:rsidRDefault="00B80AA9" w:rsidP="00B80AA9">
      <w:r w:rsidRPr="00C9041D">
        <w:rPr>
          <w:lang w:val="nn-NO"/>
        </w:rPr>
        <w:t>Venstre har etter valgteknisk samarbeid sammen med Arbeiderpartiet, Senterpartiet og Sosialistisk Venstreparti for perioden 2011-2015 fast plass i Formannskapet</w:t>
      </w:r>
      <w:r w:rsidR="009D4435" w:rsidRPr="00C9041D">
        <w:rPr>
          <w:lang w:val="nn-NO"/>
        </w:rPr>
        <w:t xml:space="preserve"> (Ragnhild)</w:t>
      </w:r>
      <w:r w:rsidRPr="00C9041D">
        <w:rPr>
          <w:lang w:val="nn-NO"/>
        </w:rPr>
        <w:t>, fast plass i Plan- og bygningsrådet</w:t>
      </w:r>
      <w:r w:rsidR="009D4435" w:rsidRPr="00C9041D">
        <w:rPr>
          <w:lang w:val="nn-NO"/>
        </w:rPr>
        <w:t xml:space="preserve"> (Ragnhild)</w:t>
      </w:r>
      <w:r w:rsidRPr="00C9041D">
        <w:rPr>
          <w:lang w:val="nn-NO"/>
        </w:rPr>
        <w:t>,</w:t>
      </w:r>
      <w:r w:rsidR="001F785F" w:rsidRPr="00C9041D">
        <w:rPr>
          <w:lang w:val="nn-NO"/>
        </w:rPr>
        <w:t xml:space="preserve"> fast plass i Eldrerådet (Ragnhild)</w:t>
      </w:r>
      <w:r w:rsidRPr="00C9041D">
        <w:rPr>
          <w:lang w:val="nn-NO"/>
        </w:rPr>
        <w:t xml:space="preserve"> og har fått leder av Næringsutvalget</w:t>
      </w:r>
      <w:r w:rsidR="009D4435" w:rsidRPr="00C9041D">
        <w:rPr>
          <w:lang w:val="nn-NO"/>
        </w:rPr>
        <w:t xml:space="preserve"> (Pål)</w:t>
      </w:r>
      <w:r w:rsidRPr="00C9041D">
        <w:rPr>
          <w:lang w:val="nn-NO"/>
        </w:rPr>
        <w:t xml:space="preserve">.  </w:t>
      </w:r>
      <w:r w:rsidRPr="00C9041D">
        <w:t>Vi er godt fornøyd med at bystyregruppa har fått en kontakt innom alle hovedutvalg, dels med fast plass, og dels på varamannslista. Dette betyr mye for å kunne følge opp saker som kommer til behandling. Bystyregruppa med to faste plasser i Bystyret og fem varamannsplasser, utgjør til sammen en viktig politisk gruppering for Venstre</w:t>
      </w:r>
      <w:r w:rsidR="009D4435" w:rsidRPr="00C9041D">
        <w:t>.</w:t>
      </w:r>
      <w:r w:rsidR="009A71A3" w:rsidRPr="00C9041D">
        <w:t xml:space="preserve"> </w:t>
      </w:r>
      <w:r w:rsidR="008E1241" w:rsidRPr="00C9041D">
        <w:t>Ragnhild</w:t>
      </w:r>
      <w:r w:rsidR="009D4435" w:rsidRPr="00C9041D">
        <w:t xml:space="preserve"> er også n</w:t>
      </w:r>
      <w:r w:rsidRPr="00C9041D">
        <w:t>estleder i styret</w:t>
      </w:r>
      <w:r w:rsidR="009D4435" w:rsidRPr="00C9041D">
        <w:t xml:space="preserve"> til Stiftel</w:t>
      </w:r>
      <w:r w:rsidR="005F64A8" w:rsidRPr="00C9041D">
        <w:t xml:space="preserve">sen Nordmøre Museum og fra 2012 </w:t>
      </w:r>
      <w:r w:rsidRPr="00C9041D">
        <w:t>leder i styret i Kristiansund Kirke Kunst Kultur Akademi</w:t>
      </w:r>
      <w:r w:rsidR="009D4435" w:rsidRPr="00C9041D">
        <w:t>.</w:t>
      </w:r>
    </w:p>
    <w:p w:rsidR="00B3732B" w:rsidRPr="00C9041D" w:rsidRDefault="0016409F" w:rsidP="00B80AA9">
      <w:r w:rsidRPr="00C9041D">
        <w:t>Et aktivt år ligger bak oss der vi har vært tydelige både i Bystyret, Formannskapet og råd og utvalg. Saker som kan nevnes er innfartsvei, trafikksikring, kommunehelsetjene</w:t>
      </w:r>
      <w:r w:rsidR="00B3732B" w:rsidRPr="00C9041D">
        <w:t xml:space="preserve">ste, høgskoletilbud, </w:t>
      </w:r>
      <w:r w:rsidRPr="00C9041D">
        <w:t xml:space="preserve">næringsutvikling og </w:t>
      </w:r>
      <w:r w:rsidR="00B3732B" w:rsidRPr="00C9041D">
        <w:t xml:space="preserve">kultursaker, og da </w:t>
      </w:r>
      <w:r w:rsidRPr="00C9041D">
        <w:t>ikke minst å fremme opera- og kulturhus med museum, bibliotek og kulturskole.</w:t>
      </w:r>
      <w:r w:rsidR="00B3732B" w:rsidRPr="00C9041D">
        <w:t xml:space="preserve"> Kulturplana ble i desember endelig behandlet i Hovedutvalg for barnehage, skole og kultur og skal opp i bystyr</w:t>
      </w:r>
      <w:r w:rsidR="007561C3" w:rsidRPr="00C9041D">
        <w:t xml:space="preserve">et vinter 2013. </w:t>
      </w:r>
      <w:r w:rsidR="00C9041D" w:rsidRPr="00C9041D">
        <w:t>Arbeidsgruppa</w:t>
      </w:r>
      <w:r w:rsidR="007561C3" w:rsidRPr="00C9041D">
        <w:t xml:space="preserve"> for kulturplan</w:t>
      </w:r>
      <w:r w:rsidR="00B3732B" w:rsidRPr="00C9041D">
        <w:t xml:space="preserve"> har vært ledet av Ragnhild.</w:t>
      </w:r>
      <w:r w:rsidRPr="00C9041D">
        <w:t xml:space="preserve"> </w:t>
      </w:r>
    </w:p>
    <w:p w:rsidR="009A71A3" w:rsidRPr="00C9041D" w:rsidRDefault="00B80AA9" w:rsidP="00B80AA9">
      <w:r w:rsidRPr="00C9041D">
        <w:t>Kristiansund Parkering AS</w:t>
      </w:r>
      <w:r w:rsidR="009A71A3" w:rsidRPr="00C9041D">
        <w:t xml:space="preserve">: </w:t>
      </w:r>
      <w:r w:rsidRPr="00C9041D">
        <w:t>Andreas Sandvik</w:t>
      </w:r>
      <w:r w:rsidR="009A71A3" w:rsidRPr="00C9041D">
        <w:t xml:space="preserve"> </w:t>
      </w:r>
      <w:r w:rsidRPr="00C9041D">
        <w:t xml:space="preserve"> </w:t>
      </w:r>
      <w:r w:rsidR="009A71A3" w:rsidRPr="00C9041D">
        <w:t>styreleder/daglig leder.</w:t>
      </w:r>
    </w:p>
    <w:p w:rsidR="005F64A8" w:rsidRPr="00C9041D" w:rsidRDefault="005F64A8" w:rsidP="00B80AA9">
      <w:r w:rsidRPr="00C9041D">
        <w:t>Varde AS: Bjørn Eeg, styrelede</w:t>
      </w:r>
      <w:r w:rsidR="00C9041D" w:rsidRPr="00C9041D">
        <w:t>r</w:t>
      </w:r>
    </w:p>
    <w:p w:rsidR="00B80AA9" w:rsidRPr="00C9041D" w:rsidRDefault="00B80AA9" w:rsidP="00B80AA9">
      <w:pPr>
        <w:rPr>
          <w:b/>
        </w:rPr>
      </w:pPr>
      <w:r w:rsidRPr="00C9041D">
        <w:rPr>
          <w:b/>
        </w:rPr>
        <w:t>Organisasjon</w:t>
      </w:r>
    </w:p>
    <w:p w:rsidR="00B80AA9" w:rsidRPr="00C9041D" w:rsidRDefault="00B80AA9" w:rsidP="00B80AA9">
      <w:r w:rsidRPr="00C9041D">
        <w:t xml:space="preserve">Det har vært holdt </w:t>
      </w:r>
      <w:r w:rsidR="009A71A3" w:rsidRPr="00C9041D">
        <w:t>30</w:t>
      </w:r>
      <w:r w:rsidRPr="00C9041D">
        <w:t xml:space="preserve"> styre-, medlems- og gruppemøter. Gruppemøter holdes vanligvis torsdag før bystyremøtene. Vi var vertskap for Lokalpolitisk nettverk i fylket 19.-20. mars. </w:t>
      </w:r>
      <w:r w:rsidR="008E1241" w:rsidRPr="00C9041D">
        <w:t>Studieaktivitet på</w:t>
      </w:r>
      <w:r w:rsidRPr="00C9041D">
        <w:t xml:space="preserve"> til sammen </w:t>
      </w:r>
      <w:r w:rsidR="009A71A3" w:rsidRPr="00C9041D">
        <w:t>30</w:t>
      </w:r>
      <w:r w:rsidRPr="00C9041D">
        <w:t xml:space="preserve"> timer er gjennomført og rapportert.</w:t>
      </w:r>
      <w:r w:rsidR="008E1241" w:rsidRPr="00C9041D">
        <w:t xml:space="preserve"> 30.8. innledet arkitekt Terje Husby om byplanlegging.</w:t>
      </w:r>
    </w:p>
    <w:p w:rsidR="00B80AA9" w:rsidRPr="00C9041D" w:rsidRDefault="00B80AA9" w:rsidP="00B80AA9">
      <w:r w:rsidRPr="00C9041D">
        <w:t>Betalende medlemme</w:t>
      </w:r>
      <w:r w:rsidR="009A71A3" w:rsidRPr="00C9041D">
        <w:t>r for lokallaget var (44) i 2012</w:t>
      </w:r>
      <w:r w:rsidRPr="00C9041D">
        <w:t>.</w:t>
      </w:r>
    </w:p>
    <w:p w:rsidR="00B80AA9" w:rsidRPr="00C9041D" w:rsidRDefault="00B80AA9" w:rsidP="00B80AA9">
      <w:r w:rsidRPr="00C9041D">
        <w:t>Lagets økonomi er god, som det fremgår av regnskapet.</w:t>
      </w:r>
    </w:p>
    <w:p w:rsidR="00B80AA9" w:rsidRPr="00C9041D" w:rsidRDefault="00B80AA9" w:rsidP="00B80AA9">
      <w:pPr>
        <w:rPr>
          <w:b/>
        </w:rPr>
      </w:pPr>
      <w:r w:rsidRPr="00C9041D">
        <w:rPr>
          <w:b/>
        </w:rPr>
        <w:t>Representasjon</w:t>
      </w:r>
    </w:p>
    <w:p w:rsidR="008E1241" w:rsidRPr="00C9041D" w:rsidRDefault="008E1241" w:rsidP="00B80AA9">
      <w:pPr>
        <w:rPr>
          <w:b/>
        </w:rPr>
      </w:pPr>
      <w:r w:rsidRPr="00C9041D">
        <w:rPr>
          <w:b/>
        </w:rPr>
        <w:t>Pål Farstad har fått første plass på Nøre og Romsdal Venstres liste til Stortingsvalget 2013.</w:t>
      </w:r>
    </w:p>
    <w:p w:rsidR="00C9041D" w:rsidRDefault="00B80AA9" w:rsidP="00B80AA9">
      <w:r w:rsidRPr="00C9041D">
        <w:t>Ragnhild: nestleder i styret i Møre og Romsdal Venstre</w:t>
      </w:r>
      <w:r w:rsidR="002744AE" w:rsidRPr="00C9041D">
        <w:t>. Hun har møtt på to Landsstyremøter i Venstre.</w:t>
      </w:r>
      <w:r w:rsidRPr="00C9041D">
        <w:t xml:space="preserve"> </w:t>
      </w:r>
    </w:p>
    <w:p w:rsidR="00B80AA9" w:rsidRPr="00C9041D" w:rsidRDefault="009A71A3" w:rsidP="00B80AA9">
      <w:pPr>
        <w:rPr>
          <w:lang w:val="nn-NO"/>
        </w:rPr>
      </w:pPr>
      <w:r w:rsidRPr="00C9041D">
        <w:rPr>
          <w:lang w:val="nn-NO"/>
        </w:rPr>
        <w:t xml:space="preserve">Ragnhild og Odd </w:t>
      </w:r>
      <w:r w:rsidR="00B80AA9" w:rsidRPr="00C9041D">
        <w:rPr>
          <w:lang w:val="nn-NO"/>
        </w:rPr>
        <w:t xml:space="preserve">deltok på fylkesårsmøtet </w:t>
      </w:r>
      <w:r w:rsidRPr="00C9041D">
        <w:rPr>
          <w:lang w:val="nn-NO"/>
        </w:rPr>
        <w:t>i Ålesund.</w:t>
      </w:r>
      <w:r w:rsidR="00B80AA9" w:rsidRPr="00C9041D">
        <w:rPr>
          <w:lang w:val="nn-NO"/>
        </w:rPr>
        <w:t xml:space="preserve"> Ragnhild var også på landsmøtet.</w:t>
      </w:r>
      <w:r w:rsidRPr="00C9041D">
        <w:rPr>
          <w:lang w:val="nn-NO"/>
        </w:rPr>
        <w:t xml:space="preserve"> På nominasjons- og representantskapsmøtet i Ålesund 3.11. deltok Ragnhild, Pål, Øystein, Andreas og Odd.</w:t>
      </w:r>
    </w:p>
    <w:p w:rsidR="009A71A3" w:rsidRPr="00C9041D" w:rsidRDefault="009A71A3" w:rsidP="00B80AA9">
      <w:pPr>
        <w:rPr>
          <w:lang w:val="nn-NO"/>
        </w:rPr>
      </w:pPr>
      <w:r w:rsidRPr="00C9041D">
        <w:rPr>
          <w:lang w:val="nn-NO"/>
        </w:rPr>
        <w:t>20/6 hadde vi felles medlemsmøte med Averøy Venstre og 9/9 samrådingsmøte med andre Venstrelag på Nordmøre.</w:t>
      </w:r>
    </w:p>
    <w:p w:rsidR="00B80AA9" w:rsidRPr="00C9041D" w:rsidRDefault="009A71A3" w:rsidP="00B80AA9">
      <w:pPr>
        <w:rPr>
          <w:lang w:val="nn-NO"/>
        </w:rPr>
      </w:pPr>
      <w:r w:rsidRPr="00C9041D">
        <w:rPr>
          <w:lang w:val="nn-NO"/>
        </w:rPr>
        <w:t>Laget var bredt representert i bisettelsen til Venstres æresmedlem og Stortingsrepresentant gjennom 20 år, Hans Hammond Rossbach</w:t>
      </w:r>
      <w:r w:rsidR="008E1241" w:rsidRPr="00C9041D">
        <w:rPr>
          <w:lang w:val="nn-NO"/>
        </w:rPr>
        <w:t>,</w:t>
      </w:r>
      <w:r w:rsidRPr="00C9041D">
        <w:rPr>
          <w:lang w:val="nn-NO"/>
        </w:rPr>
        <w:t xml:space="preserve"> 17. august 2012.</w:t>
      </w:r>
    </w:p>
    <w:p w:rsidR="00B80AA9" w:rsidRPr="00C9041D" w:rsidRDefault="00B80AA9" w:rsidP="00B80AA9">
      <w:pPr>
        <w:rPr>
          <w:b/>
          <w:lang w:val="nn-NO"/>
        </w:rPr>
      </w:pPr>
      <w:r w:rsidRPr="00C9041D">
        <w:rPr>
          <w:b/>
          <w:lang w:val="nn-NO"/>
        </w:rPr>
        <w:t xml:space="preserve">Fylkestinget </w:t>
      </w:r>
    </w:p>
    <w:p w:rsidR="00B80AA9" w:rsidRPr="00C9041D" w:rsidRDefault="00B80AA9" w:rsidP="00B80AA9">
      <w:r w:rsidRPr="00C9041D">
        <w:rPr>
          <w:lang w:val="nn-NO"/>
        </w:rPr>
        <w:t xml:space="preserve">Fra Kristiansund Venstre kom Pål Farstad inn som den tredje av Venstres fire representanter i fylkestinget 2011-15. Han var nominert på femte plass. </w:t>
      </w:r>
      <w:r w:rsidRPr="00C9041D">
        <w:t xml:space="preserve">Han er bl.a. fast medlem i Utdanningsutvalget og nestleder i Miljøutvalget. Ragnhild Helseth fikk tiende plassen, og er varamedlem til Kultur- og folkehelseutvalget. </w:t>
      </w:r>
    </w:p>
    <w:p w:rsidR="00B80AA9" w:rsidRPr="00C9041D" w:rsidRDefault="00B80AA9" w:rsidP="00B80AA9">
      <w:pPr>
        <w:rPr>
          <w:b/>
        </w:rPr>
      </w:pPr>
      <w:r w:rsidRPr="00C9041D">
        <w:rPr>
          <w:b/>
        </w:rPr>
        <w:t>Lagets web-side (www. venstre.no/moreogromsdal/kristiansund)</w:t>
      </w:r>
    </w:p>
    <w:p w:rsidR="00B80AA9" w:rsidRPr="00C9041D" w:rsidRDefault="00B80AA9" w:rsidP="00EC11B0">
      <w:r w:rsidRPr="00C9041D">
        <w:t xml:space="preserve">Ragnhild Helseth har sørget for fortløpende oppdaterte hjemmesider. Alle avisinnlegg blir lagt ut. </w:t>
      </w:r>
    </w:p>
    <w:p w:rsidR="00B80AA9" w:rsidRPr="00C9041D" w:rsidRDefault="00B80AA9" w:rsidP="00B80AA9">
      <w:pPr>
        <w:rPr>
          <w:b/>
        </w:rPr>
      </w:pPr>
      <w:r w:rsidRPr="00C9041D">
        <w:rPr>
          <w:b/>
        </w:rPr>
        <w:t>Mediedekning</w:t>
      </w:r>
    </w:p>
    <w:p w:rsidR="00B80AA9" w:rsidRPr="00C9041D" w:rsidRDefault="00B80AA9" w:rsidP="00B80AA9">
      <w:r w:rsidRPr="00C9041D">
        <w:t xml:space="preserve">Venstre </w:t>
      </w:r>
      <w:r w:rsidR="009A71A3" w:rsidRPr="00C9041D">
        <w:t xml:space="preserve">er jevnlig </w:t>
      </w:r>
      <w:r w:rsidR="008E1241" w:rsidRPr="00C9041D">
        <w:t>godt synlig</w:t>
      </w:r>
      <w:r w:rsidRPr="00C9041D">
        <w:t xml:space="preserve"> i Tidens Krav med kronikker, leserinnlegg og oppslag</w:t>
      </w:r>
      <w:r w:rsidR="009A71A3" w:rsidRPr="00C9041D">
        <w:t xml:space="preserve">. </w:t>
      </w:r>
      <w:r w:rsidRPr="00C9041D">
        <w:t>TKTV har hatt mange intervju med Venstre sine representanter.</w:t>
      </w:r>
    </w:p>
    <w:p w:rsidR="00B80AA9" w:rsidRPr="00C9041D" w:rsidRDefault="00B80AA9" w:rsidP="00B80AA9">
      <w:r w:rsidRPr="00C9041D">
        <w:t>Alt som skrive</w:t>
      </w:r>
      <w:r w:rsidR="00EC11B0" w:rsidRPr="00C9041D">
        <w:t>s på nettsida til Kristiansund V</w:t>
      </w:r>
      <w:r w:rsidRPr="00C9041D">
        <w:t xml:space="preserve">enstre legges samtidig ut på </w:t>
      </w:r>
      <w:r w:rsidR="009A71A3" w:rsidRPr="00C9041D">
        <w:t xml:space="preserve">lagets </w:t>
      </w:r>
      <w:r w:rsidRPr="00C9041D">
        <w:t xml:space="preserve">Facebookside. God respons fra publikum, om ikke alltid kommentarer på nettet, så tilbakemeldinger på by’n om at Venstre vises. </w:t>
      </w:r>
    </w:p>
    <w:p w:rsidR="00B80AA9" w:rsidRPr="00C9041D" w:rsidRDefault="00B80AA9" w:rsidP="00B80AA9"/>
    <w:p w:rsidR="00B80AA9" w:rsidRPr="00C9041D" w:rsidRDefault="00B80AA9"/>
    <w:sectPr w:rsidR="00B80AA9" w:rsidRPr="00C9041D" w:rsidSect="00FA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A9"/>
    <w:rsid w:val="0016409F"/>
    <w:rsid w:val="001F785F"/>
    <w:rsid w:val="002744AE"/>
    <w:rsid w:val="0029053F"/>
    <w:rsid w:val="004A7242"/>
    <w:rsid w:val="005F64A8"/>
    <w:rsid w:val="007561C3"/>
    <w:rsid w:val="008E1241"/>
    <w:rsid w:val="009A71A3"/>
    <w:rsid w:val="009D3C91"/>
    <w:rsid w:val="009D4435"/>
    <w:rsid w:val="00B3732B"/>
    <w:rsid w:val="00B80AA9"/>
    <w:rsid w:val="00C9041D"/>
    <w:rsid w:val="00E671EB"/>
    <w:rsid w:val="00EA5BB7"/>
    <w:rsid w:val="00EC11B0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8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Williamsen</dc:creator>
  <cp:lastModifiedBy>Odd Williamsen</cp:lastModifiedBy>
  <cp:revision>2</cp:revision>
  <cp:lastPrinted>2012-12-04T16:19:00Z</cp:lastPrinted>
  <dcterms:created xsi:type="dcterms:W3CDTF">2013-01-07T10:21:00Z</dcterms:created>
  <dcterms:modified xsi:type="dcterms:W3CDTF">2013-01-07T10:21:00Z</dcterms:modified>
</cp:coreProperties>
</file>