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BC" w:rsidRPr="00594934" w:rsidRDefault="00445CBC" w:rsidP="00445CBC">
      <w:pPr>
        <w:pStyle w:val="Brdtekst"/>
        <w:rPr>
          <w:rFonts w:asciiTheme="minorHAnsi" w:hAnsiTheme="minorHAnsi"/>
          <w:b/>
          <w:szCs w:val="32"/>
          <w:u w:val="single"/>
        </w:rPr>
      </w:pPr>
      <w:r w:rsidRPr="00594934">
        <w:rPr>
          <w:rFonts w:asciiTheme="minorHAnsi" w:hAnsiTheme="minorHAnsi"/>
          <w:b/>
          <w:szCs w:val="32"/>
          <w:u w:val="single"/>
        </w:rPr>
        <w:t xml:space="preserve">Styremøte Nordland Venstre, </w:t>
      </w:r>
      <w:r>
        <w:rPr>
          <w:rFonts w:asciiTheme="minorHAnsi" w:hAnsiTheme="minorHAnsi"/>
          <w:b/>
          <w:szCs w:val="32"/>
          <w:u w:val="single"/>
        </w:rPr>
        <w:t>16</w:t>
      </w:r>
      <w:r w:rsidRPr="00594934">
        <w:rPr>
          <w:rFonts w:asciiTheme="minorHAnsi" w:hAnsiTheme="minorHAnsi"/>
          <w:b/>
          <w:szCs w:val="32"/>
          <w:u w:val="single"/>
        </w:rPr>
        <w:t>. januar 2017, telefonisk møte</w:t>
      </w:r>
    </w:p>
    <w:p w:rsidR="00445CBC" w:rsidRPr="00594934" w:rsidRDefault="00445CBC" w:rsidP="00445CBC">
      <w:pPr>
        <w:pStyle w:val="Brdtekst"/>
        <w:rPr>
          <w:rFonts w:asciiTheme="minorHAnsi" w:hAnsiTheme="minorHAnsi"/>
          <w:sz w:val="24"/>
          <w:szCs w:val="24"/>
        </w:rPr>
      </w:pPr>
    </w:p>
    <w:p w:rsidR="00445CBC" w:rsidRPr="00594934" w:rsidRDefault="00445CBC" w:rsidP="00445CBC">
      <w:pPr>
        <w:rPr>
          <w:b/>
          <w:bCs/>
        </w:rPr>
      </w:pPr>
      <w:r w:rsidRPr="00594934">
        <w:rPr>
          <w:b/>
          <w:bCs/>
        </w:rPr>
        <w:t xml:space="preserve">Tilstede: </w:t>
      </w:r>
    </w:p>
    <w:p w:rsidR="00445CBC" w:rsidRPr="00594934" w:rsidRDefault="00445CBC" w:rsidP="00445CBC">
      <w:pPr>
        <w:rPr>
          <w:bCs/>
        </w:rPr>
      </w:pPr>
      <w:r w:rsidRPr="00594934">
        <w:rPr>
          <w:bCs/>
        </w:rPr>
        <w:t xml:space="preserve">Anja Johansen – Jostein Toftebakk – Mats Hansen – </w:t>
      </w:r>
      <w:r>
        <w:rPr>
          <w:bCs/>
        </w:rPr>
        <w:t xml:space="preserve">Ingrid Bay-Larsen – Vilde Sofie </w:t>
      </w:r>
      <w:proofErr w:type="spellStart"/>
      <w:r>
        <w:rPr>
          <w:bCs/>
        </w:rPr>
        <w:t>Nohr</w:t>
      </w:r>
      <w:proofErr w:type="spellEnd"/>
      <w:r>
        <w:rPr>
          <w:bCs/>
        </w:rPr>
        <w:t xml:space="preserve"> – Tommy Bjørnødegård – Emilie Linnea B</w:t>
      </w:r>
      <w:r w:rsidRPr="00594934">
        <w:rPr>
          <w:bCs/>
        </w:rPr>
        <w:t xml:space="preserve">ronder – </w:t>
      </w:r>
      <w:r>
        <w:rPr>
          <w:bCs/>
        </w:rPr>
        <w:t xml:space="preserve">Karl Rasmus Dahle </w:t>
      </w:r>
    </w:p>
    <w:p w:rsidR="00445CBC" w:rsidRPr="00594934" w:rsidRDefault="00445CBC" w:rsidP="00445CBC">
      <w:pPr>
        <w:pBdr>
          <w:bottom w:val="single" w:sz="4" w:space="1" w:color="auto"/>
        </w:pBdr>
        <w:rPr>
          <w:b/>
          <w:u w:val="single"/>
        </w:rPr>
      </w:pPr>
    </w:p>
    <w:p w:rsidR="00445CBC" w:rsidRPr="00594934" w:rsidRDefault="00445CBC" w:rsidP="00445CBC">
      <w:pPr>
        <w:rPr>
          <w:b/>
          <w:bCs/>
        </w:rPr>
      </w:pPr>
    </w:p>
    <w:p w:rsidR="00445CBC" w:rsidRPr="002E2E20" w:rsidRDefault="00445CBC" w:rsidP="00445CBC">
      <w:pPr>
        <w:rPr>
          <w:b/>
        </w:rPr>
      </w:pPr>
      <w:r w:rsidRPr="002E2E20">
        <w:rPr>
          <w:b/>
        </w:rPr>
        <w:t>Sak 3/2017</w:t>
      </w:r>
      <w:r w:rsidRPr="002E2E20">
        <w:rPr>
          <w:b/>
        </w:rPr>
        <w:tab/>
        <w:t xml:space="preserve">Styrets forslag til vedtektsendring for Nordland Venstre </w:t>
      </w:r>
    </w:p>
    <w:p w:rsidR="00445CBC" w:rsidRPr="002E2E20" w:rsidRDefault="00445CBC" w:rsidP="00445CBC">
      <w:r w:rsidRPr="002E2E20">
        <w:t>Styret ønsker å fremme en full gjennomgang av fylkeslagets vedtekter for årsmøtet i 2018. Når vi,</w:t>
      </w:r>
      <w:r w:rsidR="002E2E20">
        <w:t xml:space="preserve"> på tross av at vi nå er seint ute i forhold til våre vedtekter, </w:t>
      </w:r>
      <w:r w:rsidRPr="002E2E20">
        <w:t xml:space="preserve">fremmer forslag om </w:t>
      </w:r>
      <w:r w:rsidR="008651F6" w:rsidRPr="002E2E20">
        <w:t>endringer av</w:t>
      </w:r>
      <w:r w:rsidRPr="002E2E20">
        <w:t xml:space="preserve"> paragrafe</w:t>
      </w:r>
      <w:r w:rsidR="008651F6" w:rsidRPr="002E2E20">
        <w:t xml:space="preserve">ne som gjelder styrets sammensetning og nominasjon for årsmøtet i 2017, skyldes dette flere praktiske forhold. Dels vil det ta flere år før slike vedtektsendringer vil få effekt dersom vi venter med endringer. Dels ligger forklaringa i at vi i de siste styreperiodene har hatt situasjoner (lange sykemeldinger, dødsfall, utmelding) der det har vært vanskelig for styret å utføre sitt arbeid </w:t>
      </w:r>
      <w:r w:rsidR="008651F6" w:rsidRPr="002E2E20">
        <w:rPr>
          <w:i/>
        </w:rPr>
        <w:t>i tråd med</w:t>
      </w:r>
      <w:r w:rsidR="008651F6" w:rsidRPr="002E2E20">
        <w:t xml:space="preserve"> vedtektene nettopp </w:t>
      </w:r>
      <w:r w:rsidR="008651F6" w:rsidRPr="002E2E20">
        <w:rPr>
          <w:i/>
        </w:rPr>
        <w:t>på grunn av</w:t>
      </w:r>
      <w:r w:rsidR="008651F6" w:rsidRPr="002E2E20">
        <w:t xml:space="preserve"> begrensningene som ligger i gjeldende vedtekter for Nordland V. Det er eksempelvis slik at årsmøtet velger sekretær. Det betyr at styret, reint formelt, har vært uten sekretær siden i høst, og at denne situasjonen vil vedvare fram til nytt styre velges i 2018. </w:t>
      </w:r>
    </w:p>
    <w:p w:rsidR="008651F6" w:rsidRPr="002E2E20" w:rsidRDefault="008651F6" w:rsidP="00445CBC">
      <w:r w:rsidRPr="002E2E20">
        <w:t xml:space="preserve">På denne bakgrunnen fremmer styret forslag </w:t>
      </w:r>
      <w:r w:rsidR="006E51A4" w:rsidRPr="002E2E20">
        <w:t>om</w:t>
      </w:r>
      <w:r w:rsidRPr="002E2E20">
        <w:t xml:space="preserve"> vedtektsendring for årsmøtet i 2017</w:t>
      </w:r>
      <w:r w:rsidR="006E51A4" w:rsidRPr="002E2E20">
        <w:t>: se vedlegg</w:t>
      </w:r>
      <w:r w:rsidRPr="002E2E20">
        <w:t>. Det kreves støtte fra 2/3 av årsmøtet for å få saken behandla.</w:t>
      </w:r>
    </w:p>
    <w:p w:rsidR="008651F6" w:rsidRPr="002E2E20" w:rsidRDefault="008651F6" w:rsidP="00445CBC">
      <w:pPr>
        <w:rPr>
          <w:b/>
        </w:rPr>
      </w:pPr>
    </w:p>
    <w:p w:rsidR="00FA273F" w:rsidRPr="002E2E20" w:rsidRDefault="003B5B46">
      <w:pPr>
        <w:rPr>
          <w:b/>
          <w:color w:val="000000"/>
        </w:rPr>
      </w:pPr>
      <w:r>
        <w:rPr>
          <w:b/>
          <w:color w:val="000000"/>
        </w:rPr>
        <w:t>Sak 4/2017</w:t>
      </w:r>
      <w:r>
        <w:rPr>
          <w:b/>
          <w:color w:val="000000"/>
        </w:rPr>
        <w:tab/>
      </w:r>
      <w:r w:rsidR="00FA273F" w:rsidRPr="002E2E20">
        <w:rPr>
          <w:b/>
          <w:color w:val="000000"/>
        </w:rPr>
        <w:t>Valg av valgnemnd</w:t>
      </w:r>
    </w:p>
    <w:p w:rsidR="00FA273F" w:rsidRPr="002E2E20" w:rsidRDefault="00FA273F">
      <w:pPr>
        <w:rPr>
          <w:color w:val="000000"/>
        </w:rPr>
      </w:pPr>
      <w:r w:rsidRPr="002E2E20">
        <w:rPr>
          <w:color w:val="000000"/>
        </w:rPr>
        <w:t>I tråd med våre vedtekter</w:t>
      </w:r>
      <w:r w:rsidR="002E2E20">
        <w:rPr>
          <w:color w:val="000000"/>
        </w:rPr>
        <w:t xml:space="preserve"> (§4 Fylkesårsmø</w:t>
      </w:r>
      <w:r w:rsidR="001F15BE">
        <w:rPr>
          <w:color w:val="000000"/>
        </w:rPr>
        <w:t>t</w:t>
      </w:r>
      <w:r w:rsidR="002E2E20">
        <w:rPr>
          <w:color w:val="000000"/>
        </w:rPr>
        <w:t>et; II; j)</w:t>
      </w:r>
      <w:r w:rsidRPr="002E2E20">
        <w:rPr>
          <w:color w:val="000000"/>
        </w:rPr>
        <w:t xml:space="preserve"> skal årsmøtet i 2017 velge </w:t>
      </w:r>
      <w:r w:rsidR="002E2E20">
        <w:rPr>
          <w:color w:val="000000"/>
        </w:rPr>
        <w:t xml:space="preserve">ei </w:t>
      </w:r>
      <w:r w:rsidRPr="002E2E20">
        <w:rPr>
          <w:color w:val="000000"/>
        </w:rPr>
        <w:t xml:space="preserve">valgnemnd som skal utarbeide forslag til fylkesstyre for perioden 2018-20. Styret vedtar å bruke e-post for diskutere seg fram til et forslag på valgnemnd som kan fremmes for årsmøtet. Styret setter mandag 23/1 som frist for sitt arbeid med å utarbeide forslag til valgnemnd. </w:t>
      </w:r>
    </w:p>
    <w:p w:rsidR="002E2E20" w:rsidRDefault="00FA273F">
      <w:pPr>
        <w:rPr>
          <w:color w:val="000000"/>
        </w:rPr>
      </w:pPr>
      <w:r w:rsidRPr="002E2E20">
        <w:rPr>
          <w:color w:val="000000"/>
        </w:rPr>
        <w:br/>
      </w:r>
      <w:bookmarkStart w:id="0" w:name="_GoBack"/>
      <w:bookmarkEnd w:id="0"/>
    </w:p>
    <w:p w:rsidR="002E2E20" w:rsidRPr="003B5B46" w:rsidRDefault="002E2E20">
      <w:pPr>
        <w:rPr>
          <w:i/>
          <w:color w:val="000000"/>
        </w:rPr>
      </w:pPr>
      <w:r w:rsidRPr="003B5B46">
        <w:rPr>
          <w:i/>
          <w:color w:val="000000"/>
        </w:rPr>
        <w:t>§4 Fylkesårsmø</w:t>
      </w:r>
      <w:r w:rsidR="001F15BE" w:rsidRPr="003B5B46">
        <w:rPr>
          <w:i/>
          <w:color w:val="000000"/>
        </w:rPr>
        <w:t>t</w:t>
      </w:r>
      <w:r w:rsidRPr="003B5B46">
        <w:rPr>
          <w:i/>
          <w:color w:val="000000"/>
        </w:rPr>
        <w:t>et; II; j:</w:t>
      </w:r>
    </w:p>
    <w:p w:rsidR="000648FE" w:rsidRPr="003B5B46" w:rsidRDefault="00FA273F">
      <w:pPr>
        <w:rPr>
          <w:i/>
        </w:rPr>
      </w:pPr>
      <w:r w:rsidRPr="003B5B46">
        <w:rPr>
          <w:i/>
          <w:color w:val="000000"/>
        </w:rPr>
        <w:t>Det andre og det fjerde fylkesårsmøtet i stortingsperioden velger leder og minst fem</w:t>
      </w:r>
      <w:r w:rsidRPr="003B5B46">
        <w:rPr>
          <w:i/>
          <w:color w:val="000000"/>
        </w:rPr>
        <w:br/>
        <w:t>medlemmer til en valgnemnd som på det etterfølgende fylkesårsmøte kommer med</w:t>
      </w:r>
      <w:r w:rsidRPr="003B5B46">
        <w:rPr>
          <w:i/>
          <w:color w:val="000000"/>
        </w:rPr>
        <w:br/>
        <w:t>forslag til valg av fylkesstyre og revisorer. Ingen av medlemmene eller</w:t>
      </w:r>
      <w:r w:rsidRPr="003B5B46">
        <w:rPr>
          <w:i/>
          <w:color w:val="000000"/>
        </w:rPr>
        <w:br/>
        <w:t>varamedlemmene i det sittende fylkesstyre kan være medlemmer eller</w:t>
      </w:r>
      <w:r w:rsidRPr="003B5B46">
        <w:rPr>
          <w:i/>
          <w:color w:val="000000"/>
        </w:rPr>
        <w:br/>
        <w:t>varamedlemmer til valgnemnda.</w:t>
      </w:r>
    </w:p>
    <w:sectPr w:rsidR="000648FE" w:rsidRPr="003B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F"/>
    <w:rsid w:val="000648FE"/>
    <w:rsid w:val="001F15BE"/>
    <w:rsid w:val="002E2E20"/>
    <w:rsid w:val="003B5B46"/>
    <w:rsid w:val="00445CBC"/>
    <w:rsid w:val="006E51A4"/>
    <w:rsid w:val="008651F6"/>
    <w:rsid w:val="00F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D02B8-17B5-4CB4-B42C-42F9464A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unhideWhenUsed/>
    <w:rsid w:val="00445CB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445CBC"/>
    <w:rPr>
      <w:rFonts w:ascii="Times New Roman" w:eastAsia="Times New Roman" w:hAnsi="Times New Roman" w:cs="Times New Roman"/>
      <w:sz w:val="32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4</cp:revision>
  <dcterms:created xsi:type="dcterms:W3CDTF">2017-01-16T19:00:00Z</dcterms:created>
  <dcterms:modified xsi:type="dcterms:W3CDTF">2017-02-06T22:10:00Z</dcterms:modified>
</cp:coreProperties>
</file>