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36DF8" w14:textId="487952C5" w:rsidR="00B20861" w:rsidRPr="00812408" w:rsidRDefault="00B20861" w:rsidP="00B20861">
      <w:pPr>
        <w:rPr>
          <w:i/>
          <w:iCs/>
        </w:rPr>
      </w:pPr>
      <w:r w:rsidRPr="00812408">
        <w:rPr>
          <w:i/>
          <w:iCs/>
        </w:rPr>
        <w:t>Forslag til politisk uttale</w:t>
      </w:r>
      <w:r w:rsidRPr="00812408">
        <w:rPr>
          <w:i/>
          <w:iCs/>
        </w:rPr>
        <w:br/>
        <w:t>Forslagsstiller</w:t>
      </w:r>
      <w:r>
        <w:rPr>
          <w:i/>
          <w:iCs/>
        </w:rPr>
        <w:t>e</w:t>
      </w:r>
      <w:r w:rsidRPr="00812408">
        <w:rPr>
          <w:i/>
          <w:iCs/>
        </w:rPr>
        <w:t>:</w:t>
      </w:r>
      <w:r>
        <w:rPr>
          <w:i/>
          <w:iCs/>
        </w:rPr>
        <w:t xml:space="preserve"> Kajsa Kirkhus og </w:t>
      </w:r>
      <w:r w:rsidRPr="00812408">
        <w:rPr>
          <w:i/>
          <w:iCs/>
        </w:rPr>
        <w:t xml:space="preserve">Ketil Kjenseth </w:t>
      </w:r>
    </w:p>
    <w:p w14:paraId="7B1EE8E7" w14:textId="77777777" w:rsidR="00806CE3" w:rsidRDefault="00806CE3">
      <w:pPr>
        <w:rPr>
          <w:b/>
          <w:bCs/>
          <w:sz w:val="28"/>
          <w:szCs w:val="28"/>
        </w:rPr>
      </w:pPr>
    </w:p>
    <w:p w14:paraId="6CBF908A" w14:textId="77C92860" w:rsidR="00F84013" w:rsidRPr="005C2716" w:rsidRDefault="00F84013">
      <w:pPr>
        <w:rPr>
          <w:b/>
          <w:bCs/>
          <w:sz w:val="28"/>
          <w:szCs w:val="28"/>
        </w:rPr>
      </w:pPr>
      <w:r w:rsidRPr="005C2716">
        <w:rPr>
          <w:b/>
          <w:bCs/>
          <w:sz w:val="28"/>
          <w:szCs w:val="28"/>
        </w:rPr>
        <w:t>Grønn tograbatt for ungdom!</w:t>
      </w:r>
    </w:p>
    <w:p w14:paraId="333DF430" w14:textId="4719667D" w:rsidR="009D7EBA" w:rsidRDefault="009D7EBA">
      <w:r>
        <w:t xml:space="preserve">Ungdommer i Innlandet er storbrukere av buss. Det er en god vane og bra for klima og miljø. For mange har de gode vanene blitt innarbeidet med skoleskyss. For andre har tilbudet om månedsbillett til kr 350 og «Hjem for en 50-lapp» vært med på å øke bruken av buss. </w:t>
      </w:r>
    </w:p>
    <w:p w14:paraId="65C776A9" w14:textId="0D87AB19" w:rsidR="009D7EBA" w:rsidRDefault="009D7EBA">
      <w:r>
        <w:t>Innlandet Venst</w:t>
      </w:r>
      <w:r w:rsidR="005C2716">
        <w:t>r</w:t>
      </w:r>
      <w:r>
        <w:t xml:space="preserve">e vil </w:t>
      </w:r>
      <w:r w:rsidR="005C2716">
        <w:t xml:space="preserve">satse mer </w:t>
      </w:r>
      <w:r>
        <w:t xml:space="preserve">på kollektiv transport som et naturlig og hverdagslig framkomstmiddel for innbyggerne i Innlandet. </w:t>
      </w:r>
      <w:r w:rsidR="005C2716">
        <w:t xml:space="preserve">Og særlig ungdom, som ofte ikke har andre alternativer. </w:t>
      </w:r>
      <w:r w:rsidR="00CF1EAA">
        <w:t xml:space="preserve">Vi tror det er mulig å gjøre gode vaner enda bedre. </w:t>
      </w:r>
    </w:p>
    <w:p w14:paraId="6AD4C997" w14:textId="05B9BB63" w:rsidR="005C2716" w:rsidRDefault="005C2716">
      <w:r>
        <w:t xml:space="preserve">For å styrke </w:t>
      </w:r>
      <w:r w:rsidR="00CF1EAA">
        <w:t xml:space="preserve">kollektiv-tilbudet </w:t>
      </w:r>
      <w:r>
        <w:t xml:space="preserve">til ungdom i Innlandet, vil Innlandet Venstre gi rabatt på periodebillett med tog (tilsvarende månedskort) med kr 500.  </w:t>
      </w:r>
    </w:p>
    <w:p w14:paraId="7D5D1A66" w14:textId="5C19D4BE" w:rsidR="00CF1EAA" w:rsidRDefault="00CF1EAA">
      <w:r>
        <w:t xml:space="preserve">Vi mener dette vil styrke tilbudet om miljøvennlig transport til ungdom både i sentrale strøk og i mange distrikter. Mange ungdommer bor langs Dovrebanen, Gjøvikbanen, Rørosbanen og Kongsvingerbanen. For mange av dem er tog </w:t>
      </w:r>
      <w:r w:rsidR="00806CE3">
        <w:t>det beste eller til og med det eneste</w:t>
      </w:r>
      <w:r>
        <w:t xml:space="preserve"> alternativ</w:t>
      </w:r>
      <w:r w:rsidR="00806CE3">
        <w:t>et</w:t>
      </w:r>
      <w:r>
        <w:t xml:space="preserve">. </w:t>
      </w:r>
      <w:r w:rsidR="00806CE3">
        <w:t xml:space="preserve">De fortjener en grønn honnør, et bedre tilbud og mere fleksibilitet. </w:t>
      </w:r>
    </w:p>
    <w:p w14:paraId="713D95DB" w14:textId="77777777" w:rsidR="00806CE3" w:rsidRDefault="009D7EBA">
      <w:r>
        <w:t xml:space="preserve">For å sette kostnadene i perspektiv, koster én månedsbillett for buss i hele Innlandet 350 kroner, mens </w:t>
      </w:r>
      <w:r w:rsidR="00806CE3">
        <w:t xml:space="preserve">en </w:t>
      </w:r>
      <w:r>
        <w:t xml:space="preserve">periodebillett for strekningen fra Tynset til Hamar på tog er 3 203 kr. En enkeltbillett fra Tynset til Elverum koster 462 kroner. </w:t>
      </w:r>
      <w:r w:rsidR="00806CE3">
        <w:t xml:space="preserve">Fra Otta til Lillehammer kost en enkeltbillett fra kr 205 og oppover. </w:t>
      </w:r>
    </w:p>
    <w:p w14:paraId="37B37D7B" w14:textId="126996C1" w:rsidR="009D7EBA" w:rsidRDefault="009D7EBA">
      <w:r>
        <w:t>Mobiliteten til ungdommer der tog er eneste alternativ begrenses på grunn av økonomi. At et tilbud er til stede betyr ikke at alt ligger til rette for at det kan benyttes av alle. Rabatterte ordninger på tog for ungdom</w:t>
      </w:r>
      <w:r w:rsidR="00806CE3">
        <w:t xml:space="preserve"> </w:t>
      </w:r>
      <w:r>
        <w:t>vil være et godt tiltak fra fylkeskommunen</w:t>
      </w:r>
      <w:r w:rsidR="00806CE3">
        <w:t xml:space="preserve">. </w:t>
      </w:r>
    </w:p>
    <w:sectPr w:rsidR="009D7E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013"/>
    <w:rsid w:val="005C2716"/>
    <w:rsid w:val="00806CE3"/>
    <w:rsid w:val="009D7EBA"/>
    <w:rsid w:val="00B20861"/>
    <w:rsid w:val="00CF1EAA"/>
    <w:rsid w:val="00F8401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F2145"/>
  <w15:chartTrackingRefBased/>
  <w15:docId w15:val="{330D6652-F51B-4BE9-8445-0D1F902BE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267</Words>
  <Characters>1419</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Ketil Kjenseth</dc:creator>
  <cp:keywords/>
  <dc:description/>
  <cp:lastModifiedBy>Ketil Kjenseth</cp:lastModifiedBy>
  <cp:revision>2</cp:revision>
  <dcterms:created xsi:type="dcterms:W3CDTF">2023-03-06T15:38:00Z</dcterms:created>
  <dcterms:modified xsi:type="dcterms:W3CDTF">2023-03-06T17:31:00Z</dcterms:modified>
</cp:coreProperties>
</file>