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4E13" w14:textId="4453E052" w:rsidR="002D1DD0" w:rsidRDefault="002D1DD0" w:rsidP="002D1DD0">
      <w:pPr>
        <w:pStyle w:val="Tittel"/>
      </w:pPr>
      <w:r>
        <w:t>Innkalling til årsmøte 202</w:t>
      </w:r>
      <w:r w:rsidR="00D57F69">
        <w:t>4</w:t>
      </w:r>
    </w:p>
    <w:p w14:paraId="54599EC3" w14:textId="77777777" w:rsidR="002D1DD0" w:rsidRPr="002D1DD0" w:rsidRDefault="002D1DD0" w:rsidP="002D1DD0"/>
    <w:p w14:paraId="3ADAF88F" w14:textId="748B04A8" w:rsidR="002D1DD0" w:rsidRDefault="002D1DD0" w:rsidP="002D1DD0">
      <w:r>
        <w:t xml:space="preserve">Sted: </w:t>
      </w:r>
      <w:r w:rsidR="008166BA">
        <w:t>Dokka Videregående skole</w:t>
      </w:r>
      <w:r w:rsidR="00A54989">
        <w:t xml:space="preserve">, Nedre </w:t>
      </w:r>
      <w:proofErr w:type="spellStart"/>
      <w:r w:rsidR="00A54989">
        <w:t>Smebyveg</w:t>
      </w:r>
      <w:proofErr w:type="spellEnd"/>
      <w:r w:rsidR="00A54989">
        <w:t xml:space="preserve"> 3, </w:t>
      </w:r>
      <w:r w:rsidR="00355AEB">
        <w:t>2870 Dokka</w:t>
      </w:r>
    </w:p>
    <w:p w14:paraId="7D7E4EA0" w14:textId="293105A3" w:rsidR="002D1DD0" w:rsidRDefault="002D1DD0" w:rsidP="002D1DD0">
      <w:r>
        <w:t>Dato</w:t>
      </w:r>
      <w:r w:rsidR="00255F35">
        <w:t xml:space="preserve">: Tirsdag </w:t>
      </w:r>
      <w:r w:rsidR="008166BA">
        <w:t>1</w:t>
      </w:r>
      <w:r w:rsidR="00A54989">
        <w:t>8</w:t>
      </w:r>
      <w:r>
        <w:t>.0</w:t>
      </w:r>
      <w:r w:rsidR="008166BA">
        <w:t>2</w:t>
      </w:r>
      <w:r>
        <w:t>.202</w:t>
      </w:r>
      <w:r w:rsidR="008166BA">
        <w:t>5</w:t>
      </w:r>
    </w:p>
    <w:p w14:paraId="719B57AB" w14:textId="2B1F3EEE" w:rsidR="002D1DD0" w:rsidRDefault="00255F35" w:rsidP="002D1DD0">
      <w:r>
        <w:t xml:space="preserve">Tid: </w:t>
      </w:r>
      <w:proofErr w:type="spellStart"/>
      <w:r w:rsidR="002D1DD0">
        <w:t>Kl</w:t>
      </w:r>
      <w:proofErr w:type="spellEnd"/>
      <w:r w:rsidR="002D1DD0">
        <w:t xml:space="preserve"> 1800 - </w:t>
      </w:r>
      <w:r w:rsidR="008166BA">
        <w:t>1900</w:t>
      </w:r>
    </w:p>
    <w:p w14:paraId="6F7F2B96" w14:textId="77777777" w:rsidR="002D1DD0" w:rsidRDefault="002D1DD0" w:rsidP="002D1DD0"/>
    <w:p w14:paraId="3BB36AF3" w14:textId="03063239" w:rsidR="002D1DD0" w:rsidRDefault="002D1DD0" w:rsidP="00255F35">
      <w:pPr>
        <w:pStyle w:val="Overskrift1"/>
      </w:pPr>
      <w:r>
        <w:t>Årsmøtet</w:t>
      </w:r>
      <w:r w:rsidR="00255F35">
        <w:t xml:space="preserve"> 2024</w:t>
      </w:r>
      <w:r>
        <w:t xml:space="preserve"> for Land Venstre avholdes i </w:t>
      </w:r>
      <w:r w:rsidR="008166BA">
        <w:t>Dokka Videregående skole</w:t>
      </w:r>
      <w:r>
        <w:t>.</w:t>
      </w:r>
    </w:p>
    <w:p w14:paraId="6D1ABB79" w14:textId="77777777" w:rsidR="002D1DD0" w:rsidRDefault="002D1DD0" w:rsidP="002D1DD0"/>
    <w:p w14:paraId="359710EF" w14:textId="77777777" w:rsidR="002D1DD0" w:rsidRPr="002D1DD0" w:rsidRDefault="002D1DD0" w:rsidP="002D1DD0">
      <w:pPr>
        <w:rPr>
          <w:b/>
          <w:bCs/>
        </w:rPr>
      </w:pPr>
      <w:r w:rsidRPr="002D1DD0">
        <w:rPr>
          <w:b/>
          <w:bCs/>
        </w:rPr>
        <w:t>Sakliste:</w:t>
      </w:r>
    </w:p>
    <w:p w14:paraId="40E00D65" w14:textId="77777777" w:rsidR="002D1DD0" w:rsidRDefault="002D1DD0" w:rsidP="002D1DD0">
      <w:r>
        <w:t>1. Åpning ved lokallagsleder, valg av møteleder og sekretær, samt to personer til å underskrive</w:t>
      </w:r>
    </w:p>
    <w:p w14:paraId="6E6EA8F1" w14:textId="77777777" w:rsidR="002D1DD0" w:rsidRDefault="002D1DD0" w:rsidP="002D1DD0">
      <w:r>
        <w:t>protokollen.</w:t>
      </w:r>
    </w:p>
    <w:p w14:paraId="265409CF" w14:textId="77777777" w:rsidR="002D1DD0" w:rsidRDefault="002D1DD0" w:rsidP="002D1DD0">
      <w:r>
        <w:t>2. Behandling av årsmelding og årsregnskap.</w:t>
      </w:r>
    </w:p>
    <w:p w14:paraId="6124A387" w14:textId="6E59AA18" w:rsidR="002D1DD0" w:rsidRDefault="002D1DD0" w:rsidP="002D1DD0">
      <w:r>
        <w:t>3.  Valg av lokallagsstyre med minst tre medlemmer.</w:t>
      </w:r>
    </w:p>
    <w:p w14:paraId="55A25D90" w14:textId="77777777" w:rsidR="002D1DD0" w:rsidRDefault="002D1DD0" w:rsidP="002D1DD0">
      <w:pPr>
        <w:ind w:firstLine="708"/>
      </w:pPr>
      <w:r>
        <w:t>1. Valg av lokallagsleder.</w:t>
      </w:r>
    </w:p>
    <w:p w14:paraId="50EC5040" w14:textId="77777777" w:rsidR="002D1DD0" w:rsidRDefault="002D1DD0" w:rsidP="002D1DD0">
      <w:pPr>
        <w:ind w:firstLine="708"/>
      </w:pPr>
      <w:r>
        <w:t>2. Valg av minst to styremedlemmer.</w:t>
      </w:r>
    </w:p>
    <w:p w14:paraId="7B4136DD" w14:textId="05191C67" w:rsidR="002D1DD0" w:rsidRDefault="002D1DD0" w:rsidP="002D1DD0">
      <w:r>
        <w:t>4. Valg av revisor.</w:t>
      </w:r>
    </w:p>
    <w:p w14:paraId="0FE2BB4B" w14:textId="45F0CE25" w:rsidR="002D1DD0" w:rsidRDefault="002D1DD0" w:rsidP="002D1DD0">
      <w:r>
        <w:t>6. Valg av valgkomite.</w:t>
      </w:r>
    </w:p>
    <w:p w14:paraId="0837DB3B" w14:textId="3074A198" w:rsidR="002D1DD0" w:rsidRDefault="002D1DD0" w:rsidP="002D1DD0">
      <w:r>
        <w:t>7. Behandling av politisk uttalelse.</w:t>
      </w:r>
    </w:p>
    <w:p w14:paraId="203B7A95" w14:textId="3964F8B0" w:rsidR="002D2593" w:rsidRDefault="002D1DD0" w:rsidP="002D1DD0">
      <w:r>
        <w:t>--Slutt--</w:t>
      </w:r>
    </w:p>
    <w:sectPr w:rsidR="002D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D0"/>
    <w:rsid w:val="000621EC"/>
    <w:rsid w:val="000E434D"/>
    <w:rsid w:val="00255F35"/>
    <w:rsid w:val="002D1DD0"/>
    <w:rsid w:val="002D2593"/>
    <w:rsid w:val="00355AEB"/>
    <w:rsid w:val="007A1F95"/>
    <w:rsid w:val="008166BA"/>
    <w:rsid w:val="00955ABC"/>
    <w:rsid w:val="00A54989"/>
    <w:rsid w:val="00C023D4"/>
    <w:rsid w:val="00C70BA6"/>
    <w:rsid w:val="00D57F69"/>
    <w:rsid w:val="00D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0639"/>
  <w15:chartTrackingRefBased/>
  <w15:docId w15:val="{0AD615C6-865E-40BD-8222-01C910D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5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D1D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 Sagbakken</dc:creator>
  <cp:keywords/>
  <dc:description/>
  <cp:lastModifiedBy>Juel Sagbakken</cp:lastModifiedBy>
  <cp:revision>9</cp:revision>
  <dcterms:created xsi:type="dcterms:W3CDTF">2025-02-05T19:58:00Z</dcterms:created>
  <dcterms:modified xsi:type="dcterms:W3CDTF">2025-02-12T16:50:00Z</dcterms:modified>
</cp:coreProperties>
</file>