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65" w:rsidRPr="00E85C65" w:rsidRDefault="00E85C65" w:rsidP="00AC0943">
      <w:pPr>
        <w:tabs>
          <w:tab w:val="left" w:pos="3255"/>
        </w:tabs>
        <w:rPr>
          <w:b/>
          <w:sz w:val="28"/>
          <w:szCs w:val="28"/>
        </w:rPr>
      </w:pPr>
      <w:r w:rsidRPr="00E85C65">
        <w:rPr>
          <w:b/>
          <w:sz w:val="28"/>
          <w:szCs w:val="28"/>
        </w:rPr>
        <w:t xml:space="preserve">Interpellasjon </w:t>
      </w:r>
      <w:r w:rsidR="00AC0943">
        <w:rPr>
          <w:b/>
          <w:sz w:val="28"/>
          <w:szCs w:val="28"/>
        </w:rPr>
        <w:tab/>
      </w:r>
      <w:bookmarkStart w:id="0" w:name="_GoBack"/>
      <w:bookmarkEnd w:id="0"/>
    </w:p>
    <w:p w:rsidR="00BD2911" w:rsidRPr="00E85C65" w:rsidRDefault="00E85C65">
      <w:pPr>
        <w:rPr>
          <w:sz w:val="24"/>
          <w:szCs w:val="24"/>
        </w:rPr>
      </w:pPr>
      <w:r w:rsidRPr="00E85C65">
        <w:rPr>
          <w:sz w:val="24"/>
          <w:szCs w:val="24"/>
        </w:rPr>
        <w:t>Kildesortering i kommunale bygg – spesielt Ringerike rådhus</w:t>
      </w:r>
    </w:p>
    <w:p w:rsidR="00E85C65" w:rsidRDefault="00E85C65">
      <w:r>
        <w:t>Helge Stiksrud, Venstre</w:t>
      </w:r>
    </w:p>
    <w:p w:rsidR="00E85C65" w:rsidRDefault="00E85C65"/>
    <w:p w:rsidR="00D851C0" w:rsidRDefault="003139DD">
      <w:r>
        <w:t xml:space="preserve">Det har seg slik at kildesorteringsordningen har fått en trang fødsel i kommunale bygg – ikke minst i gjelder dette Ringerike rådhus.  </w:t>
      </w:r>
      <w:r w:rsidR="00953993">
        <w:t>Det er utplassert beholdere for sortering</w:t>
      </w:r>
      <w:r w:rsidR="00D851C0">
        <w:t xml:space="preserve"> i bygget</w:t>
      </w:r>
      <w:r w:rsidR="00953993">
        <w:t xml:space="preserve">, men disse anvendes ikke etter slik det skal. Sagt med andre ord – mesteparten havner i </w:t>
      </w:r>
      <w:r w:rsidR="003B02B6">
        <w:t>restavfallscontainer bak rådhuset.</w:t>
      </w:r>
      <w:r w:rsidR="00D851C0">
        <w:t xml:space="preserve"> Disse containerne, sammen med de grå dunkene, bidrar heller ikke til forskjønnelse av området da de er svært synlige fra broen.</w:t>
      </w:r>
    </w:p>
    <w:p w:rsidR="00D851C0" w:rsidRDefault="00D851C0">
      <w:r>
        <w:t xml:space="preserve">Ringerike som ønsker å framstå som en grønn kommune må etter min mening sørge for å holde orden i eget hus. </w:t>
      </w:r>
      <w:r w:rsidR="003172BF">
        <w:t>Slik situasjonen er nå, er dette dårlig markedsføring av en kommune som på andre områder gjør mye bra ut fra et miljø- og klimaperspektiv.</w:t>
      </w:r>
    </w:p>
    <w:p w:rsidR="00D851C0" w:rsidRDefault="00D851C0">
      <w:r>
        <w:t>Gjennom riktig sortering av avfall reduserer vi i tillegg renovasjonskostnadene. Slik situasjonen er nå må kommunen betale ekstra for sortering av det usorterte avfallet når det ankommer Trollmyra.</w:t>
      </w:r>
    </w:p>
    <w:p w:rsidR="00D851C0" w:rsidRDefault="003172BF">
      <w:r>
        <w:t>For meg forekommer det noe underlig at ansatte og politikere som forhåpentligvis kildesorterer hjemme, ikke klarer å gjøre det mange andre virksomheter ellers gjør. Det tyder på at det må til en kombinasjon av opplæring og holdningsendring for å få brakt dette i orden.</w:t>
      </w:r>
    </w:p>
    <w:p w:rsidR="004841D4" w:rsidRDefault="003172BF" w:rsidP="004841D4">
      <w:r>
        <w:t>Jeg har følgende spørsmål til ordføreren:</w:t>
      </w:r>
    </w:p>
    <w:p w:rsidR="004841D4" w:rsidRDefault="004841D4" w:rsidP="004841D4">
      <w:pPr>
        <w:pStyle w:val="Listeavsnitt"/>
        <w:numPr>
          <w:ilvl w:val="0"/>
          <w:numId w:val="1"/>
        </w:numPr>
      </w:pPr>
      <w:r>
        <w:t>Synes ordføreren at situasjonen er akseptabel?</w:t>
      </w:r>
    </w:p>
    <w:p w:rsidR="003172BF" w:rsidRDefault="003172BF" w:rsidP="004841D4">
      <w:pPr>
        <w:pStyle w:val="Listeavsnitt"/>
        <w:numPr>
          <w:ilvl w:val="0"/>
          <w:numId w:val="1"/>
        </w:numPr>
      </w:pPr>
      <w:r>
        <w:t>Vil ordføreren bidra til at kildesortering praktiseres i rådhuset og andre institusjoner kommunen eier innen utgangen av 2016?</w:t>
      </w:r>
    </w:p>
    <w:p w:rsidR="003172BF" w:rsidRDefault="003172BF" w:rsidP="003172BF">
      <w:pPr>
        <w:pStyle w:val="Listeavsnitt"/>
        <w:numPr>
          <w:ilvl w:val="0"/>
          <w:numId w:val="1"/>
        </w:numPr>
      </w:pPr>
      <w:r>
        <w:t xml:space="preserve">Vil ordføreren sørge for at denne saken gis prioritet siden det også er penger å spare? </w:t>
      </w:r>
    </w:p>
    <w:p w:rsidR="004841D4" w:rsidRDefault="004841D4" w:rsidP="004841D4"/>
    <w:p w:rsidR="004841D4" w:rsidRDefault="004841D4" w:rsidP="004841D4"/>
    <w:p w:rsidR="004841D4" w:rsidRDefault="004841D4" w:rsidP="004841D4">
      <w:pPr>
        <w:pStyle w:val="Listeavsnitt"/>
      </w:pPr>
    </w:p>
    <w:p w:rsidR="004841D4" w:rsidRDefault="004841D4" w:rsidP="004841D4">
      <w:pPr>
        <w:pStyle w:val="Listeavsnitt"/>
      </w:pPr>
    </w:p>
    <w:p w:rsidR="003172BF" w:rsidRDefault="003172BF"/>
    <w:sectPr w:rsidR="0031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529E"/>
    <w:multiLevelType w:val="hybridMultilevel"/>
    <w:tmpl w:val="2034D9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5"/>
    <w:rsid w:val="003139DD"/>
    <w:rsid w:val="003172BF"/>
    <w:rsid w:val="003B02B6"/>
    <w:rsid w:val="004841D4"/>
    <w:rsid w:val="0088429A"/>
    <w:rsid w:val="00953993"/>
    <w:rsid w:val="00AC0943"/>
    <w:rsid w:val="00B23F2D"/>
    <w:rsid w:val="00BD2911"/>
    <w:rsid w:val="00D851C0"/>
    <w:rsid w:val="00E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3E3"/>
  <w15:chartTrackingRefBased/>
  <w15:docId w15:val="{BFD55754-9C50-44B0-A0DB-77C396BC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Stiksrud</dc:creator>
  <cp:keywords/>
  <dc:description/>
  <cp:lastModifiedBy>Helge Stiksrud</cp:lastModifiedBy>
  <cp:revision>6</cp:revision>
  <dcterms:created xsi:type="dcterms:W3CDTF">2016-05-30T10:56:00Z</dcterms:created>
  <dcterms:modified xsi:type="dcterms:W3CDTF">2016-06-22T18:19:00Z</dcterms:modified>
</cp:coreProperties>
</file>