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60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2104"/>
        <w:gridCol w:w="2276"/>
        <w:gridCol w:w="1100"/>
        <w:gridCol w:w="2180"/>
      </w:tblGrid>
      <w:tr w:rsidR="00A01D61" w:rsidRPr="008269B2">
        <w:trPr>
          <w:trHeight w:val="280"/>
        </w:trPr>
        <w:tc>
          <w:tcPr>
            <w:tcW w:w="4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color w:val="000000"/>
                <w:sz w:val="20"/>
                <w:szCs w:val="22"/>
                <w:lang w:eastAsia="nb-NO"/>
              </w:rPr>
              <w:t>Liste for Venstre kommunevalget 2019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IVAR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BERGUNDHAUGEN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Tveit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CHRISTINE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ALVEBERG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1992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 xml:space="preserve">CARL PETTER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BENESTAD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1951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Kvadraturen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EMMA GEORGINA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LIND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1979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 xml:space="preserve">ARILD ERNST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BERGE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1953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BIRGITTE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KLEIVSET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1972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b/>
                <w:bCs/>
                <w:color w:val="000000"/>
                <w:sz w:val="20"/>
                <w:szCs w:val="22"/>
                <w:lang w:eastAsia="nb-NO"/>
              </w:rPr>
              <w:t>Grim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Tom-Inge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Larsen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Songdalen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Morten Leuch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Elieson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Vågsbygd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Ann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Osaland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Sogdalen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Roger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Fromreide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Justvik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Jan Kenneth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Stavenes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Tinnheia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Torunn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Sandvand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Sødal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Linn Aas-Hansen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Grøtberg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Rune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Bjørgo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Bjørg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Vestrheim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Frank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Warmbrodt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Justneshalvøya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Tor Ansgar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Fosberg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Elin Wenche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Johannessen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Kvadraturen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Leif Egil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Reve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Grim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Cecilie Marie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Nissen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Rotem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Shneor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Vågsbygd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Jan Edvard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Jerstad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Grim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Gordon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Øydna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Amy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Kvadraturen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Bernhard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Weigel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Kvadraturen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Hanne Elizabeth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Gunnarsson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Vågsbygd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Kenneth </w:t>
            </w: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Bækken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Nørve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Robin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Balas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Anette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Skeime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Thore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Tallaksen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Heidi Marie Kvaløy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Forberg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Eilert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Gahrsen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Randesund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Anne Lise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Gjul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Rune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Solnørdal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Grim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Solveig </w:t>
            </w: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Toreid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Knudsen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Randesund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Petter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Hellum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Søgne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Mona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Krahl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Vågsbygd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Kjell Erland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Spinnangr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Hellemyr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Dan Joakim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Voilås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Sødal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Kjetil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Breivik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Trond-Lauritz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Larsen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Randesund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Karin </w:t>
            </w: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Punsvik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Vige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Vågsbygd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Thor Jøran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Jensen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Kvadraturen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Amund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Hestsveen</w:t>
            </w:r>
            <w:proofErr w:type="spellEnd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 Quist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Kvadraturen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Vegard Øksendal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Haaland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Gimlekollen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Bengt De </w:t>
            </w: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Vylder</w:t>
            </w:r>
            <w:proofErr w:type="spellEnd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 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Larsen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Søm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Harald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Knudsen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Randesund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Øystein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Grøntoft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Randesund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Hans Petter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Mjølund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1944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Slettheia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Kristin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Øygarden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1980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Eg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Åse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Rostvåg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Lund</w:t>
            </w:r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 xml:space="preserve">Dag </w:t>
            </w: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Øyulf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Vige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1951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  <w:proofErr w:type="spellStart"/>
            <w:r w:rsidRPr="008269B2"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  <w:t>Vågsbygd</w:t>
            </w:r>
            <w:proofErr w:type="spellEnd"/>
          </w:p>
        </w:tc>
      </w:tr>
      <w:tr w:rsidR="00A01D61" w:rsidRPr="008269B2">
        <w:trPr>
          <w:trHeight w:val="280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1D61" w:rsidRPr="008269B2" w:rsidRDefault="00A01D61" w:rsidP="00A01D61">
            <w:pPr>
              <w:rPr>
                <w:rFonts w:ascii="Calibri" w:hAnsi="Calibri"/>
                <w:color w:val="000000"/>
                <w:sz w:val="20"/>
                <w:szCs w:val="22"/>
                <w:lang w:eastAsia="nb-NO"/>
              </w:rPr>
            </w:pPr>
          </w:p>
        </w:tc>
      </w:tr>
    </w:tbl>
    <w:p w:rsidR="004809F8" w:rsidRPr="008269B2" w:rsidRDefault="008269B2">
      <w:pPr>
        <w:rPr>
          <w:sz w:val="20"/>
        </w:rPr>
      </w:pPr>
    </w:p>
    <w:sectPr w:rsidR="004809F8" w:rsidRPr="008269B2" w:rsidSect="00C44B19">
      <w:pgSz w:w="11900" w:h="16840"/>
      <w:pgMar w:top="1418" w:right="1418" w:bottom="1418" w:left="1418" w:header="709" w:footer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new Times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1D61"/>
    <w:rsid w:val="008269B2"/>
    <w:rsid w:val="00A01D61"/>
    <w:rsid w:val="00F82D0D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9F8"/>
    <w:rPr>
      <w:rFonts w:ascii="new Times" w:hAnsi="new Time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styleId="Hyperkobling">
    <w:name w:val="Hyperlink"/>
    <w:basedOn w:val="Standardskriftforavsnitt"/>
    <w:uiPriority w:val="99"/>
    <w:rsid w:val="00A01D61"/>
    <w:rPr>
      <w:color w:val="0000D4"/>
      <w:u w:val="single"/>
    </w:rPr>
  </w:style>
  <w:style w:type="character" w:styleId="Fulgthyperkobling">
    <w:name w:val="FollowedHyperlink"/>
    <w:basedOn w:val="Standardskriftforavsnitt"/>
    <w:uiPriority w:val="99"/>
    <w:rsid w:val="00A01D61"/>
    <w:rPr>
      <w:color w:val="993366"/>
      <w:u w:val="single"/>
    </w:rPr>
  </w:style>
  <w:style w:type="paragraph" w:customStyle="1" w:styleId="font5">
    <w:name w:val="font5"/>
    <w:basedOn w:val="Normal"/>
    <w:rsid w:val="00A01D61"/>
    <w:pPr>
      <w:spacing w:beforeLines="1" w:afterLines="1"/>
    </w:pPr>
    <w:rPr>
      <w:rFonts w:ascii="Verdana" w:hAnsi="Verdana"/>
      <w:sz w:val="16"/>
      <w:szCs w:val="16"/>
      <w:lang w:eastAsia="nb-NO"/>
    </w:rPr>
  </w:style>
  <w:style w:type="paragraph" w:customStyle="1" w:styleId="xl24">
    <w:name w:val="xl24"/>
    <w:basedOn w:val="Normal"/>
    <w:rsid w:val="00A01D61"/>
    <w:pP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25">
    <w:name w:val="xl25"/>
    <w:basedOn w:val="Normal"/>
    <w:rsid w:val="00A01D61"/>
    <w:pPr>
      <w:spacing w:beforeLines="1" w:afterLines="1"/>
      <w:textAlignment w:val="center"/>
    </w:pPr>
    <w:rPr>
      <w:rFonts w:ascii="Times" w:hAnsi="Times"/>
      <w:sz w:val="20"/>
      <w:szCs w:val="20"/>
      <w:lang w:eastAsia="nb-NO"/>
    </w:rPr>
  </w:style>
  <w:style w:type="paragraph" w:customStyle="1" w:styleId="xl26">
    <w:name w:val="xl26"/>
    <w:basedOn w:val="Normal"/>
    <w:rsid w:val="00A01D61"/>
    <w:pPr>
      <w:spacing w:beforeLines="1" w:afterLines="1"/>
      <w:textAlignment w:val="center"/>
    </w:pPr>
    <w:rPr>
      <w:rFonts w:ascii="Times" w:hAnsi="Times"/>
      <w:b/>
      <w:bCs/>
      <w:sz w:val="20"/>
      <w:szCs w:val="20"/>
      <w:lang w:eastAsia="nb-NO"/>
    </w:rPr>
  </w:style>
  <w:style w:type="paragraph" w:customStyle="1" w:styleId="xl27">
    <w:name w:val="xl27"/>
    <w:basedOn w:val="Normal"/>
    <w:rsid w:val="00A01D61"/>
    <w:pPr>
      <w:spacing w:beforeLines="1" w:afterLines="1"/>
    </w:pPr>
    <w:rPr>
      <w:rFonts w:ascii="Times" w:hAnsi="Times"/>
      <w:b/>
      <w:bCs/>
      <w:sz w:val="20"/>
      <w:szCs w:val="20"/>
      <w:lang w:eastAsia="nb-NO"/>
    </w:rPr>
  </w:style>
  <w:style w:type="paragraph" w:customStyle="1" w:styleId="xl28">
    <w:name w:val="xl28"/>
    <w:basedOn w:val="Normal"/>
    <w:rsid w:val="00A01D61"/>
    <w:pPr>
      <w:spacing w:beforeLines="1" w:afterLines="1"/>
    </w:pPr>
    <w:rPr>
      <w:rFonts w:ascii="Times" w:hAnsi="Times"/>
      <w:sz w:val="20"/>
      <w:szCs w:val="20"/>
      <w:lang w:eastAsia="nb-NO"/>
    </w:rPr>
  </w:style>
  <w:style w:type="paragraph" w:customStyle="1" w:styleId="xl29">
    <w:name w:val="xl29"/>
    <w:basedOn w:val="Normal"/>
    <w:rsid w:val="00A01D61"/>
    <w:pPr>
      <w:spacing w:beforeLines="1" w:afterLines="1"/>
      <w:textAlignment w:val="center"/>
    </w:pPr>
    <w:rPr>
      <w:rFonts w:ascii="Times" w:hAnsi="Times"/>
      <w:sz w:val="20"/>
      <w:szCs w:val="20"/>
      <w:lang w:eastAsia="nb-NO"/>
    </w:rPr>
  </w:style>
  <w:style w:type="paragraph" w:customStyle="1" w:styleId="xl30">
    <w:name w:val="xl30"/>
    <w:basedOn w:val="Normal"/>
    <w:rsid w:val="00A01D61"/>
    <w:pPr>
      <w:spacing w:beforeLines="1" w:afterLines="1"/>
    </w:pPr>
    <w:rPr>
      <w:rFonts w:ascii="Times" w:hAnsi="Times"/>
      <w:b/>
      <w:bCs/>
      <w:sz w:val="20"/>
      <w:szCs w:val="20"/>
      <w:lang w:eastAsia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243</Words>
  <Characters>1389</Characters>
  <Application>Microsoft Macintosh Word</Application>
  <DocSecurity>0</DocSecurity>
  <Lines>11</Lines>
  <Paragraphs>2</Paragraphs>
  <ScaleCrop>false</ScaleCrop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Torunn Sandvand</dc:creator>
  <cp:keywords/>
  <cp:lastModifiedBy>Torunn Sandvand</cp:lastModifiedBy>
  <cp:revision>2</cp:revision>
  <dcterms:created xsi:type="dcterms:W3CDTF">2019-04-08T11:21:00Z</dcterms:created>
  <dcterms:modified xsi:type="dcterms:W3CDTF">2019-04-08T11:21:00Z</dcterms:modified>
</cp:coreProperties>
</file>