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E5C2" w14:textId="254885A4" w:rsidR="006324A1" w:rsidRPr="00621EEC" w:rsidRDefault="00621EEC">
      <w:pPr>
        <w:rPr>
          <w:sz w:val="36"/>
          <w:szCs w:val="36"/>
        </w:rPr>
      </w:pPr>
      <w:r w:rsidRPr="00621EEC">
        <w:rPr>
          <w:sz w:val="36"/>
          <w:szCs w:val="36"/>
        </w:rPr>
        <w:t>Forslag til kandidat til styret i Trøndelag Venstre</w:t>
      </w:r>
      <w:r>
        <w:rPr>
          <w:sz w:val="36"/>
          <w:szCs w:val="3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621EEC" w:rsidRPr="00621EEC" w14:paraId="57A0DF49" w14:textId="77777777" w:rsidTr="00621EEC">
        <w:tc>
          <w:tcPr>
            <w:tcW w:w="1555" w:type="dxa"/>
          </w:tcPr>
          <w:p w14:paraId="66A685BC" w14:textId="267B0E1E" w:rsidR="00621EEC" w:rsidRPr="00621EEC" w:rsidRDefault="00621EEC">
            <w:pPr>
              <w:rPr>
                <w:sz w:val="28"/>
                <w:szCs w:val="28"/>
              </w:rPr>
            </w:pPr>
            <w:r w:rsidRPr="00621EEC">
              <w:rPr>
                <w:sz w:val="28"/>
                <w:szCs w:val="28"/>
              </w:rPr>
              <w:t>Navn:</w:t>
            </w:r>
          </w:p>
        </w:tc>
        <w:tc>
          <w:tcPr>
            <w:tcW w:w="7507" w:type="dxa"/>
          </w:tcPr>
          <w:p w14:paraId="1D6570B0" w14:textId="77777777" w:rsidR="00621EEC" w:rsidRPr="00621EEC" w:rsidRDefault="00621EEC">
            <w:pPr>
              <w:rPr>
                <w:sz w:val="28"/>
                <w:szCs w:val="28"/>
              </w:rPr>
            </w:pPr>
          </w:p>
        </w:tc>
      </w:tr>
      <w:tr w:rsidR="00621EEC" w:rsidRPr="00621EEC" w14:paraId="783E6819" w14:textId="77777777" w:rsidTr="00621EEC">
        <w:tc>
          <w:tcPr>
            <w:tcW w:w="1555" w:type="dxa"/>
          </w:tcPr>
          <w:p w14:paraId="51A2DB12" w14:textId="4D296686" w:rsidR="00621EEC" w:rsidRPr="00621EEC" w:rsidRDefault="00621EEC">
            <w:pPr>
              <w:rPr>
                <w:sz w:val="28"/>
                <w:szCs w:val="28"/>
              </w:rPr>
            </w:pPr>
            <w:r w:rsidRPr="00621EEC">
              <w:rPr>
                <w:sz w:val="28"/>
                <w:szCs w:val="28"/>
              </w:rPr>
              <w:t>Adresse:</w:t>
            </w:r>
          </w:p>
        </w:tc>
        <w:tc>
          <w:tcPr>
            <w:tcW w:w="7507" w:type="dxa"/>
          </w:tcPr>
          <w:p w14:paraId="6FBB1C6D" w14:textId="77777777" w:rsidR="00621EEC" w:rsidRPr="00621EEC" w:rsidRDefault="00621EEC">
            <w:pPr>
              <w:rPr>
                <w:sz w:val="28"/>
                <w:szCs w:val="28"/>
              </w:rPr>
            </w:pPr>
          </w:p>
        </w:tc>
      </w:tr>
      <w:tr w:rsidR="00621EEC" w:rsidRPr="00621EEC" w14:paraId="318856ED" w14:textId="77777777" w:rsidTr="00621EEC">
        <w:tc>
          <w:tcPr>
            <w:tcW w:w="1555" w:type="dxa"/>
          </w:tcPr>
          <w:p w14:paraId="0D2C7382" w14:textId="6F5CC059" w:rsidR="00621EEC" w:rsidRPr="00621EEC" w:rsidRDefault="00621EEC">
            <w:pPr>
              <w:rPr>
                <w:sz w:val="28"/>
                <w:szCs w:val="28"/>
              </w:rPr>
            </w:pPr>
            <w:r w:rsidRPr="00621EEC">
              <w:rPr>
                <w:sz w:val="28"/>
                <w:szCs w:val="28"/>
              </w:rPr>
              <w:t>Tlf.:</w:t>
            </w:r>
          </w:p>
        </w:tc>
        <w:tc>
          <w:tcPr>
            <w:tcW w:w="7507" w:type="dxa"/>
          </w:tcPr>
          <w:p w14:paraId="7D57EF68" w14:textId="77777777" w:rsidR="00621EEC" w:rsidRPr="00621EEC" w:rsidRDefault="00621EEC">
            <w:pPr>
              <w:rPr>
                <w:sz w:val="28"/>
                <w:szCs w:val="28"/>
              </w:rPr>
            </w:pPr>
          </w:p>
        </w:tc>
      </w:tr>
      <w:tr w:rsidR="00621EEC" w:rsidRPr="00621EEC" w14:paraId="79457B6F" w14:textId="77777777" w:rsidTr="00621EEC">
        <w:tc>
          <w:tcPr>
            <w:tcW w:w="1555" w:type="dxa"/>
          </w:tcPr>
          <w:p w14:paraId="567B9C89" w14:textId="02FE23BD" w:rsidR="00621EEC" w:rsidRPr="00621EEC" w:rsidRDefault="00621EEC">
            <w:pPr>
              <w:rPr>
                <w:sz w:val="28"/>
                <w:szCs w:val="28"/>
              </w:rPr>
            </w:pPr>
            <w:r w:rsidRPr="00621EEC">
              <w:rPr>
                <w:sz w:val="28"/>
                <w:szCs w:val="28"/>
              </w:rPr>
              <w:t>E-post:</w:t>
            </w:r>
          </w:p>
        </w:tc>
        <w:tc>
          <w:tcPr>
            <w:tcW w:w="7507" w:type="dxa"/>
          </w:tcPr>
          <w:p w14:paraId="5F3116D3" w14:textId="77777777" w:rsidR="00621EEC" w:rsidRPr="00621EEC" w:rsidRDefault="00621EEC">
            <w:pPr>
              <w:rPr>
                <w:sz w:val="28"/>
                <w:szCs w:val="28"/>
              </w:rPr>
            </w:pPr>
          </w:p>
        </w:tc>
      </w:tr>
      <w:tr w:rsidR="00621EEC" w:rsidRPr="00621EEC" w14:paraId="60046EAA" w14:textId="77777777" w:rsidTr="00621EEC">
        <w:tc>
          <w:tcPr>
            <w:tcW w:w="1555" w:type="dxa"/>
          </w:tcPr>
          <w:p w14:paraId="4211C2EC" w14:textId="6461F372" w:rsidR="00621EEC" w:rsidRPr="00621EEC" w:rsidRDefault="00621EEC">
            <w:pPr>
              <w:rPr>
                <w:sz w:val="28"/>
                <w:szCs w:val="28"/>
              </w:rPr>
            </w:pPr>
            <w:r w:rsidRPr="00621EEC">
              <w:rPr>
                <w:sz w:val="28"/>
                <w:szCs w:val="28"/>
              </w:rPr>
              <w:t>Alder:</w:t>
            </w:r>
          </w:p>
        </w:tc>
        <w:tc>
          <w:tcPr>
            <w:tcW w:w="7507" w:type="dxa"/>
          </w:tcPr>
          <w:p w14:paraId="3E6FBF23" w14:textId="77777777" w:rsidR="00621EEC" w:rsidRPr="00621EEC" w:rsidRDefault="00621EEC">
            <w:pPr>
              <w:rPr>
                <w:sz w:val="28"/>
                <w:szCs w:val="28"/>
              </w:rPr>
            </w:pPr>
          </w:p>
        </w:tc>
      </w:tr>
      <w:tr w:rsidR="00621EEC" w:rsidRPr="00621EEC" w14:paraId="64A1A984" w14:textId="77777777" w:rsidTr="00621EEC">
        <w:tc>
          <w:tcPr>
            <w:tcW w:w="1555" w:type="dxa"/>
          </w:tcPr>
          <w:p w14:paraId="234F7B25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1965B1B9" w14:textId="77777777" w:rsidR="00621EEC" w:rsidRPr="00621EEC" w:rsidRDefault="00621EEC">
            <w:pPr>
              <w:rPr>
                <w:sz w:val="28"/>
                <w:szCs w:val="28"/>
              </w:rPr>
            </w:pPr>
            <w:r w:rsidRPr="00621EEC">
              <w:rPr>
                <w:sz w:val="28"/>
                <w:szCs w:val="28"/>
              </w:rPr>
              <w:t>Politisk erfaring:</w:t>
            </w:r>
          </w:p>
          <w:p w14:paraId="799D48E8" w14:textId="7135009E" w:rsidR="00621EEC" w:rsidRPr="00621EEC" w:rsidRDefault="00621EEC">
            <w:pPr>
              <w:rPr>
                <w:sz w:val="28"/>
                <w:szCs w:val="28"/>
              </w:rPr>
            </w:pPr>
          </w:p>
        </w:tc>
        <w:tc>
          <w:tcPr>
            <w:tcW w:w="7507" w:type="dxa"/>
          </w:tcPr>
          <w:p w14:paraId="0352CDF8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15021E5A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4971F18B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0C5C9D23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51C67CBD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2202E897" w14:textId="5804F8B8" w:rsidR="00621EEC" w:rsidRPr="00621EEC" w:rsidRDefault="00621EEC">
            <w:pPr>
              <w:rPr>
                <w:sz w:val="28"/>
                <w:szCs w:val="28"/>
              </w:rPr>
            </w:pPr>
          </w:p>
        </w:tc>
      </w:tr>
      <w:tr w:rsidR="00621EEC" w:rsidRPr="00621EEC" w14:paraId="29FDD4F3" w14:textId="77777777" w:rsidTr="00621EEC">
        <w:tc>
          <w:tcPr>
            <w:tcW w:w="1555" w:type="dxa"/>
          </w:tcPr>
          <w:p w14:paraId="5439C275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10E10C85" w14:textId="77777777" w:rsidR="00621EEC" w:rsidRPr="00621EEC" w:rsidRDefault="00621EEC">
            <w:pPr>
              <w:rPr>
                <w:sz w:val="28"/>
                <w:szCs w:val="28"/>
              </w:rPr>
            </w:pPr>
            <w:r w:rsidRPr="00621EEC">
              <w:rPr>
                <w:sz w:val="28"/>
                <w:szCs w:val="28"/>
              </w:rPr>
              <w:t>Yrkesbakgrunn:</w:t>
            </w:r>
          </w:p>
          <w:p w14:paraId="28F123CB" w14:textId="6D5FD7A7" w:rsidR="00621EEC" w:rsidRPr="00621EEC" w:rsidRDefault="00621EEC">
            <w:pPr>
              <w:rPr>
                <w:sz w:val="28"/>
                <w:szCs w:val="28"/>
              </w:rPr>
            </w:pPr>
          </w:p>
        </w:tc>
        <w:tc>
          <w:tcPr>
            <w:tcW w:w="7507" w:type="dxa"/>
          </w:tcPr>
          <w:p w14:paraId="5B1114DD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598FDD74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60579CF6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173A97C9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45F6D95E" w14:textId="1C2D76FD" w:rsidR="00621EEC" w:rsidRPr="00621EEC" w:rsidRDefault="00621EEC">
            <w:pPr>
              <w:rPr>
                <w:sz w:val="28"/>
                <w:szCs w:val="28"/>
              </w:rPr>
            </w:pPr>
          </w:p>
        </w:tc>
      </w:tr>
      <w:tr w:rsidR="00621EEC" w:rsidRPr="00621EEC" w14:paraId="610D77BB" w14:textId="77777777" w:rsidTr="00621EEC">
        <w:tc>
          <w:tcPr>
            <w:tcW w:w="1555" w:type="dxa"/>
          </w:tcPr>
          <w:p w14:paraId="289CA4DE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35AA8B00" w14:textId="2D83160B" w:rsidR="00621EEC" w:rsidRPr="00621EEC" w:rsidRDefault="00621EEC">
            <w:pPr>
              <w:rPr>
                <w:sz w:val="28"/>
                <w:szCs w:val="28"/>
              </w:rPr>
            </w:pPr>
            <w:r w:rsidRPr="00621EEC">
              <w:rPr>
                <w:sz w:val="28"/>
                <w:szCs w:val="28"/>
              </w:rPr>
              <w:t>Begrunnelse:</w:t>
            </w:r>
          </w:p>
          <w:p w14:paraId="09DF340A" w14:textId="1C6DA6F3" w:rsidR="00621EEC" w:rsidRPr="00621EEC" w:rsidRDefault="00621EEC">
            <w:pPr>
              <w:rPr>
                <w:sz w:val="28"/>
                <w:szCs w:val="28"/>
              </w:rPr>
            </w:pPr>
          </w:p>
        </w:tc>
        <w:tc>
          <w:tcPr>
            <w:tcW w:w="7507" w:type="dxa"/>
          </w:tcPr>
          <w:p w14:paraId="7FF34929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54B6B872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19376959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5C81FDEF" w14:textId="77777777" w:rsidR="00621EEC" w:rsidRPr="00621EEC" w:rsidRDefault="00621EEC">
            <w:pPr>
              <w:rPr>
                <w:sz w:val="28"/>
                <w:szCs w:val="28"/>
              </w:rPr>
            </w:pPr>
          </w:p>
          <w:p w14:paraId="52DC1B3B" w14:textId="7DD12B95" w:rsidR="00621EEC" w:rsidRPr="00621EEC" w:rsidRDefault="00621EEC">
            <w:pPr>
              <w:rPr>
                <w:sz w:val="28"/>
                <w:szCs w:val="28"/>
              </w:rPr>
            </w:pPr>
          </w:p>
        </w:tc>
      </w:tr>
    </w:tbl>
    <w:p w14:paraId="0886099D" w14:textId="77777777" w:rsidR="00621EEC" w:rsidRPr="00621EEC" w:rsidRDefault="00621EEC"/>
    <w:sectPr w:rsidR="00621EEC" w:rsidRPr="0062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EC"/>
    <w:rsid w:val="00621EEC"/>
    <w:rsid w:val="006324A1"/>
    <w:rsid w:val="00F8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1EBE"/>
  <w15:chartTrackingRefBased/>
  <w15:docId w15:val="{3B172C8F-1266-41D2-B5E1-C9733702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2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145</Characters>
  <Application>Microsoft Office Word</Application>
  <DocSecurity>4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Vinje</dc:creator>
  <cp:keywords/>
  <dc:description/>
  <cp:lastModifiedBy>Tove Eivindsen</cp:lastModifiedBy>
  <cp:revision>2</cp:revision>
  <dcterms:created xsi:type="dcterms:W3CDTF">2021-10-26T08:55:00Z</dcterms:created>
  <dcterms:modified xsi:type="dcterms:W3CDTF">2021-10-26T08:55:00Z</dcterms:modified>
</cp:coreProperties>
</file>