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A50D" w14:textId="77777777" w:rsidR="00A77ADF" w:rsidRPr="00812408" w:rsidRDefault="00A77ADF" w:rsidP="00A77ADF">
      <w:pPr>
        <w:rPr>
          <w:i/>
          <w:iCs/>
        </w:rPr>
      </w:pPr>
      <w:r w:rsidRPr="00812408">
        <w:rPr>
          <w:i/>
          <w:iCs/>
        </w:rPr>
        <w:t>Forslag til politisk uttale</w:t>
      </w:r>
      <w:r w:rsidRPr="00812408">
        <w:rPr>
          <w:i/>
          <w:iCs/>
        </w:rPr>
        <w:br/>
        <w:t xml:space="preserve">Forslagsstiller: Ketil Kjenseth </w:t>
      </w:r>
    </w:p>
    <w:p w14:paraId="7972C487" w14:textId="77777777" w:rsidR="00A77ADF" w:rsidRDefault="00A77ADF" w:rsidP="00A77ADF">
      <w:pPr>
        <w:rPr>
          <w:b/>
          <w:bCs/>
          <w:sz w:val="28"/>
          <w:szCs w:val="28"/>
        </w:rPr>
      </w:pPr>
    </w:p>
    <w:p w14:paraId="42EA62F5" w14:textId="143DC878" w:rsidR="00A77ADF" w:rsidRDefault="00A77ADF" w:rsidP="00A77A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Nye Veier må få begge veiene fra Mjøsbrua til Minnesund</w:t>
      </w:r>
      <w:r w:rsidRPr="00F25C18">
        <w:rPr>
          <w:b/>
          <w:bCs/>
          <w:sz w:val="28"/>
          <w:szCs w:val="28"/>
        </w:rPr>
        <w:t xml:space="preserve"> </w:t>
      </w:r>
    </w:p>
    <w:p w14:paraId="21405439" w14:textId="2B23115B" w:rsidR="00A77ADF" w:rsidRPr="00A77ADF" w:rsidRDefault="00A77ADF" w:rsidP="00A77ADF">
      <w:r w:rsidRPr="00A77ADF">
        <w:t>Innlandet Venstre vil gi Nye Veier A</w:t>
      </w:r>
      <w:r>
        <w:t>S</w:t>
      </w:r>
      <w:r w:rsidRPr="00A77ADF">
        <w:t xml:space="preserve"> i oppdrag å bygge ut og drifte strekningen fra Gjøvik til Minnesund </w:t>
      </w:r>
      <w:r>
        <w:t xml:space="preserve">på </w:t>
      </w:r>
      <w:proofErr w:type="spellStart"/>
      <w:r w:rsidRPr="00A77ADF">
        <w:t>fv</w:t>
      </w:r>
      <w:proofErr w:type="spellEnd"/>
      <w:r w:rsidRPr="00A77ADF">
        <w:t xml:space="preserve"> 33. Slik vil vi sikre en helhetlig utbygging og drift </w:t>
      </w:r>
      <w:r>
        <w:t xml:space="preserve">av hovedveiene </w:t>
      </w:r>
      <w:r w:rsidRPr="00A77ADF">
        <w:t xml:space="preserve">på begge sider av Mjøsa. Særlig viktig er dette nå, når Nye Veier AS utreder og prosjekterer ny Rv 4 fra Mjøsbrua til Hunndalen med tunnel forbi Gjøvik. Tunnelinnslaget i Hunndalen skal fordele trafikken videre mellom Rv 4 og </w:t>
      </w:r>
      <w:proofErr w:type="spellStart"/>
      <w:r w:rsidRPr="00A77ADF">
        <w:t>Fv</w:t>
      </w:r>
      <w:proofErr w:type="spellEnd"/>
      <w:r w:rsidRPr="00A77ADF">
        <w:t xml:space="preserve"> 33. </w:t>
      </w:r>
    </w:p>
    <w:p w14:paraId="3E44329C" w14:textId="195EF416" w:rsidR="005C0B26" w:rsidRPr="005C0B26" w:rsidRDefault="00A77ADF" w:rsidP="00A77ADF">
      <w:r w:rsidRPr="005C0B26">
        <w:t xml:space="preserve">Rundkjøringen på </w:t>
      </w:r>
      <w:proofErr w:type="spellStart"/>
      <w:r w:rsidRPr="005C0B26">
        <w:t>fv</w:t>
      </w:r>
      <w:proofErr w:type="spellEnd"/>
      <w:r w:rsidRPr="005C0B26">
        <w:t xml:space="preserve"> 33 ved </w:t>
      </w:r>
      <w:proofErr w:type="spellStart"/>
      <w:r w:rsidRPr="005C0B26">
        <w:t>Kaspergården</w:t>
      </w:r>
      <w:proofErr w:type="spellEnd"/>
      <w:r w:rsidRPr="005C0B26">
        <w:t xml:space="preserve"> i Gjøvik er </w:t>
      </w:r>
      <w:r w:rsidR="005C0B26">
        <w:t xml:space="preserve">i </w:t>
      </w:r>
      <w:r w:rsidRPr="005C0B26">
        <w:t xml:space="preserve">dag Innlandets mest trafikkerte vei. Samtidig som den er skolevei for mange skolebarn. Det har i mange omganger vært foreslått utbedringer og tiltak for å sikre skoleveien, men ingen ting skjer. </w:t>
      </w:r>
      <w:r w:rsidR="005C0B26">
        <w:t xml:space="preserve">En ny og helhetlig løsning for både Rv 4 og </w:t>
      </w:r>
      <w:proofErr w:type="spellStart"/>
      <w:r w:rsidR="005C0B26">
        <w:t>Fv</w:t>
      </w:r>
      <w:proofErr w:type="spellEnd"/>
      <w:r w:rsidR="005C0B26">
        <w:t xml:space="preserve"> 33 forbi Gjøvik vil være ett av flere konkrete tiltak som må gjøres. </w:t>
      </w:r>
    </w:p>
    <w:p w14:paraId="43A59D1F" w14:textId="2C512D16" w:rsidR="005C0B26" w:rsidRPr="005C0B26" w:rsidRDefault="005C0B26" w:rsidP="00A77ADF">
      <w:r w:rsidRPr="005C0B26">
        <w:t>Det er videre stort behov for en ny strekning forbi Skreia og ny tunnel i Skreifjella og sør for Feiring i nye Akershus fylke.</w:t>
      </w:r>
      <w:r>
        <w:t xml:space="preserve"> Begge steder er veien i ferd med å rase </w:t>
      </w:r>
      <w:r w:rsidR="00E86A7F">
        <w:t xml:space="preserve">ut </w:t>
      </w:r>
      <w:r>
        <w:t xml:space="preserve">i Mjøsa og i Skreifjella er det bare ett kjørefelt. </w:t>
      </w:r>
      <w:r w:rsidRPr="005C0B26">
        <w:t xml:space="preserve"> </w:t>
      </w:r>
    </w:p>
    <w:p w14:paraId="0361C88D" w14:textId="75A6AAE3" w:rsidR="00A77ADF" w:rsidRDefault="005C0B26" w:rsidP="00A77ADF">
      <w:r w:rsidRPr="005C0B26">
        <w:t>Innlandet Venstre har tro på at Innlandet fylke og nye Akershus fylke sammen</w:t>
      </w:r>
      <w:r>
        <w:t xml:space="preserve"> med staten</w:t>
      </w:r>
      <w:r w:rsidRPr="005C0B26">
        <w:t xml:space="preserve"> finner en god </w:t>
      </w:r>
      <w:r>
        <w:t xml:space="preserve">løsning </w:t>
      </w:r>
      <w:r w:rsidRPr="005C0B26">
        <w:t>med Nye Veier AS</w:t>
      </w:r>
      <w:r>
        <w:t xml:space="preserve">. Her må </w:t>
      </w:r>
      <w:r w:rsidRPr="005C0B26">
        <w:t xml:space="preserve">staten </w:t>
      </w:r>
      <w:r>
        <w:t xml:space="preserve">bidra med </w:t>
      </w:r>
      <w:r w:rsidRPr="005C0B26">
        <w:t xml:space="preserve">rassikringsmidler til </w:t>
      </w:r>
      <w:r>
        <w:t xml:space="preserve">to </w:t>
      </w:r>
      <w:r w:rsidRPr="005C0B26">
        <w:t xml:space="preserve">nye tuneller </w:t>
      </w:r>
      <w:r>
        <w:t xml:space="preserve">samt bidra til </w:t>
      </w:r>
      <w:r w:rsidRPr="005C0B26">
        <w:t xml:space="preserve">en helhetlig og god løsning for ny vei forbi Gjøvik og videre til både Minnesund og Hadeland.  </w:t>
      </w:r>
      <w:r w:rsidR="00A77ADF" w:rsidRPr="005C0B26">
        <w:t xml:space="preserve"> </w:t>
      </w:r>
    </w:p>
    <w:p w14:paraId="15F6B2AA" w14:textId="4037680E" w:rsidR="005C0B26" w:rsidRPr="005C0B26" w:rsidRDefault="005C0B26" w:rsidP="00A77ADF">
      <w:r>
        <w:t xml:space="preserve">Strekningen fra Gjøvik til Minnesund er også viktig for næringslivet og godstransporten i og rundt Raufoss og Gjøvik. I en tid med stadig økende eksport, samt behov for beredskap og økt sikkerhet, er det viktig å øke kapasiteten og veistandarden på </w:t>
      </w:r>
      <w:proofErr w:type="spellStart"/>
      <w:r>
        <w:t>Fv</w:t>
      </w:r>
      <w:proofErr w:type="spellEnd"/>
      <w:r>
        <w:t xml:space="preserve"> 33. </w:t>
      </w:r>
    </w:p>
    <w:p w14:paraId="0B1E5ECD" w14:textId="77777777" w:rsidR="00A77ADF" w:rsidRDefault="00A77ADF" w:rsidP="00A77ADF">
      <w:pPr>
        <w:rPr>
          <w:b/>
          <w:bCs/>
          <w:sz w:val="28"/>
          <w:szCs w:val="28"/>
        </w:rPr>
      </w:pPr>
    </w:p>
    <w:p w14:paraId="67DFAE06" w14:textId="7228A57E" w:rsidR="00A77ADF" w:rsidRDefault="00A77ADF" w:rsidP="00A77ADF">
      <w:pPr>
        <w:rPr>
          <w:b/>
          <w:bCs/>
          <w:sz w:val="28"/>
          <w:szCs w:val="28"/>
        </w:rPr>
      </w:pPr>
    </w:p>
    <w:p w14:paraId="1C61B7DB" w14:textId="77777777" w:rsidR="00A77ADF" w:rsidRDefault="00A77ADF" w:rsidP="00A77ADF">
      <w:pPr>
        <w:rPr>
          <w:b/>
          <w:bCs/>
          <w:sz w:val="28"/>
          <w:szCs w:val="28"/>
        </w:rPr>
      </w:pPr>
    </w:p>
    <w:p w14:paraId="7F5F7B70" w14:textId="77777777" w:rsidR="00A77ADF" w:rsidRPr="00F25C18" w:rsidRDefault="00A77ADF" w:rsidP="00A77ADF">
      <w:pPr>
        <w:rPr>
          <w:b/>
          <w:bCs/>
          <w:sz w:val="28"/>
          <w:szCs w:val="28"/>
        </w:rPr>
      </w:pPr>
    </w:p>
    <w:p w14:paraId="68FD503B" w14:textId="77777777" w:rsidR="00A77ADF" w:rsidRDefault="00A77ADF"/>
    <w:sectPr w:rsidR="00A7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F"/>
    <w:rsid w:val="005C0B26"/>
    <w:rsid w:val="00A77ADF"/>
    <w:rsid w:val="00E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9599"/>
  <w15:chartTrackingRefBased/>
  <w15:docId w15:val="{88FA8BAA-95C9-4955-A026-0E9E182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Kjenseth</dc:creator>
  <cp:keywords/>
  <dc:description/>
  <cp:lastModifiedBy>Ketil Kjenseth</cp:lastModifiedBy>
  <cp:revision>1</cp:revision>
  <dcterms:created xsi:type="dcterms:W3CDTF">2023-03-06T17:39:00Z</dcterms:created>
  <dcterms:modified xsi:type="dcterms:W3CDTF">2023-03-06T18:00:00Z</dcterms:modified>
</cp:coreProperties>
</file>