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ECE20" w14:textId="77777777" w:rsidR="00DA2D99" w:rsidRPr="00121FA4" w:rsidRDefault="00DA2D99" w:rsidP="00302484">
      <w:pPr>
        <w:spacing w:after="0"/>
        <w:rPr>
          <w:sz w:val="24"/>
          <w:szCs w:val="24"/>
        </w:rPr>
      </w:pPr>
      <w:r w:rsidRPr="00121FA4">
        <w:rPr>
          <w:sz w:val="24"/>
          <w:szCs w:val="24"/>
        </w:rPr>
        <w:t>Årsmøte Innlandet Venstre 11. og 12. mars 2023</w:t>
      </w:r>
    </w:p>
    <w:p w14:paraId="5D24B2CB" w14:textId="62419F70" w:rsidR="003422D0" w:rsidRPr="00121FA4" w:rsidRDefault="00DA2D99" w:rsidP="001B26AD">
      <w:pPr>
        <w:spacing w:after="0"/>
        <w:rPr>
          <w:sz w:val="24"/>
          <w:szCs w:val="24"/>
        </w:rPr>
      </w:pPr>
      <w:r w:rsidRPr="00121FA4">
        <w:rPr>
          <w:sz w:val="24"/>
          <w:szCs w:val="24"/>
        </w:rPr>
        <w:t xml:space="preserve">Forslag til politisk uttalelse fra </w:t>
      </w:r>
      <w:r w:rsidR="001B26AD" w:rsidRPr="00121FA4">
        <w:rPr>
          <w:sz w:val="24"/>
          <w:szCs w:val="24"/>
        </w:rPr>
        <w:t>Ringsaker</w:t>
      </w:r>
      <w:r w:rsidRPr="00121FA4">
        <w:rPr>
          <w:sz w:val="24"/>
          <w:szCs w:val="24"/>
        </w:rPr>
        <w:t xml:space="preserve"> Venstre</w:t>
      </w:r>
    </w:p>
    <w:p w14:paraId="0A8E763D" w14:textId="1A26CFAD" w:rsidR="001B26AD" w:rsidRPr="00113BDB" w:rsidRDefault="001B26AD" w:rsidP="001B26AD">
      <w:pPr>
        <w:spacing w:after="0"/>
        <w:rPr>
          <w:b/>
          <w:bCs/>
          <w:sz w:val="28"/>
          <w:szCs w:val="28"/>
        </w:rPr>
      </w:pPr>
    </w:p>
    <w:p w14:paraId="71723356" w14:textId="67BF1565" w:rsidR="00082B67" w:rsidRPr="00121FA4" w:rsidRDefault="00486806" w:rsidP="001B26AD">
      <w:pPr>
        <w:spacing w:after="0"/>
        <w:rPr>
          <w:b/>
          <w:bCs/>
          <w:sz w:val="28"/>
          <w:szCs w:val="28"/>
        </w:rPr>
      </w:pPr>
      <w:r w:rsidRPr="00121FA4">
        <w:rPr>
          <w:b/>
          <w:bCs/>
          <w:sz w:val="28"/>
          <w:szCs w:val="28"/>
        </w:rPr>
        <w:t xml:space="preserve">Vi må gjøre noe med barn – og ungdomsmiljøene samtidig som vi </w:t>
      </w:r>
      <w:r w:rsidR="00082B67" w:rsidRPr="00121FA4">
        <w:rPr>
          <w:b/>
          <w:bCs/>
          <w:sz w:val="28"/>
          <w:szCs w:val="28"/>
        </w:rPr>
        <w:t>gjør noe for lærerne</w:t>
      </w:r>
    </w:p>
    <w:p w14:paraId="436E00A4" w14:textId="14A4A5B9" w:rsidR="00C078D6" w:rsidRDefault="001843EA" w:rsidP="00DA2D99">
      <w:pPr>
        <w:rPr>
          <w:sz w:val="24"/>
          <w:szCs w:val="24"/>
        </w:rPr>
      </w:pPr>
      <w:r w:rsidRPr="001843EA">
        <w:rPr>
          <w:sz w:val="24"/>
          <w:szCs w:val="24"/>
        </w:rPr>
        <w:t>Vi ser i dag en stor utfordring i barn- og ungdomsmiljøene. Ringsaker kommunen har en økning med alvorlig vold og økning i bruk av sterke rusmidler i kommunen. Dette gjelder ikke bare i Ringsaker kommune, men hele fylket og kanskje mest utbredt i Mjøs regionen</w:t>
      </w:r>
      <w:r w:rsidR="0070027B">
        <w:rPr>
          <w:sz w:val="24"/>
          <w:szCs w:val="24"/>
        </w:rPr>
        <w:t xml:space="preserve">. </w:t>
      </w:r>
      <w:r w:rsidRPr="001843EA">
        <w:rPr>
          <w:sz w:val="24"/>
          <w:szCs w:val="24"/>
        </w:rPr>
        <w:t>Det som kanskje er aller mest skremmende er at man kan ser</w:t>
      </w:r>
      <w:r>
        <w:rPr>
          <w:sz w:val="24"/>
          <w:szCs w:val="24"/>
        </w:rPr>
        <w:t xml:space="preserve"> </w:t>
      </w:r>
      <w:r w:rsidRPr="001843EA">
        <w:rPr>
          <w:sz w:val="24"/>
          <w:szCs w:val="24"/>
        </w:rPr>
        <w:t xml:space="preserve">jenter nede i 12års alderen selger kroppen sin for å skaffe seg rusmidler. </w:t>
      </w:r>
      <w:r>
        <w:rPr>
          <w:sz w:val="24"/>
          <w:szCs w:val="24"/>
        </w:rPr>
        <w:t>Dette er en skremmende utvikling og vi som politikkere må ta mer ansvar for denne utviklingen.</w:t>
      </w:r>
    </w:p>
    <w:p w14:paraId="6EC1E2B0" w14:textId="77777777" w:rsidR="00121FA4" w:rsidRDefault="001843EA" w:rsidP="00121FA4">
      <w:pPr>
        <w:rPr>
          <w:sz w:val="24"/>
          <w:szCs w:val="24"/>
        </w:rPr>
      </w:pPr>
      <w:r w:rsidRPr="001843EA">
        <w:rPr>
          <w:sz w:val="24"/>
          <w:szCs w:val="24"/>
        </w:rPr>
        <w:t xml:space="preserve">Derfor foreslår vi et interkommunalt samarbeid i </w:t>
      </w:r>
      <w:proofErr w:type="spellStart"/>
      <w:r w:rsidRPr="001843EA">
        <w:rPr>
          <w:sz w:val="24"/>
          <w:szCs w:val="24"/>
        </w:rPr>
        <w:t>Mjøsregionen</w:t>
      </w:r>
      <w:proofErr w:type="spellEnd"/>
      <w:r w:rsidR="00437637">
        <w:rPr>
          <w:sz w:val="24"/>
          <w:szCs w:val="24"/>
        </w:rPr>
        <w:t xml:space="preserve"> m</w:t>
      </w:r>
      <w:r>
        <w:rPr>
          <w:sz w:val="24"/>
          <w:szCs w:val="24"/>
        </w:rPr>
        <w:t xml:space="preserve">ed </w:t>
      </w:r>
      <w:proofErr w:type="gramStart"/>
      <w:r>
        <w:rPr>
          <w:sz w:val="24"/>
          <w:szCs w:val="24"/>
        </w:rPr>
        <w:t>fokus</w:t>
      </w:r>
      <w:proofErr w:type="gramEnd"/>
      <w:r>
        <w:rPr>
          <w:sz w:val="24"/>
          <w:szCs w:val="24"/>
        </w:rPr>
        <w:t xml:space="preserve"> på å øke kunnskapen </w:t>
      </w:r>
      <w:r w:rsidR="009661E2">
        <w:rPr>
          <w:sz w:val="24"/>
          <w:szCs w:val="24"/>
        </w:rPr>
        <w:t>blan</w:t>
      </w:r>
      <w:r w:rsidR="00347075">
        <w:rPr>
          <w:sz w:val="24"/>
          <w:szCs w:val="24"/>
        </w:rPr>
        <w:t>t</w:t>
      </w:r>
      <w:r>
        <w:rPr>
          <w:sz w:val="24"/>
          <w:szCs w:val="24"/>
        </w:rPr>
        <w:t xml:space="preserve"> </w:t>
      </w:r>
      <w:r w:rsidR="00437637">
        <w:rPr>
          <w:sz w:val="24"/>
          <w:szCs w:val="24"/>
        </w:rPr>
        <w:t xml:space="preserve">barn og </w:t>
      </w:r>
      <w:r>
        <w:rPr>
          <w:sz w:val="24"/>
          <w:szCs w:val="24"/>
        </w:rPr>
        <w:t>ungd</w:t>
      </w:r>
      <w:r w:rsidR="00437637">
        <w:rPr>
          <w:sz w:val="24"/>
          <w:szCs w:val="24"/>
        </w:rPr>
        <w:t>om</w:t>
      </w:r>
      <w:r>
        <w:rPr>
          <w:sz w:val="24"/>
          <w:szCs w:val="24"/>
        </w:rPr>
        <w:t xml:space="preserve"> </w:t>
      </w:r>
      <w:r w:rsidR="00437637">
        <w:rPr>
          <w:sz w:val="24"/>
          <w:szCs w:val="24"/>
        </w:rPr>
        <w:t>rundt alvorligheten i denne trenden. Derfor er det viktig at de tverrfaglige instansene i kommunene samarbeider interkommunalt som et forbyggende tiltak: Politi,</w:t>
      </w:r>
      <w:r w:rsidR="000A730E">
        <w:rPr>
          <w:sz w:val="24"/>
          <w:szCs w:val="24"/>
        </w:rPr>
        <w:t xml:space="preserve"> </w:t>
      </w:r>
      <w:r w:rsidR="00272D78">
        <w:rPr>
          <w:sz w:val="24"/>
          <w:szCs w:val="24"/>
        </w:rPr>
        <w:t>helsesykepleiere</w:t>
      </w:r>
      <w:r w:rsidR="004F0C96">
        <w:rPr>
          <w:sz w:val="24"/>
          <w:szCs w:val="24"/>
        </w:rPr>
        <w:t xml:space="preserve">, </w:t>
      </w:r>
      <w:r w:rsidR="000A730E">
        <w:rPr>
          <w:sz w:val="24"/>
          <w:szCs w:val="24"/>
        </w:rPr>
        <w:t>miljøterapeuter i</w:t>
      </w:r>
      <w:r w:rsidR="00437637">
        <w:rPr>
          <w:sz w:val="24"/>
          <w:szCs w:val="24"/>
        </w:rPr>
        <w:t xml:space="preserve"> skolene</w:t>
      </w:r>
      <w:r w:rsidR="00A91B63">
        <w:rPr>
          <w:sz w:val="24"/>
          <w:szCs w:val="24"/>
        </w:rPr>
        <w:t>, BUP</w:t>
      </w:r>
      <w:r w:rsidR="006122FE">
        <w:rPr>
          <w:sz w:val="24"/>
          <w:szCs w:val="24"/>
        </w:rPr>
        <w:t xml:space="preserve"> og ungdomsforbyggende tiltak (ref. ungdomskontakten i Ringsaker</w:t>
      </w:r>
      <w:r w:rsidR="00A639BF">
        <w:rPr>
          <w:sz w:val="24"/>
          <w:szCs w:val="24"/>
        </w:rPr>
        <w:t>)</w:t>
      </w:r>
      <w:r w:rsidR="00D30E0C">
        <w:rPr>
          <w:sz w:val="24"/>
          <w:szCs w:val="24"/>
        </w:rPr>
        <w:t>.</w:t>
      </w:r>
      <w:r w:rsidR="00121FA4" w:rsidRPr="00121FA4">
        <w:rPr>
          <w:sz w:val="24"/>
          <w:szCs w:val="24"/>
        </w:rPr>
        <w:t xml:space="preserve"> </w:t>
      </w:r>
    </w:p>
    <w:p w14:paraId="2FEBAB1B" w14:textId="4118C81D" w:rsidR="00121FA4" w:rsidRDefault="00121FA4" w:rsidP="00121FA4">
      <w:pPr>
        <w:rPr>
          <w:sz w:val="24"/>
          <w:szCs w:val="24"/>
        </w:rPr>
      </w:pPr>
      <w:r>
        <w:rPr>
          <w:sz w:val="24"/>
          <w:szCs w:val="24"/>
        </w:rPr>
        <w:t>Det å øke den tverrfaglige satsingen inn mot barn – og ungdomsmiljøene vil kunne skape en bedre hverdag også for lærere. Mange lærere må i dag ikke bare undervise, men også håndtere utfordringer knyttet opp mot diagnoser, atferd og psykososiale miljøer som skaper mer byråkratisk arbeid og lærere som må ta ut sykemeldinger fordi de blir utbrente.</w:t>
      </w:r>
    </w:p>
    <w:p w14:paraId="0AE0849C" w14:textId="7F0FEF70" w:rsidR="008E432C" w:rsidRDefault="008E432C">
      <w:pPr>
        <w:rPr>
          <w:sz w:val="24"/>
          <w:szCs w:val="24"/>
        </w:rPr>
      </w:pPr>
    </w:p>
    <w:p w14:paraId="19D33810" w14:textId="0158A62D" w:rsidR="00E50773" w:rsidRPr="00E50773" w:rsidRDefault="00E50773" w:rsidP="00E50773">
      <w:pPr>
        <w:spacing w:after="0"/>
        <w:rPr>
          <w:i/>
          <w:iCs/>
          <w:sz w:val="24"/>
          <w:szCs w:val="24"/>
          <w:u w:val="single"/>
        </w:rPr>
      </w:pPr>
      <w:r w:rsidRPr="00E50773">
        <w:rPr>
          <w:i/>
          <w:iCs/>
          <w:sz w:val="24"/>
          <w:szCs w:val="24"/>
          <w:u w:val="single"/>
        </w:rPr>
        <w:t>Tiltak:</w:t>
      </w:r>
    </w:p>
    <w:p w14:paraId="33DB06AB" w14:textId="47E29B09" w:rsidR="00A639BF" w:rsidRPr="00A639BF" w:rsidRDefault="00A639BF" w:rsidP="00A639BF">
      <w:pPr>
        <w:pStyle w:val="Listeavsnitt"/>
        <w:numPr>
          <w:ilvl w:val="0"/>
          <w:numId w:val="3"/>
        </w:numPr>
        <w:rPr>
          <w:sz w:val="24"/>
          <w:szCs w:val="24"/>
        </w:rPr>
      </w:pPr>
      <w:r>
        <w:rPr>
          <w:sz w:val="24"/>
          <w:szCs w:val="24"/>
        </w:rPr>
        <w:t>Ungdomsforebyggende tiltak</w:t>
      </w:r>
      <w:r w:rsidRPr="00A639BF">
        <w:rPr>
          <w:sz w:val="24"/>
          <w:szCs w:val="24"/>
        </w:rPr>
        <w:t xml:space="preserve"> styrkes for forebyggende arbeid</w:t>
      </w:r>
      <w:r>
        <w:rPr>
          <w:sz w:val="24"/>
          <w:szCs w:val="24"/>
        </w:rPr>
        <w:t xml:space="preserve"> </w:t>
      </w:r>
      <w:r>
        <w:rPr>
          <w:sz w:val="24"/>
          <w:szCs w:val="24"/>
        </w:rPr>
        <w:t>(ref. ungdomskontakten i Ringsaker).</w:t>
      </w:r>
    </w:p>
    <w:p w14:paraId="749BA6FC" w14:textId="77777777" w:rsidR="00A639BF" w:rsidRPr="00A639BF" w:rsidRDefault="00A639BF" w:rsidP="00A639BF">
      <w:pPr>
        <w:pStyle w:val="Listeavsnitt"/>
        <w:numPr>
          <w:ilvl w:val="0"/>
          <w:numId w:val="3"/>
        </w:numPr>
        <w:rPr>
          <w:sz w:val="24"/>
          <w:szCs w:val="24"/>
        </w:rPr>
      </w:pPr>
      <w:r w:rsidRPr="00A639BF">
        <w:rPr>
          <w:sz w:val="24"/>
          <w:szCs w:val="24"/>
        </w:rPr>
        <w:t>Videreføre TIUR (Tettere Individuell oppfølging av Ungdom og Rus gjennom SLT-modellen)</w:t>
      </w:r>
    </w:p>
    <w:p w14:paraId="1261FBB9" w14:textId="77777777" w:rsidR="00A639BF" w:rsidRPr="00A639BF" w:rsidRDefault="00A639BF" w:rsidP="00A639BF">
      <w:pPr>
        <w:pStyle w:val="Listeavsnitt"/>
        <w:numPr>
          <w:ilvl w:val="0"/>
          <w:numId w:val="3"/>
        </w:numPr>
        <w:rPr>
          <w:sz w:val="24"/>
          <w:szCs w:val="24"/>
        </w:rPr>
      </w:pPr>
      <w:r w:rsidRPr="00A639BF">
        <w:rPr>
          <w:sz w:val="24"/>
          <w:szCs w:val="24"/>
        </w:rPr>
        <w:t>Styrke innsatsen i ungdomsmiljøet med miljøarbeidere.</w:t>
      </w:r>
    </w:p>
    <w:p w14:paraId="5402AA85" w14:textId="77777777" w:rsidR="00A639BF" w:rsidRPr="00A639BF" w:rsidRDefault="00A639BF" w:rsidP="00A639BF">
      <w:pPr>
        <w:pStyle w:val="Listeavsnitt"/>
        <w:numPr>
          <w:ilvl w:val="0"/>
          <w:numId w:val="3"/>
        </w:numPr>
        <w:rPr>
          <w:sz w:val="24"/>
          <w:szCs w:val="24"/>
        </w:rPr>
      </w:pPr>
      <w:r w:rsidRPr="00A639BF">
        <w:rPr>
          <w:sz w:val="24"/>
          <w:szCs w:val="24"/>
        </w:rPr>
        <w:t>Flere miljøterapeuter inn i skolen.</w:t>
      </w:r>
    </w:p>
    <w:p w14:paraId="055480A5" w14:textId="77777777" w:rsidR="00A639BF" w:rsidRPr="00A639BF" w:rsidRDefault="00A639BF" w:rsidP="00A639BF">
      <w:pPr>
        <w:pStyle w:val="Listeavsnitt"/>
        <w:numPr>
          <w:ilvl w:val="0"/>
          <w:numId w:val="3"/>
        </w:numPr>
        <w:rPr>
          <w:sz w:val="24"/>
          <w:szCs w:val="24"/>
        </w:rPr>
      </w:pPr>
      <w:r w:rsidRPr="00A639BF">
        <w:rPr>
          <w:sz w:val="24"/>
          <w:szCs w:val="24"/>
        </w:rPr>
        <w:t>Helsesjukepleiere må være tilgjengelig på hver skole fra barneskolen og oppover.</w:t>
      </w:r>
    </w:p>
    <w:p w14:paraId="1A9C4313" w14:textId="47E29111" w:rsidR="008E432C" w:rsidRDefault="00A639BF" w:rsidP="00AD591E">
      <w:pPr>
        <w:pStyle w:val="Listeavsnitt"/>
        <w:numPr>
          <w:ilvl w:val="0"/>
          <w:numId w:val="3"/>
        </w:numPr>
        <w:rPr>
          <w:sz w:val="24"/>
          <w:szCs w:val="24"/>
        </w:rPr>
      </w:pPr>
      <w:r w:rsidRPr="00A639BF">
        <w:rPr>
          <w:sz w:val="24"/>
          <w:szCs w:val="24"/>
        </w:rPr>
        <w:t>Forebyggende arbeid, en ung voksenperson i skolegården.</w:t>
      </w:r>
    </w:p>
    <w:p w14:paraId="59E414F6" w14:textId="77777777" w:rsidR="00B80556" w:rsidRPr="00B80556" w:rsidRDefault="00B80556" w:rsidP="00B80556">
      <w:pPr>
        <w:pStyle w:val="Listeavsnitt"/>
        <w:rPr>
          <w:sz w:val="24"/>
          <w:szCs w:val="24"/>
        </w:rPr>
      </w:pPr>
    </w:p>
    <w:p w14:paraId="4FACA94A" w14:textId="77777777" w:rsidR="00B80556" w:rsidRPr="00AD591E" w:rsidRDefault="00B80556" w:rsidP="00AD591E">
      <w:pPr>
        <w:rPr>
          <w:sz w:val="24"/>
          <w:szCs w:val="24"/>
        </w:rPr>
      </w:pPr>
    </w:p>
    <w:sectPr w:rsidR="00B80556" w:rsidRPr="00AD59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DAA"/>
    <w:multiLevelType w:val="hybridMultilevel"/>
    <w:tmpl w:val="C68698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698261D"/>
    <w:multiLevelType w:val="hybridMultilevel"/>
    <w:tmpl w:val="CE006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18E1796"/>
    <w:multiLevelType w:val="multilevel"/>
    <w:tmpl w:val="F2FE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3020586">
    <w:abstractNumId w:val="0"/>
  </w:num>
  <w:num w:numId="2" w16cid:durableId="1673677801">
    <w:abstractNumId w:val="2"/>
  </w:num>
  <w:num w:numId="3" w16cid:durableId="2026905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EA"/>
    <w:rsid w:val="00031402"/>
    <w:rsid w:val="00056BE9"/>
    <w:rsid w:val="000749CB"/>
    <w:rsid w:val="00082B67"/>
    <w:rsid w:val="00091FFF"/>
    <w:rsid w:val="000A730E"/>
    <w:rsid w:val="000A74B6"/>
    <w:rsid w:val="000F1987"/>
    <w:rsid w:val="00113BDB"/>
    <w:rsid w:val="00121FA4"/>
    <w:rsid w:val="001843EA"/>
    <w:rsid w:val="001B26AD"/>
    <w:rsid w:val="00272D78"/>
    <w:rsid w:val="00302484"/>
    <w:rsid w:val="003113E9"/>
    <w:rsid w:val="003137D6"/>
    <w:rsid w:val="00326EE6"/>
    <w:rsid w:val="003422D0"/>
    <w:rsid w:val="00347075"/>
    <w:rsid w:val="003E70F1"/>
    <w:rsid w:val="003F49AD"/>
    <w:rsid w:val="00437637"/>
    <w:rsid w:val="00444A5C"/>
    <w:rsid w:val="004736AB"/>
    <w:rsid w:val="00486806"/>
    <w:rsid w:val="00493C94"/>
    <w:rsid w:val="004A0E03"/>
    <w:rsid w:val="004F0C96"/>
    <w:rsid w:val="00512F82"/>
    <w:rsid w:val="005223F9"/>
    <w:rsid w:val="006122FE"/>
    <w:rsid w:val="006C3267"/>
    <w:rsid w:val="0070027B"/>
    <w:rsid w:val="007548A2"/>
    <w:rsid w:val="007B38ED"/>
    <w:rsid w:val="007B650D"/>
    <w:rsid w:val="007E53B7"/>
    <w:rsid w:val="00823630"/>
    <w:rsid w:val="008267F9"/>
    <w:rsid w:val="00827873"/>
    <w:rsid w:val="008E432C"/>
    <w:rsid w:val="00961D00"/>
    <w:rsid w:val="009661E2"/>
    <w:rsid w:val="00967521"/>
    <w:rsid w:val="00A639BF"/>
    <w:rsid w:val="00A91B63"/>
    <w:rsid w:val="00A94ACE"/>
    <w:rsid w:val="00AD591E"/>
    <w:rsid w:val="00B04AFB"/>
    <w:rsid w:val="00B13185"/>
    <w:rsid w:val="00B4705C"/>
    <w:rsid w:val="00B80556"/>
    <w:rsid w:val="00C039ED"/>
    <w:rsid w:val="00C078D6"/>
    <w:rsid w:val="00C12CAC"/>
    <w:rsid w:val="00C60015"/>
    <w:rsid w:val="00CE2E32"/>
    <w:rsid w:val="00CF1181"/>
    <w:rsid w:val="00D30E0C"/>
    <w:rsid w:val="00DA29CF"/>
    <w:rsid w:val="00DA2D99"/>
    <w:rsid w:val="00DA729A"/>
    <w:rsid w:val="00E4730D"/>
    <w:rsid w:val="00E50773"/>
    <w:rsid w:val="00E632A9"/>
    <w:rsid w:val="00E9442C"/>
    <w:rsid w:val="00F92396"/>
    <w:rsid w:val="00FA44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CDA13"/>
  <w15:chartTrackingRefBased/>
  <w15:docId w15:val="{D33D499F-7465-4BCF-A497-A0909FD6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E4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0106">
      <w:bodyDiv w:val="1"/>
      <w:marLeft w:val="0"/>
      <w:marRight w:val="0"/>
      <w:marTop w:val="0"/>
      <w:marBottom w:val="0"/>
      <w:divBdr>
        <w:top w:val="none" w:sz="0" w:space="0" w:color="auto"/>
        <w:left w:val="none" w:sz="0" w:space="0" w:color="auto"/>
        <w:bottom w:val="none" w:sz="0" w:space="0" w:color="auto"/>
        <w:right w:val="none" w:sz="0" w:space="0" w:color="auto"/>
      </w:divBdr>
    </w:div>
    <w:div w:id="17945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4423</TotalTime>
  <Pages>1</Pages>
  <Words>291</Words>
  <Characters>1544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Hangenholen, Andreas</dc:creator>
  <cp:keywords/>
  <dc:description/>
  <cp:lastModifiedBy>Hangenholen, Andreas</cp:lastModifiedBy>
  <cp:revision>60</cp:revision>
  <dcterms:created xsi:type="dcterms:W3CDTF">2023-03-05T18:53:00Z</dcterms:created>
  <dcterms:modified xsi:type="dcterms:W3CDTF">2023-03-05T19:46:00Z</dcterms:modified>
</cp:coreProperties>
</file>