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3C" w:rsidRDefault="00AF753C" w:rsidP="00AF753C">
      <w:r w:rsidRPr="00451B26">
        <w:rPr>
          <w:noProof/>
          <w:lang w:eastAsia="nb-NO"/>
        </w:rPr>
        <w:drawing>
          <wp:inline distT="0" distB="0" distL="0" distR="0" wp14:anchorId="78C593C0" wp14:editId="4EC22589">
            <wp:extent cx="1160891" cy="1272395"/>
            <wp:effectExtent l="0" t="0" r="1270" b="4445"/>
            <wp:docPr id="1" name="Bilde 1" descr="C:\Users\Jan Albert\Documents\Venstre EH\Logoer\Logo monogr+©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 Albert\Documents\Venstre EH\Logoer\Logo monogr+©n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00" cy="12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53C" w:rsidRDefault="00AF753C" w:rsidP="00AF753C">
      <w:r>
        <w:t>Evje og Hornnes Venstre</w:t>
      </w:r>
    </w:p>
    <w:p w:rsidR="00AF753C" w:rsidRDefault="00AF753C" w:rsidP="00AF753C"/>
    <w:p w:rsidR="00AF753C" w:rsidRDefault="00AF753C" w:rsidP="00AF753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Evje </w:t>
      </w:r>
      <w:r w:rsidR="003E2EF2">
        <w:t>27</w:t>
      </w:r>
      <w:r w:rsidR="00AB541B">
        <w:t>.01.16</w:t>
      </w:r>
    </w:p>
    <w:p w:rsidR="00512740" w:rsidRDefault="006C5BEA"/>
    <w:p w:rsidR="001405AB" w:rsidRDefault="003E2EF2" w:rsidP="001405AB">
      <w:pPr>
        <w:pStyle w:val="Tittel"/>
      </w:pPr>
      <w:r>
        <w:t>Protokoll fra</w:t>
      </w:r>
      <w:r w:rsidR="001405AB">
        <w:t xml:space="preserve"> årsmøte for 201</w:t>
      </w:r>
      <w:r w:rsidR="00AB541B">
        <w:t>5</w:t>
      </w:r>
    </w:p>
    <w:p w:rsidR="001405AB" w:rsidRDefault="001405AB" w:rsidP="001405AB"/>
    <w:p w:rsidR="00B20C1A" w:rsidRDefault="00B20C1A" w:rsidP="001405AB">
      <w:r>
        <w:t xml:space="preserve">Tid: Onsdag 7. januar 2016 kl. 18 – </w:t>
      </w:r>
      <w:r w:rsidR="003109F7">
        <w:t>1930</w:t>
      </w:r>
    </w:p>
    <w:p w:rsidR="001405AB" w:rsidRDefault="00B20C1A" w:rsidP="001405AB">
      <w:r>
        <w:t>Sted: M</w:t>
      </w:r>
      <w:r w:rsidR="001405AB">
        <w:t>øterom v/servicekontoret i kommunehuset, Evjemoen.</w:t>
      </w:r>
    </w:p>
    <w:p w:rsidR="009E6D4C" w:rsidRDefault="009E6D4C" w:rsidP="001405AB">
      <w:r>
        <w:t>Til stede: Klara Watne, Cato Christensen, Bjørn Petter Vennesland Kysnes, Cecilie Kyllingstad og Jan Albert Haagensen</w:t>
      </w:r>
    </w:p>
    <w:p w:rsidR="001405AB" w:rsidRDefault="00B20C1A" w:rsidP="001405AB">
      <w:r>
        <w:t>B</w:t>
      </w:r>
      <w:r w:rsidR="001405AB">
        <w:t>ehandl</w:t>
      </w:r>
      <w:r>
        <w:t>ede saker</w:t>
      </w:r>
      <w:r w:rsidR="001405AB">
        <w:t>:</w:t>
      </w:r>
    </w:p>
    <w:p w:rsidR="001405AB" w:rsidRDefault="001405AB" w:rsidP="001405AB">
      <w:pPr>
        <w:pStyle w:val="Listeavsnitt"/>
        <w:numPr>
          <w:ilvl w:val="0"/>
          <w:numId w:val="1"/>
        </w:numPr>
      </w:pPr>
      <w:r>
        <w:t>Valg av møteleder</w:t>
      </w:r>
    </w:p>
    <w:p w:rsidR="009E6D4C" w:rsidRDefault="00B20C1A" w:rsidP="009E6D4C">
      <w:pPr>
        <w:pStyle w:val="Listeavsnitt"/>
      </w:pPr>
      <w:r>
        <w:rPr>
          <w:u w:val="single"/>
        </w:rPr>
        <w:t>Vedtak:</w:t>
      </w:r>
      <w:r w:rsidR="009E6D4C">
        <w:t xml:space="preserve"> Jan Albert Haagensen</w:t>
      </w:r>
    </w:p>
    <w:p w:rsidR="001405AB" w:rsidRDefault="001405AB" w:rsidP="009E6D4C">
      <w:pPr>
        <w:pStyle w:val="Listeavsnitt"/>
        <w:numPr>
          <w:ilvl w:val="0"/>
          <w:numId w:val="1"/>
        </w:numPr>
      </w:pPr>
      <w:r>
        <w:t>Valg av to personer til å underskrive protokollen</w:t>
      </w:r>
    </w:p>
    <w:p w:rsidR="00B20C1A" w:rsidRPr="00B20C1A" w:rsidRDefault="00B20C1A" w:rsidP="00B20C1A">
      <w:pPr>
        <w:pStyle w:val="Listeavsnitt"/>
      </w:pPr>
      <w:r>
        <w:rPr>
          <w:u w:val="single"/>
        </w:rPr>
        <w:t>Vedtak:</w:t>
      </w:r>
      <w:r w:rsidR="009E6D4C">
        <w:t xml:space="preserve"> Klara Wathne og Cato Christensen</w:t>
      </w:r>
    </w:p>
    <w:p w:rsidR="005026C6" w:rsidRDefault="001405AB" w:rsidP="00896BB9">
      <w:pPr>
        <w:pStyle w:val="Listeavsnitt"/>
        <w:numPr>
          <w:ilvl w:val="0"/>
          <w:numId w:val="1"/>
        </w:numPr>
      </w:pPr>
      <w:r w:rsidRPr="001405AB">
        <w:t>Valg av lokallagsstyre:</w:t>
      </w:r>
    </w:p>
    <w:p w:rsidR="001405AB" w:rsidRPr="001405AB" w:rsidRDefault="00AB541B" w:rsidP="005026C6">
      <w:pPr>
        <w:pStyle w:val="Listeavsnitt"/>
      </w:pPr>
      <w:r>
        <w:rPr>
          <w:u w:val="single"/>
        </w:rPr>
        <w:t>V</w:t>
      </w:r>
      <w:r w:rsidR="009E6D4C">
        <w:rPr>
          <w:u w:val="single"/>
        </w:rPr>
        <w:t>edtak</w:t>
      </w:r>
      <w:r w:rsidR="001405AB" w:rsidRPr="001405AB">
        <w:t>:</w:t>
      </w:r>
    </w:p>
    <w:p w:rsidR="001405AB" w:rsidRPr="001405AB" w:rsidRDefault="001405AB" w:rsidP="001405AB">
      <w:pPr>
        <w:numPr>
          <w:ilvl w:val="1"/>
          <w:numId w:val="1"/>
        </w:numPr>
        <w:contextualSpacing/>
      </w:pPr>
      <w:r w:rsidRPr="001405AB">
        <w:t>Bjørn Petter Vennesland Kysnes</w:t>
      </w:r>
    </w:p>
    <w:p w:rsidR="001405AB" w:rsidRDefault="001405AB" w:rsidP="001405AB">
      <w:pPr>
        <w:numPr>
          <w:ilvl w:val="1"/>
          <w:numId w:val="1"/>
        </w:numPr>
        <w:contextualSpacing/>
      </w:pPr>
      <w:r w:rsidRPr="001405AB">
        <w:t>Cecilie Kyllingstad</w:t>
      </w:r>
    </w:p>
    <w:p w:rsidR="00AB541B" w:rsidRPr="001405AB" w:rsidRDefault="00AB541B" w:rsidP="001405AB">
      <w:pPr>
        <w:numPr>
          <w:ilvl w:val="1"/>
          <w:numId w:val="1"/>
        </w:numPr>
        <w:contextualSpacing/>
      </w:pPr>
      <w:r>
        <w:t>Klara Wathne</w:t>
      </w:r>
    </w:p>
    <w:p w:rsidR="001405AB" w:rsidRPr="001405AB" w:rsidRDefault="001405AB" w:rsidP="001405AB">
      <w:pPr>
        <w:numPr>
          <w:ilvl w:val="1"/>
          <w:numId w:val="1"/>
        </w:numPr>
        <w:contextualSpacing/>
      </w:pPr>
      <w:r w:rsidRPr="001405AB">
        <w:t xml:space="preserve">Jan Albert Haagensen </w:t>
      </w:r>
    </w:p>
    <w:p w:rsidR="001405AB" w:rsidRPr="001405AB" w:rsidRDefault="001405AB" w:rsidP="001405AB">
      <w:pPr>
        <w:ind w:left="720"/>
        <w:contextualSpacing/>
      </w:pPr>
      <w:r w:rsidRPr="001405AB">
        <w:t xml:space="preserve">Til leder </w:t>
      </w:r>
      <w:r w:rsidR="009E6D4C">
        <w:t xml:space="preserve">og sekretær </w:t>
      </w:r>
      <w:r w:rsidRPr="001405AB">
        <w:t>velges: Jan Albert Haagensen</w:t>
      </w:r>
    </w:p>
    <w:p w:rsidR="001405AB" w:rsidRDefault="001405AB" w:rsidP="001405AB">
      <w:pPr>
        <w:ind w:left="720"/>
        <w:contextualSpacing/>
      </w:pPr>
      <w:r w:rsidRPr="001405AB">
        <w:t>Nestleder</w:t>
      </w:r>
      <w:r w:rsidR="009E6D4C">
        <w:t xml:space="preserve"> og kasserer</w:t>
      </w:r>
      <w:r w:rsidRPr="001405AB">
        <w:t xml:space="preserve">: Cecilie Kyllingstad </w:t>
      </w:r>
    </w:p>
    <w:p w:rsidR="00B20C1A" w:rsidRDefault="00B20C1A" w:rsidP="001405AB">
      <w:pPr>
        <w:ind w:left="720"/>
        <w:contextualSpacing/>
      </w:pPr>
    </w:p>
    <w:p w:rsidR="001405AB" w:rsidRPr="001405AB" w:rsidRDefault="001405AB" w:rsidP="001405AB">
      <w:pPr>
        <w:numPr>
          <w:ilvl w:val="0"/>
          <w:numId w:val="1"/>
        </w:numPr>
        <w:contextualSpacing/>
      </w:pPr>
      <w:r w:rsidRPr="001405AB">
        <w:t>Valg av revisor:</w:t>
      </w:r>
    </w:p>
    <w:p w:rsidR="001405AB" w:rsidRDefault="00AB541B" w:rsidP="001405AB">
      <w:pPr>
        <w:ind w:left="720"/>
        <w:contextualSpacing/>
      </w:pPr>
      <w:r>
        <w:rPr>
          <w:u w:val="single"/>
        </w:rPr>
        <w:t>V</w:t>
      </w:r>
      <w:r w:rsidR="009E6D4C">
        <w:rPr>
          <w:u w:val="single"/>
        </w:rPr>
        <w:t>edtak</w:t>
      </w:r>
      <w:r w:rsidR="001405AB" w:rsidRPr="001405AB">
        <w:t>: Gunvald Abusdal</w:t>
      </w:r>
    </w:p>
    <w:p w:rsidR="00B20C1A" w:rsidRDefault="00B20C1A" w:rsidP="001405AB">
      <w:pPr>
        <w:ind w:left="720"/>
        <w:contextualSpacing/>
      </w:pPr>
    </w:p>
    <w:p w:rsidR="001405AB" w:rsidRPr="001405AB" w:rsidRDefault="001405AB" w:rsidP="001405AB">
      <w:pPr>
        <w:numPr>
          <w:ilvl w:val="0"/>
          <w:numId w:val="1"/>
        </w:numPr>
        <w:contextualSpacing/>
        <w:rPr>
          <w:i/>
        </w:rPr>
      </w:pPr>
      <w:r w:rsidRPr="001405AB">
        <w:t xml:space="preserve">Valg av valgnemnd </w:t>
      </w:r>
    </w:p>
    <w:p w:rsidR="001405AB" w:rsidRDefault="009E6D4C" w:rsidP="001405AB">
      <w:pPr>
        <w:ind w:left="720"/>
        <w:contextualSpacing/>
      </w:pPr>
      <w:r>
        <w:rPr>
          <w:u w:val="single"/>
        </w:rPr>
        <w:t>Vedtak</w:t>
      </w:r>
      <w:r w:rsidR="001405AB" w:rsidRPr="001405AB">
        <w:t>:</w:t>
      </w:r>
    </w:p>
    <w:p w:rsidR="00B20C1A" w:rsidRDefault="00AB541B" w:rsidP="001405AB">
      <w:pPr>
        <w:ind w:left="720"/>
        <w:contextualSpacing/>
      </w:pPr>
      <w:r>
        <w:t xml:space="preserve">Styret fungerer som valgnemnd. </w:t>
      </w:r>
    </w:p>
    <w:p w:rsidR="00A63BDB" w:rsidRDefault="00A63BDB" w:rsidP="001405AB">
      <w:pPr>
        <w:ind w:left="720"/>
        <w:contextualSpacing/>
      </w:pPr>
    </w:p>
    <w:p w:rsidR="00B20C1A" w:rsidRDefault="00B20C1A" w:rsidP="001405AB">
      <w:pPr>
        <w:ind w:left="720"/>
        <w:contextualSpacing/>
      </w:pPr>
      <w:r>
        <w:t>Vedtektenes punkt om valgkomite endres derfor til:</w:t>
      </w:r>
    </w:p>
    <w:p w:rsidR="00AB541B" w:rsidRPr="00AB541B" w:rsidRDefault="00AB541B" w:rsidP="00AB541B">
      <w:pPr>
        <w:spacing w:after="0"/>
        <w:ind w:left="708"/>
        <w:rPr>
          <w:i/>
        </w:rPr>
      </w:pPr>
      <w:r w:rsidRPr="00AB541B">
        <w:rPr>
          <w:i/>
        </w:rPr>
        <w:t xml:space="preserve">• Valgkomité. </w:t>
      </w:r>
    </w:p>
    <w:p w:rsidR="00AB541B" w:rsidRDefault="00A63BDB" w:rsidP="00AB541B">
      <w:pPr>
        <w:spacing w:after="0"/>
        <w:ind w:left="708"/>
      </w:pPr>
      <w:r>
        <w:rPr>
          <w:i/>
        </w:rPr>
        <w:lastRenderedPageBreak/>
        <w:t xml:space="preserve">Styret fungerer som valgkomite. </w:t>
      </w:r>
    </w:p>
    <w:p w:rsidR="00AB541B" w:rsidRPr="00AB541B" w:rsidRDefault="00AB541B" w:rsidP="001405AB">
      <w:pPr>
        <w:ind w:left="720"/>
        <w:contextualSpacing/>
      </w:pPr>
    </w:p>
    <w:p w:rsidR="00B20C1A" w:rsidRDefault="001405AB" w:rsidP="001405AB">
      <w:pPr>
        <w:pStyle w:val="Listeavsnitt"/>
        <w:numPr>
          <w:ilvl w:val="0"/>
          <w:numId w:val="1"/>
        </w:numPr>
        <w:spacing w:after="0" w:line="276" w:lineRule="auto"/>
      </w:pPr>
      <w:r w:rsidRPr="001405AB">
        <w:t>Behandle styrets årsmelding</w:t>
      </w:r>
      <w:r>
        <w:t xml:space="preserve"> og regnskap</w:t>
      </w:r>
    </w:p>
    <w:p w:rsidR="00B20C1A" w:rsidRDefault="00B20C1A" w:rsidP="00B20C1A">
      <w:pPr>
        <w:pStyle w:val="Listeavsnitt"/>
        <w:tabs>
          <w:tab w:val="left" w:pos="1995"/>
        </w:tabs>
        <w:spacing w:after="0" w:line="276" w:lineRule="auto"/>
      </w:pPr>
      <w:r>
        <w:rPr>
          <w:u w:val="single"/>
        </w:rPr>
        <w:t>Vedtak:</w:t>
      </w:r>
      <w:r w:rsidR="00333728">
        <w:t xml:space="preserve"> </w:t>
      </w:r>
      <w:r>
        <w:tab/>
      </w:r>
    </w:p>
    <w:p w:rsidR="00B20C1A" w:rsidRDefault="007D449C" w:rsidP="00B20C1A">
      <w:pPr>
        <w:pStyle w:val="Listeavsnitt"/>
        <w:tabs>
          <w:tab w:val="left" w:pos="1995"/>
        </w:tabs>
        <w:spacing w:after="0" w:line="276" w:lineRule="auto"/>
      </w:pPr>
      <w:r>
        <w:t>Årsmelding og regnskap enstemmig vedtatt.</w:t>
      </w:r>
    </w:p>
    <w:p w:rsidR="007D449C" w:rsidRPr="00B20C1A" w:rsidRDefault="007D449C" w:rsidP="00B20C1A">
      <w:pPr>
        <w:pStyle w:val="Listeavsnitt"/>
        <w:tabs>
          <w:tab w:val="left" w:pos="1995"/>
        </w:tabs>
        <w:spacing w:after="0" w:line="276" w:lineRule="auto"/>
      </w:pPr>
      <w:bookmarkStart w:id="0" w:name="_GoBack"/>
      <w:bookmarkEnd w:id="0"/>
    </w:p>
    <w:p w:rsidR="001405AB" w:rsidRPr="001405AB" w:rsidRDefault="001405AB" w:rsidP="001405AB">
      <w:pPr>
        <w:numPr>
          <w:ilvl w:val="0"/>
          <w:numId w:val="1"/>
        </w:numPr>
        <w:spacing w:after="0" w:line="276" w:lineRule="auto"/>
        <w:contextualSpacing/>
      </w:pPr>
      <w:r w:rsidRPr="001405AB">
        <w:t xml:space="preserve">Fastsette lokallagets sats for medlemskontingent for det etterfølgende kalenderår. </w:t>
      </w:r>
    </w:p>
    <w:p w:rsidR="001405AB" w:rsidRPr="001405AB" w:rsidRDefault="00B20C1A" w:rsidP="001405AB">
      <w:pPr>
        <w:spacing w:after="0" w:line="276" w:lineRule="auto"/>
        <w:ind w:left="720"/>
        <w:contextualSpacing/>
      </w:pPr>
      <w:r>
        <w:rPr>
          <w:u w:val="single"/>
        </w:rPr>
        <w:t>Vedtak:</w:t>
      </w:r>
    </w:p>
    <w:p w:rsidR="001405AB" w:rsidRDefault="001405AB" w:rsidP="001405AB">
      <w:pPr>
        <w:spacing w:after="0" w:line="276" w:lineRule="auto"/>
        <w:ind w:left="720"/>
        <w:contextualSpacing/>
      </w:pPr>
      <w:r w:rsidRPr="001405AB">
        <w:t>Lokallagssatsen settes til kr. 50.</w:t>
      </w:r>
    </w:p>
    <w:p w:rsidR="00B20C1A" w:rsidRPr="001405AB" w:rsidRDefault="00B20C1A" w:rsidP="001405AB">
      <w:pPr>
        <w:spacing w:after="0" w:line="276" w:lineRule="auto"/>
        <w:ind w:left="720"/>
        <w:contextualSpacing/>
      </w:pPr>
    </w:p>
    <w:p w:rsidR="00AB541B" w:rsidRDefault="00AB541B" w:rsidP="001405AB">
      <w:pPr>
        <w:numPr>
          <w:ilvl w:val="0"/>
          <w:numId w:val="1"/>
        </w:numPr>
        <w:spacing w:after="0" w:line="276" w:lineRule="auto"/>
        <w:contextualSpacing/>
      </w:pPr>
      <w:r>
        <w:t>Valg av utsendinger til fylkesårsmøtet 13.februar 2016</w:t>
      </w:r>
    </w:p>
    <w:p w:rsidR="00B20C1A" w:rsidRDefault="00AB541B" w:rsidP="00AB541B">
      <w:pPr>
        <w:spacing w:after="0" w:line="276" w:lineRule="auto"/>
        <w:ind w:left="720"/>
        <w:contextualSpacing/>
      </w:pPr>
      <w:r>
        <w:t>Det skal velges inntil 2 utsendinger fra Evje og Hornnes Venstre.</w:t>
      </w:r>
      <w:r w:rsidR="00421DBB">
        <w:t xml:space="preserve"> </w:t>
      </w:r>
    </w:p>
    <w:p w:rsidR="00B20C1A" w:rsidRDefault="00B20C1A" w:rsidP="00AB541B">
      <w:pPr>
        <w:spacing w:after="0" w:line="276" w:lineRule="auto"/>
        <w:ind w:left="720"/>
        <w:contextualSpacing/>
      </w:pPr>
      <w:r w:rsidRPr="00B20C1A">
        <w:rPr>
          <w:u w:val="single"/>
        </w:rPr>
        <w:t>Vedtak:</w:t>
      </w:r>
      <w:r>
        <w:t xml:space="preserve"> Som </w:t>
      </w:r>
      <w:proofErr w:type="spellStart"/>
      <w:r>
        <w:t>fykesårsmøteutsendinger</w:t>
      </w:r>
      <w:proofErr w:type="spellEnd"/>
      <w:r>
        <w:t xml:space="preserve"> velges:</w:t>
      </w:r>
    </w:p>
    <w:p w:rsidR="00B20C1A" w:rsidRDefault="006C2FF0" w:rsidP="00B20C1A">
      <w:pPr>
        <w:pStyle w:val="Listeavsnitt"/>
        <w:numPr>
          <w:ilvl w:val="0"/>
          <w:numId w:val="9"/>
        </w:numPr>
        <w:spacing w:after="0" w:line="276" w:lineRule="auto"/>
      </w:pPr>
      <w:r>
        <w:t>Bjørn Petter Vennesland Kysnes</w:t>
      </w:r>
    </w:p>
    <w:p w:rsidR="00AB541B" w:rsidRDefault="006C2FF0" w:rsidP="00B20C1A">
      <w:pPr>
        <w:pStyle w:val="Listeavsnitt"/>
        <w:numPr>
          <w:ilvl w:val="0"/>
          <w:numId w:val="9"/>
        </w:numPr>
        <w:spacing w:after="0" w:line="276" w:lineRule="auto"/>
      </w:pPr>
      <w:r>
        <w:t>Jan Albert Haagensen</w:t>
      </w:r>
    </w:p>
    <w:p w:rsidR="00421DBB" w:rsidRDefault="00421DBB" w:rsidP="00421DBB">
      <w:pPr>
        <w:spacing w:after="0" w:line="276" w:lineRule="auto"/>
        <w:contextualSpacing/>
      </w:pPr>
    </w:p>
    <w:p w:rsidR="00421DBB" w:rsidRPr="001405AB" w:rsidRDefault="00421DBB" w:rsidP="00421DBB">
      <w:pPr>
        <w:spacing w:after="0" w:line="276" w:lineRule="auto"/>
        <w:contextualSpacing/>
      </w:pPr>
    </w:p>
    <w:p w:rsidR="001405AB" w:rsidRDefault="001405AB" w:rsidP="001405AB"/>
    <w:p w:rsidR="001405AB" w:rsidRDefault="001405AB" w:rsidP="001405AB">
      <w:r>
        <w:t>For Evje og Hornnes Venstre</w:t>
      </w:r>
    </w:p>
    <w:p w:rsidR="001405AB" w:rsidRDefault="001405AB" w:rsidP="001405AB"/>
    <w:p w:rsidR="003109F7" w:rsidRDefault="003109F7" w:rsidP="001405AB"/>
    <w:p w:rsidR="003109F7" w:rsidRDefault="003109F7" w:rsidP="001405AB"/>
    <w:p w:rsidR="001405AB" w:rsidRDefault="003109F7" w:rsidP="001405AB">
      <w:r>
        <w:t>Cato Christensen</w:t>
      </w:r>
      <w:r>
        <w:tab/>
      </w:r>
      <w:r>
        <w:tab/>
      </w:r>
      <w:r>
        <w:tab/>
      </w:r>
      <w:r>
        <w:tab/>
      </w:r>
      <w:r>
        <w:tab/>
      </w:r>
      <w:r>
        <w:tab/>
        <w:t>Klara Wathne</w:t>
      </w:r>
    </w:p>
    <w:p w:rsidR="001405AB" w:rsidRDefault="001405AB" w:rsidP="001405AB"/>
    <w:p w:rsidR="001405AB" w:rsidRPr="001405AB" w:rsidRDefault="001405AB" w:rsidP="001405AB"/>
    <w:sectPr w:rsidR="001405AB" w:rsidRPr="0014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3A4"/>
    <w:multiLevelType w:val="hybridMultilevel"/>
    <w:tmpl w:val="22C8D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8604B"/>
    <w:multiLevelType w:val="hybridMultilevel"/>
    <w:tmpl w:val="ABBCDFD4"/>
    <w:lvl w:ilvl="0" w:tplc="E3FA9D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A35"/>
    <w:multiLevelType w:val="hybridMultilevel"/>
    <w:tmpl w:val="FBA21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6B1C"/>
    <w:multiLevelType w:val="hybridMultilevel"/>
    <w:tmpl w:val="0330C9BA"/>
    <w:lvl w:ilvl="0" w:tplc="A4168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90A36"/>
    <w:multiLevelType w:val="hybridMultilevel"/>
    <w:tmpl w:val="B2CCD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2C50"/>
    <w:multiLevelType w:val="hybridMultilevel"/>
    <w:tmpl w:val="7CD2E14C"/>
    <w:lvl w:ilvl="0" w:tplc="A9EC3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B253EB"/>
    <w:multiLevelType w:val="hybridMultilevel"/>
    <w:tmpl w:val="52DA0B5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144AB"/>
    <w:multiLevelType w:val="hybridMultilevel"/>
    <w:tmpl w:val="4DFE6C4C"/>
    <w:lvl w:ilvl="0" w:tplc="1D580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914CF"/>
    <w:multiLevelType w:val="hybridMultilevel"/>
    <w:tmpl w:val="5CEAF9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20F7B"/>
    <w:multiLevelType w:val="hybridMultilevel"/>
    <w:tmpl w:val="98BCDC74"/>
    <w:lvl w:ilvl="0" w:tplc="61D0FDB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C"/>
    <w:rsid w:val="00042A2C"/>
    <w:rsid w:val="00046905"/>
    <w:rsid w:val="001405AB"/>
    <w:rsid w:val="001B037D"/>
    <w:rsid w:val="003109F7"/>
    <w:rsid w:val="00313ECC"/>
    <w:rsid w:val="00333728"/>
    <w:rsid w:val="003E2EF2"/>
    <w:rsid w:val="00421DBB"/>
    <w:rsid w:val="004A4A52"/>
    <w:rsid w:val="005026C6"/>
    <w:rsid w:val="006C2FF0"/>
    <w:rsid w:val="006C5BEA"/>
    <w:rsid w:val="0077604B"/>
    <w:rsid w:val="007D449C"/>
    <w:rsid w:val="009E6D4C"/>
    <w:rsid w:val="00A63BDB"/>
    <w:rsid w:val="00AB541B"/>
    <w:rsid w:val="00AF753C"/>
    <w:rsid w:val="00B20C1A"/>
    <w:rsid w:val="00B70C87"/>
    <w:rsid w:val="00BA28DA"/>
    <w:rsid w:val="00CE5D49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E1975-1542-4D19-B567-7E0C18FE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405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14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Albert Haagensen</dc:creator>
  <cp:keywords/>
  <dc:description/>
  <cp:lastModifiedBy>Jan Albert Haagensen</cp:lastModifiedBy>
  <cp:revision>5</cp:revision>
  <dcterms:created xsi:type="dcterms:W3CDTF">2016-01-27T15:45:00Z</dcterms:created>
  <dcterms:modified xsi:type="dcterms:W3CDTF">2016-01-29T09:48:00Z</dcterms:modified>
</cp:coreProperties>
</file>