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A4" w:rsidRPr="000607A1" w:rsidRDefault="00830DEF" w:rsidP="00830DEF">
      <w:pPr>
        <w:pStyle w:val="Tittel"/>
        <w:rPr>
          <w:color w:val="00B050"/>
        </w:rPr>
      </w:pPr>
      <w:r w:rsidRPr="000607A1">
        <w:rPr>
          <w:color w:val="00B050"/>
        </w:rPr>
        <w:t>Protokoll årsmøte Asker venstre 2014</w:t>
      </w:r>
    </w:p>
    <w:p w:rsidR="006A7164" w:rsidRDefault="009159DE">
      <w:r w:rsidRPr="009159DE">
        <w:rPr>
          <w:b/>
        </w:rPr>
        <w:t>Sted:</w:t>
      </w:r>
      <w:r>
        <w:t xml:space="preserve"> </w:t>
      </w:r>
      <w:r w:rsidR="006A7164">
        <w:t>Hasselbakken 16.1.2014</w:t>
      </w:r>
    </w:p>
    <w:p w:rsidR="00830DEF" w:rsidRDefault="00204C9C">
      <w:r w:rsidRPr="009159DE">
        <w:rPr>
          <w:b/>
        </w:rPr>
        <w:t>Tilstede fra avgående styre:</w:t>
      </w:r>
      <w:r w:rsidR="00226C8C">
        <w:t xml:space="preserve"> Jørgen Blom, Harald Brevig, Marit Meyer og Jostein F. Tellnes</w:t>
      </w:r>
      <w:r w:rsidR="00DF7EA0">
        <w:t xml:space="preserve"> (referent)</w:t>
      </w:r>
    </w:p>
    <w:p w:rsidR="00204C9C" w:rsidRDefault="00204C9C">
      <w:r w:rsidRPr="009159DE">
        <w:rPr>
          <w:b/>
        </w:rPr>
        <w:t>Tilstede fra kommunestyregruppa:</w:t>
      </w:r>
      <w:r w:rsidR="00226C8C">
        <w:t xml:space="preserve"> Jørgen Blom, Erling </w:t>
      </w:r>
      <w:proofErr w:type="spellStart"/>
      <w:r w:rsidR="00226C8C">
        <w:t>Bergsaker</w:t>
      </w:r>
      <w:proofErr w:type="spellEnd"/>
      <w:r w:rsidR="00226C8C">
        <w:t xml:space="preserve"> og Ingvild T. </w:t>
      </w:r>
      <w:proofErr w:type="spellStart"/>
      <w:r w:rsidR="00226C8C">
        <w:t>Vevatne</w:t>
      </w:r>
      <w:proofErr w:type="spellEnd"/>
    </w:p>
    <w:p w:rsidR="00117016" w:rsidRDefault="00117016">
      <w:r w:rsidRPr="00117016">
        <w:rPr>
          <w:b/>
        </w:rPr>
        <w:t>Referent:</w:t>
      </w:r>
      <w:r>
        <w:t xml:space="preserve"> Jostein F. Tellnes</w:t>
      </w:r>
    </w:p>
    <w:p w:rsidR="00204C9C" w:rsidRDefault="00204C9C">
      <w:r>
        <w:t xml:space="preserve">Totalt var det </w:t>
      </w:r>
      <w:proofErr w:type="spellStart"/>
      <w:r>
        <w:t>ca</w:t>
      </w:r>
      <w:proofErr w:type="spellEnd"/>
      <w:r>
        <w:t xml:space="preserve"> 30 </w:t>
      </w:r>
      <w:proofErr w:type="gramStart"/>
      <w:r>
        <w:t>tilstede</w:t>
      </w:r>
      <w:proofErr w:type="gramEnd"/>
      <w:r>
        <w:t xml:space="preserve"> på årsmøtet og 130-årsmarkeringen.</w:t>
      </w:r>
    </w:p>
    <w:p w:rsidR="0059270F" w:rsidRDefault="0059270F">
      <w:bookmarkStart w:id="0" w:name="_GoBack"/>
      <w:bookmarkEnd w:id="0"/>
    </w:p>
    <w:p w:rsidR="00D20A37" w:rsidRDefault="00830DEF">
      <w:pPr>
        <w:rPr>
          <w:rStyle w:val="Overskrift2Tegn"/>
        </w:rPr>
      </w:pPr>
      <w:r w:rsidRPr="00D20A37">
        <w:rPr>
          <w:rStyle w:val="Overskrift2Tegn"/>
        </w:rPr>
        <w:t>1. Godkjenning av innkalling og dagsorden</w:t>
      </w:r>
    </w:p>
    <w:p w:rsidR="00D20A37" w:rsidRPr="00D20A37" w:rsidRDefault="00D20A37" w:rsidP="00D20A37">
      <w:pPr>
        <w:rPr>
          <w:rStyle w:val="Overskrift2Tegn"/>
          <w:b w:val="0"/>
        </w:rPr>
      </w:pPr>
      <w:r w:rsidRPr="00D20A37">
        <w:rPr>
          <w:rStyle w:val="Overskrift2Tegn"/>
          <w:b w:val="0"/>
        </w:rPr>
        <w:t xml:space="preserve">Innkallingen ble godkjent. </w:t>
      </w:r>
    </w:p>
    <w:p w:rsidR="00D20A37" w:rsidRPr="00D20A37" w:rsidRDefault="00830DEF" w:rsidP="00D20A37">
      <w:pPr>
        <w:pStyle w:val="Overskrift2"/>
        <w:rPr>
          <w:rStyle w:val="Overskrift2Tegn"/>
          <w:b/>
        </w:rPr>
      </w:pPr>
      <w:r w:rsidRPr="00D20A37">
        <w:rPr>
          <w:rStyle w:val="Overskrift2Tegn"/>
          <w:b/>
        </w:rPr>
        <w:t>2. Valg av møteleder</w:t>
      </w:r>
    </w:p>
    <w:p w:rsidR="00204C9C" w:rsidRDefault="00204C9C" w:rsidP="00D20A37">
      <w:r>
        <w:t xml:space="preserve">Harald Brevig ble valgt til møteleder. </w:t>
      </w:r>
    </w:p>
    <w:p w:rsidR="00D20A37" w:rsidRPr="00D20A37" w:rsidRDefault="00830DEF" w:rsidP="00D20A37">
      <w:r w:rsidRPr="00D20A37">
        <w:rPr>
          <w:rStyle w:val="Overskrift2Tegn"/>
        </w:rPr>
        <w:t>3. Godkjenning av årsmelding fra styret</w:t>
      </w:r>
      <w:r w:rsidRPr="00D20A37">
        <w:rPr>
          <w:rStyle w:val="Overskrift2Tegn"/>
        </w:rPr>
        <w:br/>
      </w:r>
      <w:r w:rsidR="00204C9C">
        <w:t xml:space="preserve">Årsmeldingen ble presentert og godkjent. </w:t>
      </w:r>
    </w:p>
    <w:p w:rsidR="00D20A37" w:rsidRPr="00D20A37" w:rsidRDefault="00830DEF" w:rsidP="00D20A37">
      <w:r w:rsidRPr="00D20A37">
        <w:rPr>
          <w:rStyle w:val="Overskrift2Tegn"/>
        </w:rPr>
        <w:t>4. Godkjenning av årsmelding fra kommunestyregruppen</w:t>
      </w:r>
      <w:r w:rsidRPr="00D20A37">
        <w:rPr>
          <w:rStyle w:val="Overskrift2Tegn"/>
        </w:rPr>
        <w:br/>
      </w:r>
      <w:r w:rsidR="00204C9C">
        <w:t xml:space="preserve">Årsmeldingen ble presentert og godkjent. </w:t>
      </w:r>
    </w:p>
    <w:p w:rsidR="00D20A37" w:rsidRDefault="00830DEF" w:rsidP="00D20A37">
      <w:r w:rsidRPr="00D20A37">
        <w:rPr>
          <w:rStyle w:val="Overskrift2Tegn"/>
        </w:rPr>
        <w:t>5. Godkjenning av regnskap 2013 og budsjett 2014</w:t>
      </w:r>
      <w:r w:rsidRPr="00D20A37">
        <w:rPr>
          <w:rStyle w:val="Overskrift2Tegn"/>
        </w:rPr>
        <w:br/>
      </w:r>
      <w:r w:rsidR="00204C9C">
        <w:t>Regnskapet ble presentert og godkjent, men det ble bedt om flere forbedringer:</w:t>
      </w:r>
    </w:p>
    <w:p w:rsidR="00204C9C" w:rsidRDefault="00204C9C" w:rsidP="00D20A37">
      <w:r>
        <w:t xml:space="preserve">- Bør være note i regnskapet på at regninger ikke er betalt fordi de ikke er mottatt (forpliktelser) </w:t>
      </w:r>
    </w:p>
    <w:p w:rsidR="00204C9C" w:rsidRDefault="00204C9C" w:rsidP="00D20A37">
      <w:r>
        <w:t>- Regnskapet bør presenteres sammen med budsjettet (i samme ark)</w:t>
      </w:r>
    </w:p>
    <w:p w:rsidR="00204C9C" w:rsidRPr="00D20A37" w:rsidRDefault="00204C9C" w:rsidP="00D20A37">
      <w:r>
        <w:t>- VO-inntekter må legges inn i 2014 når de mottas</w:t>
      </w:r>
    </w:p>
    <w:p w:rsidR="00D20A37" w:rsidRPr="00D20A37" w:rsidRDefault="00830DEF" w:rsidP="00D20A37">
      <w:r w:rsidRPr="00D20A37">
        <w:rPr>
          <w:rStyle w:val="Overskrift2Tegn"/>
        </w:rPr>
        <w:t>6. Kontingent 2014</w:t>
      </w:r>
      <w:r w:rsidRPr="00D20A37">
        <w:rPr>
          <w:rStyle w:val="Overskrift2Tegn"/>
        </w:rPr>
        <w:br/>
      </w:r>
      <w:r w:rsidR="00204C9C">
        <w:t xml:space="preserve">Det ble på årsmøtet i 2013 vedtatt å øke kontingenten til 100 kroner. Dette har ikke styret meldt fra om. Styret må sørge for at kontingenten for 2014 er på 100 kroner. </w:t>
      </w:r>
    </w:p>
    <w:p w:rsidR="00D127BF" w:rsidRDefault="00830DEF" w:rsidP="00D20A37">
      <w:r w:rsidRPr="00D20A37">
        <w:rPr>
          <w:rStyle w:val="Overskrift2Tegn"/>
        </w:rPr>
        <w:t>7. Valg av nytt styre, valgkomite og revisor</w:t>
      </w:r>
      <w:r w:rsidRPr="00D20A37">
        <w:rPr>
          <w:rStyle w:val="Overskrift2Tegn"/>
        </w:rPr>
        <w:br/>
      </w:r>
      <w:r w:rsidR="009159DE">
        <w:t xml:space="preserve">I tråd med valgkomiteens innstilling </w:t>
      </w:r>
      <w:r w:rsidR="00D127BF">
        <w:t xml:space="preserve">ble følgende valgt:  </w:t>
      </w:r>
    </w:p>
    <w:p w:rsidR="00DF0978" w:rsidRDefault="009159DE" w:rsidP="00DF0978">
      <w:pPr>
        <w:pStyle w:val="Listeavsnitt"/>
        <w:numPr>
          <w:ilvl w:val="0"/>
          <w:numId w:val="1"/>
        </w:numPr>
      </w:pPr>
      <w:r>
        <w:t xml:space="preserve">Jostein F. Tellnes </w:t>
      </w:r>
      <w:r w:rsidR="00DF0978">
        <w:t>(ny som leder og for 2 år)</w:t>
      </w:r>
    </w:p>
    <w:p w:rsidR="00DF0978" w:rsidRDefault="00DF0978" w:rsidP="00DF0978">
      <w:pPr>
        <w:pStyle w:val="Listeavsnitt"/>
        <w:numPr>
          <w:ilvl w:val="0"/>
          <w:numId w:val="1"/>
        </w:numPr>
      </w:pPr>
      <w:r>
        <w:t>Marit Meyer (nestleder)</w:t>
      </w:r>
    </w:p>
    <w:p w:rsidR="00DF0978" w:rsidRDefault="00DF0978" w:rsidP="00DF0978">
      <w:pPr>
        <w:pStyle w:val="Listeavsnitt"/>
        <w:numPr>
          <w:ilvl w:val="0"/>
          <w:numId w:val="1"/>
        </w:numPr>
      </w:pPr>
      <w:r>
        <w:t>Harald Brevig</w:t>
      </w:r>
      <w:r w:rsidR="009159DE">
        <w:t xml:space="preserve"> (gjenvalg)</w:t>
      </w:r>
    </w:p>
    <w:p w:rsidR="00DF0978" w:rsidRDefault="00DF0978" w:rsidP="00DF0978">
      <w:pPr>
        <w:pStyle w:val="Listeavsnitt"/>
        <w:numPr>
          <w:ilvl w:val="0"/>
          <w:numId w:val="1"/>
        </w:numPr>
      </w:pPr>
      <w:r>
        <w:t xml:space="preserve">Njål </w:t>
      </w:r>
      <w:proofErr w:type="spellStart"/>
      <w:r>
        <w:t>Vikdal</w:t>
      </w:r>
      <w:proofErr w:type="spellEnd"/>
      <w:r>
        <w:t xml:space="preserve"> (ny)</w:t>
      </w:r>
    </w:p>
    <w:p w:rsidR="00DF0978" w:rsidRDefault="00DF0978" w:rsidP="00DF0978">
      <w:pPr>
        <w:pStyle w:val="Listeavsnitt"/>
        <w:numPr>
          <w:ilvl w:val="0"/>
          <w:numId w:val="1"/>
        </w:numPr>
      </w:pPr>
      <w:r>
        <w:t>Catalina Åker-Finne (ny)</w:t>
      </w:r>
    </w:p>
    <w:p w:rsidR="00DF0978" w:rsidRDefault="00DF0978" w:rsidP="00DF0978">
      <w:r>
        <w:lastRenderedPageBreak/>
        <w:t xml:space="preserve">Gruppeleder i kommunestyret med møte og talerett: Pt Ingvild Tautra </w:t>
      </w:r>
      <w:proofErr w:type="spellStart"/>
      <w:r>
        <w:t>Vevatne</w:t>
      </w:r>
      <w:proofErr w:type="spellEnd"/>
    </w:p>
    <w:p w:rsidR="00DF0978" w:rsidRDefault="00DF0978" w:rsidP="00DF0978">
      <w:r>
        <w:t xml:space="preserve">Vara til styret: Christian </w:t>
      </w:r>
      <w:proofErr w:type="spellStart"/>
      <w:r>
        <w:t>Steenfeldt</w:t>
      </w:r>
      <w:proofErr w:type="spellEnd"/>
      <w:r>
        <w:t xml:space="preserve">-Foss, Pauline Kirknes, </w:t>
      </w:r>
      <w:proofErr w:type="spellStart"/>
      <w:r>
        <w:t>Karna</w:t>
      </w:r>
      <w:proofErr w:type="spellEnd"/>
      <w:r>
        <w:t xml:space="preserve"> Cecilie </w:t>
      </w:r>
      <w:proofErr w:type="spellStart"/>
      <w:r>
        <w:t>Svanemyr</w:t>
      </w:r>
      <w:proofErr w:type="spellEnd"/>
      <w:r>
        <w:t>, Marit Brochmann</w:t>
      </w:r>
    </w:p>
    <w:p w:rsidR="00D127BF" w:rsidRDefault="00D127BF" w:rsidP="00D20A37">
      <w:r>
        <w:t xml:space="preserve">Som revisor ble følgende valgt: </w:t>
      </w:r>
      <w:r w:rsidR="00DF0978">
        <w:t>Per Erik Skjelbred</w:t>
      </w:r>
    </w:p>
    <w:p w:rsidR="00D20A37" w:rsidRPr="00D20A37" w:rsidRDefault="00D127BF" w:rsidP="00DF0978">
      <w:r>
        <w:t xml:space="preserve">Som valgkomite ble følgende valgt: </w:t>
      </w:r>
      <w:r w:rsidR="00204C9C">
        <w:t>Jørgen Blom</w:t>
      </w:r>
      <w:r>
        <w:t xml:space="preserve"> (leder), Ingvild T. </w:t>
      </w:r>
      <w:proofErr w:type="spellStart"/>
      <w:r>
        <w:t>Vevatne</w:t>
      </w:r>
      <w:proofErr w:type="spellEnd"/>
      <w:r w:rsidR="00DF0978">
        <w:t xml:space="preserve">, </w:t>
      </w:r>
      <w:proofErr w:type="spellStart"/>
      <w:r w:rsidR="00DF0978">
        <w:t>Eldfrid</w:t>
      </w:r>
      <w:proofErr w:type="spellEnd"/>
      <w:r w:rsidR="00DF0978">
        <w:t xml:space="preserve"> Hovden og Ivar </w:t>
      </w:r>
      <w:proofErr w:type="spellStart"/>
      <w:r w:rsidR="00DF0978">
        <w:t>Knai</w:t>
      </w:r>
      <w:proofErr w:type="spellEnd"/>
      <w:r w:rsidR="00DF0978">
        <w:t>.</w:t>
      </w:r>
    </w:p>
    <w:p w:rsidR="00D20A37" w:rsidRPr="00D20A37" w:rsidRDefault="00830DEF" w:rsidP="00D20A37">
      <w:r w:rsidRPr="00D20A37">
        <w:rPr>
          <w:rStyle w:val="Overskrift2Tegn"/>
        </w:rPr>
        <w:t>8. Valg av nominasjonskomite</w:t>
      </w:r>
      <w:r w:rsidRPr="00D20A37">
        <w:rPr>
          <w:rStyle w:val="Overskrift2Tegn"/>
        </w:rPr>
        <w:br/>
      </w:r>
      <w:r w:rsidR="007646BB">
        <w:t xml:space="preserve">Som nominasjonskomite ble Ingvild T. </w:t>
      </w:r>
      <w:proofErr w:type="spellStart"/>
      <w:r w:rsidR="007646BB">
        <w:t>Vevatne</w:t>
      </w:r>
      <w:proofErr w:type="spellEnd"/>
      <w:r w:rsidR="007646BB">
        <w:t xml:space="preserve">, Erling </w:t>
      </w:r>
      <w:proofErr w:type="spellStart"/>
      <w:r w:rsidR="007646BB">
        <w:t>Bergsaker</w:t>
      </w:r>
      <w:proofErr w:type="spellEnd"/>
      <w:r w:rsidR="007646BB">
        <w:t xml:space="preserve"> og Gry Bøhmer valgt.</w:t>
      </w:r>
    </w:p>
    <w:p w:rsidR="00830DEF" w:rsidRDefault="00830DEF" w:rsidP="00D20A37">
      <w:pPr>
        <w:rPr>
          <w:rStyle w:val="Overskrift2Tegn"/>
        </w:rPr>
      </w:pPr>
      <w:r w:rsidRPr="00D20A37">
        <w:rPr>
          <w:rStyle w:val="Overskrift2Tegn"/>
        </w:rPr>
        <w:t>9. Valg av delegater til landsmøtet og fylkesårsmøtet</w:t>
      </w:r>
    </w:p>
    <w:p w:rsidR="007646BB" w:rsidRDefault="007646BB" w:rsidP="007646BB">
      <w:pPr>
        <w:rPr>
          <w:rStyle w:val="Overskrift2Tegn"/>
          <w:b w:val="0"/>
        </w:rPr>
      </w:pPr>
      <w:r w:rsidRPr="007646BB">
        <w:rPr>
          <w:rStyle w:val="Overskrift2Tegn"/>
          <w:b w:val="0"/>
        </w:rPr>
        <w:t xml:space="preserve">Tre delegater til landsmøtet </w:t>
      </w:r>
      <w:r>
        <w:rPr>
          <w:rStyle w:val="Overskrift2Tegn"/>
          <w:b w:val="0"/>
        </w:rPr>
        <w:t xml:space="preserve">og fylkesårsmøtet </w:t>
      </w:r>
      <w:r w:rsidRPr="007646BB">
        <w:rPr>
          <w:rStyle w:val="Overskrift2Tegn"/>
          <w:b w:val="0"/>
        </w:rPr>
        <w:t xml:space="preserve">ble valgt: Jostein F. Tellnes, Ingvild T. </w:t>
      </w:r>
      <w:proofErr w:type="spellStart"/>
      <w:r w:rsidRPr="007646BB">
        <w:rPr>
          <w:rStyle w:val="Overskrift2Tegn"/>
          <w:b w:val="0"/>
        </w:rPr>
        <w:t>Vevatne</w:t>
      </w:r>
      <w:proofErr w:type="spellEnd"/>
      <w:r w:rsidRPr="007646BB">
        <w:rPr>
          <w:rStyle w:val="Overskrift2Tegn"/>
          <w:b w:val="0"/>
        </w:rPr>
        <w:t xml:space="preserve"> og Marit Meyer</w:t>
      </w:r>
    </w:p>
    <w:p w:rsidR="007646BB" w:rsidRDefault="007646BB" w:rsidP="007646BB">
      <w:pPr>
        <w:rPr>
          <w:rStyle w:val="Overskrift2Tegn"/>
          <w:b w:val="0"/>
        </w:rPr>
      </w:pPr>
      <w:r>
        <w:rPr>
          <w:rStyle w:val="Overskrift2Tegn"/>
          <w:b w:val="0"/>
        </w:rPr>
        <w:t>Øvrige delegater til fylkesårsmøtet kan bestemmes av styret.</w:t>
      </w:r>
    </w:p>
    <w:p w:rsidR="009159DE" w:rsidRDefault="009159DE" w:rsidP="007646BB">
      <w:pPr>
        <w:rPr>
          <w:rStyle w:val="Overskrift2Tegn"/>
          <w:b w:val="0"/>
        </w:rPr>
      </w:pPr>
    </w:p>
    <w:p w:rsidR="009159DE" w:rsidRPr="009159DE" w:rsidRDefault="009159DE" w:rsidP="007646BB">
      <w:pPr>
        <w:rPr>
          <w:rStyle w:val="Overskrift2Tegn"/>
          <w:sz w:val="24"/>
        </w:rPr>
      </w:pPr>
      <w:r w:rsidRPr="009159DE">
        <w:rPr>
          <w:rStyle w:val="Overskrift2Tegn"/>
          <w:sz w:val="24"/>
        </w:rPr>
        <w:t>130-årsmarkering etter årsmøtet</w:t>
      </w:r>
    </w:p>
    <w:p w:rsidR="009159DE" w:rsidRPr="007646BB" w:rsidRDefault="009159DE" w:rsidP="009159DE">
      <w:pPr>
        <w:rPr>
          <w:rStyle w:val="Overskrift2Tegn"/>
          <w:b w:val="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Asker Venstre feirer i 2014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130 år som lokallag.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Dette ble markert ved å invitere alle medlemmer til en kveld med tilbakeblikk på historien og dagsaktuelle politiske innlegg.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Stortingsrepresentant Abid Raja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holdt et innlegg og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gratulerte lokallaget og takket Asker for all støtte til hans kandidatur. Asker Venstres Jan M.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Vevatne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ga smakebiter av lokallagets historie. NUV leder Tord Hustvedt foredro om hvordan generasjon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perspektivet lå til grunn for Venstres politikk. Fylkesleder Solveig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Schytz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orienterte om plansamarbeidet i Oslo- og Akershus. Kommunestyregruppas leder Ingvild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Vevatne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oppsummerte. I tillegg var vara til Stortinget Siri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Engesæth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invitert.  Begge nestledere i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Akershus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Eirik Bøe og Jonas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Vevatne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var også til stede.</w:t>
      </w:r>
    </w:p>
    <w:sectPr w:rsidR="009159DE" w:rsidRPr="007646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5D" w:rsidRDefault="005C455D" w:rsidP="00531FC6">
      <w:pPr>
        <w:spacing w:after="0" w:line="240" w:lineRule="auto"/>
      </w:pPr>
      <w:r>
        <w:separator/>
      </w:r>
    </w:p>
  </w:endnote>
  <w:endnote w:type="continuationSeparator" w:id="0">
    <w:p w:rsidR="005C455D" w:rsidRDefault="005C455D" w:rsidP="0053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139633"/>
      <w:docPartObj>
        <w:docPartGallery w:val="Page Numbers (Bottom of Page)"/>
        <w:docPartUnique/>
      </w:docPartObj>
    </w:sdtPr>
    <w:sdtContent>
      <w:p w:rsidR="00531FC6" w:rsidRDefault="00531FC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016">
          <w:rPr>
            <w:noProof/>
          </w:rPr>
          <w:t>1</w:t>
        </w:r>
        <w:r>
          <w:fldChar w:fldCharType="end"/>
        </w:r>
      </w:p>
    </w:sdtContent>
  </w:sdt>
  <w:p w:rsidR="00531FC6" w:rsidRDefault="00531FC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5D" w:rsidRDefault="005C455D" w:rsidP="00531FC6">
      <w:pPr>
        <w:spacing w:after="0" w:line="240" w:lineRule="auto"/>
      </w:pPr>
      <w:r>
        <w:separator/>
      </w:r>
    </w:p>
  </w:footnote>
  <w:footnote w:type="continuationSeparator" w:id="0">
    <w:p w:rsidR="005C455D" w:rsidRDefault="005C455D" w:rsidP="0053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96366"/>
    <w:multiLevelType w:val="hybridMultilevel"/>
    <w:tmpl w:val="0E484C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EF"/>
    <w:rsid w:val="000607A1"/>
    <w:rsid w:val="00117016"/>
    <w:rsid w:val="00204C9C"/>
    <w:rsid w:val="00226C8C"/>
    <w:rsid w:val="00531FC6"/>
    <w:rsid w:val="0059270F"/>
    <w:rsid w:val="005C455D"/>
    <w:rsid w:val="006A7164"/>
    <w:rsid w:val="00712A86"/>
    <w:rsid w:val="007646BB"/>
    <w:rsid w:val="00830DEF"/>
    <w:rsid w:val="00863A4F"/>
    <w:rsid w:val="009159DE"/>
    <w:rsid w:val="00CC03A4"/>
    <w:rsid w:val="00D127BF"/>
    <w:rsid w:val="00D20A37"/>
    <w:rsid w:val="00DF0978"/>
    <w:rsid w:val="00D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0A37"/>
    <w:pPr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30D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30D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830DEF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20A37"/>
    <w:rPr>
      <w:b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12A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2A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Standardskriftforavsnitt"/>
    <w:rsid w:val="009159DE"/>
  </w:style>
  <w:style w:type="paragraph" w:styleId="Topptekst">
    <w:name w:val="header"/>
    <w:basedOn w:val="Normal"/>
    <w:link w:val="TopptekstTegn"/>
    <w:uiPriority w:val="99"/>
    <w:unhideWhenUsed/>
    <w:rsid w:val="00531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1FC6"/>
  </w:style>
  <w:style w:type="paragraph" w:styleId="Bunntekst">
    <w:name w:val="footer"/>
    <w:basedOn w:val="Normal"/>
    <w:link w:val="BunntekstTegn"/>
    <w:uiPriority w:val="99"/>
    <w:unhideWhenUsed/>
    <w:rsid w:val="00531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1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0A37"/>
    <w:pPr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30D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30D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830DEF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20A37"/>
    <w:rPr>
      <w:b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12A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2A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Standardskriftforavsnitt"/>
    <w:rsid w:val="009159DE"/>
  </w:style>
  <w:style w:type="paragraph" w:styleId="Topptekst">
    <w:name w:val="header"/>
    <w:basedOn w:val="Normal"/>
    <w:link w:val="TopptekstTegn"/>
    <w:uiPriority w:val="99"/>
    <w:unhideWhenUsed/>
    <w:rsid w:val="00531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1FC6"/>
  </w:style>
  <w:style w:type="paragraph" w:styleId="Bunntekst">
    <w:name w:val="footer"/>
    <w:basedOn w:val="Normal"/>
    <w:link w:val="BunntekstTegn"/>
    <w:uiPriority w:val="99"/>
    <w:unhideWhenUsed/>
    <w:rsid w:val="00531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</dc:creator>
  <cp:lastModifiedBy>Jostein</cp:lastModifiedBy>
  <cp:revision>2</cp:revision>
  <dcterms:created xsi:type="dcterms:W3CDTF">2014-02-09T16:53:00Z</dcterms:created>
  <dcterms:modified xsi:type="dcterms:W3CDTF">2014-02-09T16:53:00Z</dcterms:modified>
</cp:coreProperties>
</file>