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9B" w:rsidRDefault="00A57869" w:rsidP="00A578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Møtereferat, Nes Venstre 05.03.15</w:t>
      </w:r>
    </w:p>
    <w:p w:rsidR="003928AB" w:rsidRDefault="003928AB" w:rsidP="00A578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28AB" w:rsidRDefault="003928AB" w:rsidP="00A578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 stede: </w:t>
      </w:r>
      <w:r w:rsidR="00F54842">
        <w:rPr>
          <w:rFonts w:ascii="Arial" w:hAnsi="Arial" w:cs="Arial"/>
          <w:sz w:val="24"/>
          <w:szCs w:val="24"/>
        </w:rPr>
        <w:t>Tom Fidje, Åse Birgitte Skjærli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Øistein Smidt, Stig Løkke-Sørensen, Alan Nicholson og Marit Nicholson.</w:t>
      </w:r>
    </w:p>
    <w:p w:rsidR="003928AB" w:rsidRDefault="003928AB" w:rsidP="00A578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75A4B" w:rsidRPr="003313DC" w:rsidRDefault="003313DC" w:rsidP="003313DC">
      <w:pPr>
        <w:pStyle w:val="Listeavsnit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Gjennomgang av saker </w:t>
      </w:r>
      <w:r w:rsidR="00BA7BC0" w:rsidRPr="003313DC">
        <w:rPr>
          <w:rFonts w:ascii="Arial" w:hAnsi="Arial" w:cs="Arial"/>
          <w:sz w:val="24"/>
          <w:szCs w:val="24"/>
        </w:rPr>
        <w:t>fra Formannskapsmøte</w:t>
      </w:r>
    </w:p>
    <w:p w:rsidR="004C1A95" w:rsidRDefault="004C1A95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5565" w:rsidRDefault="009E5A63" w:rsidP="004C1A9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313DC">
        <w:rPr>
          <w:rFonts w:ascii="Arial" w:hAnsi="Arial" w:cs="Arial"/>
          <w:b/>
          <w:sz w:val="24"/>
          <w:szCs w:val="24"/>
          <w:u w:val="single"/>
        </w:rPr>
        <w:t>Til programmet</w:t>
      </w:r>
      <w:r w:rsidR="004C1A95" w:rsidRPr="003313DC">
        <w:rPr>
          <w:rFonts w:ascii="Arial" w:hAnsi="Arial" w:cs="Arial"/>
          <w:b/>
          <w:sz w:val="24"/>
          <w:szCs w:val="24"/>
          <w:u w:val="single"/>
        </w:rPr>
        <w:t>:</w:t>
      </w:r>
    </w:p>
    <w:p w:rsidR="004C1A95" w:rsidRPr="00955565" w:rsidRDefault="003313DC" w:rsidP="004C1A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5565">
        <w:rPr>
          <w:rFonts w:ascii="Arial" w:hAnsi="Arial" w:cs="Arial"/>
          <w:b/>
          <w:sz w:val="24"/>
          <w:szCs w:val="24"/>
        </w:rPr>
        <w:t>Samferdsel og infrastruktur:</w:t>
      </w:r>
    </w:p>
    <w:p w:rsidR="003313DC" w:rsidRPr="003313DC" w:rsidRDefault="003313DC" w:rsidP="003313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1A95" w:rsidRPr="003313DC" w:rsidRDefault="004C1A95" w:rsidP="004C1A95">
      <w:pPr>
        <w:pStyle w:val="Listeavsnit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13DC">
        <w:rPr>
          <w:rFonts w:ascii="Arial" w:hAnsi="Arial" w:cs="Arial"/>
          <w:sz w:val="24"/>
          <w:szCs w:val="24"/>
        </w:rPr>
        <w:t>Få på agendaen at kommunen tar kontakt</w:t>
      </w:r>
      <w:r w:rsidR="00351470" w:rsidRPr="003313DC">
        <w:rPr>
          <w:rFonts w:ascii="Arial" w:hAnsi="Arial" w:cs="Arial"/>
          <w:sz w:val="24"/>
          <w:szCs w:val="24"/>
        </w:rPr>
        <w:t xml:space="preserve"> </w:t>
      </w:r>
      <w:r w:rsidRPr="003313DC">
        <w:rPr>
          <w:rFonts w:ascii="Arial" w:hAnsi="Arial" w:cs="Arial"/>
          <w:sz w:val="24"/>
          <w:szCs w:val="24"/>
        </w:rPr>
        <w:t>med Telenor for å sikre telefoni og bredbånd til alle innbyggere i Nes.</w:t>
      </w:r>
    </w:p>
    <w:p w:rsidR="00141D28" w:rsidRDefault="00141D28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13DC" w:rsidRPr="003313DC" w:rsidRDefault="00141D28" w:rsidP="003313DC">
      <w:pPr>
        <w:pStyle w:val="Listeavsnit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13DC">
        <w:rPr>
          <w:rFonts w:ascii="Arial" w:hAnsi="Arial" w:cs="Arial"/>
          <w:sz w:val="24"/>
          <w:szCs w:val="24"/>
        </w:rPr>
        <w:t>Jernbane: Videreføre styrking av jernbanen.</w:t>
      </w:r>
      <w:r w:rsidR="00744659" w:rsidRPr="003313DC">
        <w:rPr>
          <w:rFonts w:ascii="Arial" w:hAnsi="Arial" w:cs="Arial"/>
          <w:sz w:val="24"/>
          <w:szCs w:val="24"/>
        </w:rPr>
        <w:t xml:space="preserve"> Adkomst til spor 2. Perrong på elve-siden. Gang og sykkelveg fram til parkeringsplassen.</w:t>
      </w:r>
    </w:p>
    <w:p w:rsidR="00744659" w:rsidRPr="003313DC" w:rsidRDefault="003313DC" w:rsidP="003313DC">
      <w:pPr>
        <w:pStyle w:val="Listeavsnitt"/>
        <w:spacing w:after="0" w:line="360" w:lineRule="auto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B4541" w:rsidRPr="003313DC">
        <w:rPr>
          <w:rFonts w:ascii="Arial" w:hAnsi="Arial" w:cs="Arial"/>
          <w:sz w:val="24"/>
          <w:szCs w:val="24"/>
        </w:rPr>
        <w:t>y f</w:t>
      </w:r>
      <w:r w:rsidR="00744659" w:rsidRPr="003313DC">
        <w:rPr>
          <w:rFonts w:ascii="Arial" w:hAnsi="Arial" w:cs="Arial"/>
          <w:sz w:val="24"/>
          <w:szCs w:val="24"/>
        </w:rPr>
        <w:t>elles stasjon på Aulie/ Rånåsfoss.</w:t>
      </w:r>
    </w:p>
    <w:p w:rsidR="00141D28" w:rsidRDefault="00141D28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1D28" w:rsidRPr="003313DC" w:rsidRDefault="00141D28" w:rsidP="003313DC">
      <w:pPr>
        <w:pStyle w:val="Listeavsnit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13DC">
        <w:rPr>
          <w:rFonts w:ascii="Arial" w:hAnsi="Arial" w:cs="Arial"/>
          <w:sz w:val="24"/>
          <w:szCs w:val="24"/>
        </w:rPr>
        <w:t xml:space="preserve">Innfartsparkering for langtidsparkering på Årnes. </w:t>
      </w:r>
    </w:p>
    <w:p w:rsidR="005B4541" w:rsidRDefault="005B4541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4541" w:rsidRPr="003313DC" w:rsidRDefault="003E3DBB" w:rsidP="003313DC">
      <w:pPr>
        <w:pStyle w:val="Listeavsnit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13DC">
        <w:rPr>
          <w:rFonts w:ascii="Arial" w:hAnsi="Arial" w:cs="Arial"/>
          <w:sz w:val="24"/>
          <w:szCs w:val="24"/>
        </w:rPr>
        <w:t>Gang/ sykkelveg i en omkrets av 4 km fra skolene prioriteres.</w:t>
      </w:r>
    </w:p>
    <w:p w:rsidR="00375D25" w:rsidRDefault="00375D25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13DC" w:rsidRPr="003313DC" w:rsidRDefault="003313DC" w:rsidP="003313DC">
      <w:pPr>
        <w:pStyle w:val="Listeavsnit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13DC">
        <w:rPr>
          <w:rFonts w:ascii="Arial" w:hAnsi="Arial" w:cs="Arial"/>
          <w:sz w:val="24"/>
          <w:szCs w:val="24"/>
        </w:rPr>
        <w:t>Doble servicebuss-tilbudet</w:t>
      </w:r>
      <w:r w:rsidR="009D0CDB" w:rsidRPr="003313DC">
        <w:rPr>
          <w:rFonts w:ascii="Arial" w:hAnsi="Arial" w:cs="Arial"/>
          <w:sz w:val="24"/>
          <w:szCs w:val="24"/>
        </w:rPr>
        <w:t>. To ganger i uka istedenfor en.</w:t>
      </w:r>
    </w:p>
    <w:p w:rsidR="009D0CDB" w:rsidRPr="003313DC" w:rsidRDefault="009D0CDB" w:rsidP="003313DC">
      <w:pPr>
        <w:pStyle w:val="Listeavsnitt"/>
        <w:spacing w:after="0" w:line="360" w:lineRule="auto"/>
        <w:ind w:left="780"/>
        <w:rPr>
          <w:rFonts w:ascii="Arial" w:hAnsi="Arial" w:cs="Arial"/>
          <w:sz w:val="24"/>
          <w:szCs w:val="24"/>
        </w:rPr>
      </w:pPr>
      <w:r w:rsidRPr="003313DC">
        <w:rPr>
          <w:rFonts w:ascii="Arial" w:hAnsi="Arial" w:cs="Arial"/>
          <w:sz w:val="24"/>
          <w:szCs w:val="24"/>
        </w:rPr>
        <w:t>«Trygt hjem»-prosjekt.</w:t>
      </w:r>
      <w:r w:rsidR="00A748C5" w:rsidRPr="003313DC">
        <w:rPr>
          <w:rFonts w:ascii="Arial" w:hAnsi="Arial" w:cs="Arial"/>
          <w:sz w:val="24"/>
          <w:szCs w:val="24"/>
        </w:rPr>
        <w:t xml:space="preserve"> Helgeservicebussen – minibuss som kjører skyttelruter til Årnes.</w:t>
      </w:r>
    </w:p>
    <w:p w:rsidR="0020250C" w:rsidRDefault="0020250C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250C" w:rsidRDefault="0020250C" w:rsidP="004C1A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møte: skolepolitikk, 16.april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1900. </w:t>
      </w:r>
    </w:p>
    <w:p w:rsidR="00955565" w:rsidRDefault="00955565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5565" w:rsidRDefault="00955565" w:rsidP="004C1A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Referent: Marit Nicholson</w:t>
      </w:r>
    </w:p>
    <w:p w:rsidR="00744659" w:rsidRDefault="00744659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4659" w:rsidRPr="004C1A95" w:rsidRDefault="00744659" w:rsidP="004C1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75A4B" w:rsidRPr="00A57869" w:rsidRDefault="00975A4B" w:rsidP="00A5786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75A4B" w:rsidRPr="00A5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D6A"/>
    <w:multiLevelType w:val="hybridMultilevel"/>
    <w:tmpl w:val="D5B064B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0B0E91"/>
    <w:multiLevelType w:val="hybridMultilevel"/>
    <w:tmpl w:val="0686A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69"/>
    <w:rsid w:val="00141D28"/>
    <w:rsid w:val="0020250C"/>
    <w:rsid w:val="003313DC"/>
    <w:rsid w:val="00351470"/>
    <w:rsid w:val="00375D25"/>
    <w:rsid w:val="003928AB"/>
    <w:rsid w:val="003E3DBB"/>
    <w:rsid w:val="004C1A95"/>
    <w:rsid w:val="005B4541"/>
    <w:rsid w:val="0063349B"/>
    <w:rsid w:val="00744659"/>
    <w:rsid w:val="00955565"/>
    <w:rsid w:val="00975A4B"/>
    <w:rsid w:val="009D0CDB"/>
    <w:rsid w:val="009E5A63"/>
    <w:rsid w:val="00A57869"/>
    <w:rsid w:val="00A748C5"/>
    <w:rsid w:val="00B5656A"/>
    <w:rsid w:val="00BA7BC0"/>
    <w:rsid w:val="00F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7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Statsbygg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Åse Birgitte Skjærli</cp:lastModifiedBy>
  <cp:revision>2</cp:revision>
  <dcterms:created xsi:type="dcterms:W3CDTF">2015-04-15T09:22:00Z</dcterms:created>
  <dcterms:modified xsi:type="dcterms:W3CDTF">2015-04-15T09:22:00Z</dcterms:modified>
</cp:coreProperties>
</file>