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16" w:rsidRDefault="0008034A" w:rsidP="0035618E">
      <w:pPr>
        <w:rPr>
          <w:b/>
        </w:rPr>
      </w:pPr>
      <w:bookmarkStart w:id="0" w:name="_GoBack"/>
      <w:r w:rsidRPr="0008034A">
        <w:rPr>
          <w:b/>
        </w:rPr>
        <w:t xml:space="preserve">Referat mailbehandling av sakene </w:t>
      </w:r>
      <w:r w:rsidR="00B90A16">
        <w:rPr>
          <w:b/>
        </w:rPr>
        <w:t>16</w:t>
      </w:r>
      <w:r w:rsidRPr="0008034A">
        <w:rPr>
          <w:b/>
        </w:rPr>
        <w:t>/201</w:t>
      </w:r>
      <w:r w:rsidR="00B90A16">
        <w:rPr>
          <w:b/>
        </w:rPr>
        <w:t>7</w:t>
      </w:r>
      <w:r w:rsidRPr="0008034A">
        <w:rPr>
          <w:b/>
        </w:rPr>
        <w:t xml:space="preserve"> og </w:t>
      </w:r>
      <w:r w:rsidR="00B90A16">
        <w:rPr>
          <w:b/>
        </w:rPr>
        <w:t>17</w:t>
      </w:r>
      <w:r w:rsidRPr="0008034A">
        <w:rPr>
          <w:b/>
        </w:rPr>
        <w:t>/201</w:t>
      </w:r>
      <w:r w:rsidR="00B90A16">
        <w:rPr>
          <w:b/>
        </w:rPr>
        <w:t>7</w:t>
      </w:r>
    </w:p>
    <w:p w:rsidR="00B90A16" w:rsidRDefault="00B90A16" w:rsidP="0035618E">
      <w:pPr>
        <w:rPr>
          <w:b/>
        </w:rPr>
      </w:pPr>
      <w:r>
        <w:rPr>
          <w:b/>
        </w:rPr>
        <w:t>Tid:</w:t>
      </w:r>
      <w:r w:rsidR="0008034A" w:rsidRPr="0008034A">
        <w:rPr>
          <w:b/>
        </w:rPr>
        <w:t xml:space="preserve"> </w:t>
      </w:r>
      <w:r>
        <w:rPr>
          <w:b/>
        </w:rPr>
        <w:t>12.-19. mars 2017</w:t>
      </w:r>
    </w:p>
    <w:p w:rsidR="00B90A16" w:rsidRPr="00B90A16" w:rsidRDefault="00B90A16" w:rsidP="00B90A16">
      <w:pPr>
        <w:rPr>
          <w:b/>
        </w:rPr>
      </w:pPr>
      <w:r w:rsidRPr="00B90A16">
        <w:rPr>
          <w:b/>
        </w:rPr>
        <w:t>Sak 16/2017       Møte- og aktivitetsplan</w:t>
      </w:r>
    </w:p>
    <w:p w:rsidR="00B90A16" w:rsidRPr="00B90A16" w:rsidRDefault="00B90A16" w:rsidP="00B90A16">
      <w:r>
        <w:rPr>
          <w:b/>
        </w:rPr>
        <w:t>V</w:t>
      </w:r>
      <w:r w:rsidRPr="00B90A16">
        <w:rPr>
          <w:b/>
        </w:rPr>
        <w:t>edtak</w:t>
      </w:r>
      <w:r w:rsidRPr="00B90A16">
        <w:t xml:space="preserve">: </w:t>
      </w:r>
      <w:r>
        <w:br/>
      </w:r>
      <w:r w:rsidRPr="00B90A16">
        <w:t>Følgende møte- og aktivitetsplan for Nordland Venstre vedtas for perioden mars 2017 – februar 2018. Oppdateringer vil komme fortløpende. Legg til som nevnt over (RPN + fylkesting)</w:t>
      </w:r>
    </w:p>
    <w:p w:rsidR="00B90A16" w:rsidRPr="00B90A16" w:rsidRDefault="00B90A16" w:rsidP="00B90A16">
      <w:r w:rsidRPr="00B90A16">
        <w:t>2017</w:t>
      </w:r>
      <w:r>
        <w:br/>
      </w:r>
      <w:r w:rsidRPr="00B90A16">
        <w:t>9</w:t>
      </w:r>
      <w:r w:rsidR="000D6C3C">
        <w:t>.</w:t>
      </w:r>
      <w:r w:rsidRPr="00B90A16">
        <w:t>-30</w:t>
      </w:r>
      <w:r w:rsidR="000D6C3C">
        <w:t>. mars</w:t>
      </w:r>
      <w:r>
        <w:t>: Møter i landsmøtedelegasjonen</w:t>
      </w:r>
      <w:r>
        <w:br/>
        <w:t>31</w:t>
      </w:r>
      <w:r w:rsidR="000D6C3C">
        <w:t>. mars</w:t>
      </w:r>
      <w:r>
        <w:t xml:space="preserve"> – 2</w:t>
      </w:r>
      <w:r w:rsidR="000D6C3C">
        <w:t>. april: Landsmøte</w:t>
      </w:r>
      <w:r w:rsidR="000D6C3C">
        <w:br/>
        <w:t>26.-</w:t>
      </w:r>
      <w:r>
        <w:t>27</w:t>
      </w:r>
      <w:r w:rsidR="000D6C3C">
        <w:t>. mai</w:t>
      </w:r>
      <w:r>
        <w:t>: Styremøte, Bodø</w:t>
      </w:r>
      <w:r>
        <w:br/>
      </w:r>
      <w:r w:rsidR="000D6C3C">
        <w:t>27. mai</w:t>
      </w:r>
      <w:r w:rsidRPr="00B90A16">
        <w:t>: V</w:t>
      </w:r>
      <w:r>
        <w:t>algkamp-</w:t>
      </w:r>
      <w:proofErr w:type="spellStart"/>
      <w:r>
        <w:t>kickoff</w:t>
      </w:r>
      <w:proofErr w:type="spellEnd"/>
      <w:r>
        <w:t xml:space="preserve"> (LPN), Bodø</w:t>
      </w:r>
      <w:r>
        <w:br/>
      </w:r>
      <w:r w:rsidRPr="00B90A16">
        <w:t>30</w:t>
      </w:r>
      <w:r w:rsidR="000D6C3C">
        <w:t>, mai</w:t>
      </w:r>
      <w:r w:rsidRPr="00B90A16">
        <w:t xml:space="preserve">: Ida </w:t>
      </w:r>
      <w:proofErr w:type="spellStart"/>
      <w:r w:rsidRPr="00B90A16">
        <w:t>G.Johnsen</w:t>
      </w:r>
      <w:proofErr w:type="spellEnd"/>
      <w:r w:rsidRPr="00B90A16">
        <w:t xml:space="preserve"> og </w:t>
      </w:r>
      <w:r>
        <w:t>Anja Johansen besøker Brønnøy V</w:t>
      </w:r>
      <w:r>
        <w:br/>
        <w:t>16</w:t>
      </w:r>
      <w:r w:rsidR="000D6C3C">
        <w:t>.</w:t>
      </w:r>
      <w:r>
        <w:t>-18</w:t>
      </w:r>
      <w:r w:rsidR="000D6C3C">
        <w:t>. juni</w:t>
      </w:r>
      <w:r>
        <w:t>: Landsstyremøte</w:t>
      </w:r>
      <w:r>
        <w:br/>
        <w:t>11</w:t>
      </w:r>
      <w:r w:rsidR="000D6C3C">
        <w:t>.</w:t>
      </w:r>
      <w:r>
        <w:t>-12</w:t>
      </w:r>
      <w:r w:rsidR="000D6C3C">
        <w:t>. august</w:t>
      </w:r>
      <w:r>
        <w:t>: Styremøte, Bodø</w:t>
      </w:r>
      <w:r>
        <w:br/>
      </w:r>
      <w:r w:rsidRPr="00B90A16">
        <w:t>20</w:t>
      </w:r>
      <w:r w:rsidR="000D6C3C">
        <w:t>. oktober</w:t>
      </w:r>
      <w:r w:rsidRPr="00B90A16">
        <w:t xml:space="preserve">: Landsstyremøte. </w:t>
      </w:r>
      <w:r w:rsidR="000D6C3C">
        <w:br/>
        <w:t>21.-22. oktober: Landskonferansen.</w:t>
      </w:r>
      <w:r w:rsidR="000D6C3C">
        <w:br/>
        <w:t>3.-4. november: Styremøte, Bodø</w:t>
      </w:r>
      <w:r w:rsidR="000D6C3C">
        <w:br/>
      </w:r>
      <w:r w:rsidRPr="00B90A16">
        <w:t>9</w:t>
      </w:r>
      <w:r w:rsidR="000D6C3C">
        <w:t>.</w:t>
      </w:r>
      <w:r w:rsidRPr="00B90A16">
        <w:t>-10</w:t>
      </w:r>
      <w:r w:rsidR="000D6C3C">
        <w:t>. desember</w:t>
      </w:r>
      <w:r w:rsidRPr="00B90A16">
        <w:t>: Landsstyremøte</w:t>
      </w:r>
    </w:p>
    <w:p w:rsidR="00B90A16" w:rsidRPr="00B90A16" w:rsidRDefault="00B90A16" w:rsidP="00B90A16">
      <w:r w:rsidRPr="00B90A16">
        <w:t>2018</w:t>
      </w:r>
      <w:r w:rsidR="000D6C3C">
        <w:br/>
      </w:r>
      <w:r w:rsidRPr="00B90A16">
        <w:t>9</w:t>
      </w:r>
      <w:r w:rsidR="000D6C3C">
        <w:t>.-</w:t>
      </w:r>
      <w:r w:rsidRPr="00B90A16">
        <w:t>10</w:t>
      </w:r>
      <w:r w:rsidR="000D6C3C">
        <w:t>. februar</w:t>
      </w:r>
      <w:r w:rsidRPr="00B90A16">
        <w:t>: Styremøte, Bodø</w:t>
      </w:r>
      <w:r w:rsidR="000D6C3C">
        <w:br/>
      </w:r>
      <w:r w:rsidRPr="00B90A16">
        <w:t>10</w:t>
      </w:r>
      <w:r w:rsidR="000D6C3C">
        <w:t>.</w:t>
      </w:r>
      <w:r w:rsidRPr="00B90A16">
        <w:t>-11</w:t>
      </w:r>
      <w:r w:rsidR="000D6C3C">
        <w:t>. februar</w:t>
      </w:r>
      <w:r w:rsidRPr="00B90A16">
        <w:t>: Fylkesårsmøte, Bodø</w:t>
      </w:r>
    </w:p>
    <w:p w:rsidR="00B90A16" w:rsidRPr="00B90A16" w:rsidRDefault="00B90A16" w:rsidP="00B90A16"/>
    <w:p w:rsidR="00B90A16" w:rsidRDefault="00B90A16" w:rsidP="00B90A16">
      <w:pPr>
        <w:rPr>
          <w:b/>
        </w:rPr>
      </w:pPr>
      <w:r w:rsidRPr="000D6C3C">
        <w:rPr>
          <w:b/>
        </w:rPr>
        <w:t>S</w:t>
      </w:r>
      <w:r w:rsidRPr="000D6C3C">
        <w:rPr>
          <w:b/>
        </w:rPr>
        <w:t>ak 17/2017:</w:t>
      </w:r>
    </w:p>
    <w:p w:rsidR="000D6C3C" w:rsidRPr="000D6C3C" w:rsidRDefault="000D6C3C" w:rsidP="00B90A16">
      <w:pPr>
        <w:rPr>
          <w:b/>
        </w:rPr>
      </w:pPr>
      <w:r>
        <w:rPr>
          <w:b/>
        </w:rPr>
        <w:t>Vedtak:</w:t>
      </w:r>
    </w:p>
    <w:p w:rsidR="00B90A16" w:rsidRPr="00B90A16" w:rsidRDefault="00B90A16" w:rsidP="00B90A16">
      <w:r w:rsidRPr="00B90A16">
        <w:t>Lokalpolitisk nettverkssamling (LPN) for våren legges til Bodø 27. og 2</w:t>
      </w:r>
      <w:r w:rsidR="000D6C3C">
        <w:t>8</w:t>
      </w:r>
      <w:r w:rsidRPr="00B90A16">
        <w:t xml:space="preserve">. mai. </w:t>
      </w:r>
    </w:p>
    <w:p w:rsidR="00B90A16" w:rsidRPr="00B90A16" w:rsidRDefault="00B90A16" w:rsidP="00B90A16">
      <w:r w:rsidRPr="00B90A16">
        <w:t xml:space="preserve">Arne Ivar Mikalsen innhenter tilbud fra og inngår avtale med hotell i forbindelse med møtet. </w:t>
      </w:r>
    </w:p>
    <w:p w:rsidR="00B90A16" w:rsidRPr="00B90A16" w:rsidRDefault="00B90A16" w:rsidP="00B90A16">
      <w:r w:rsidRPr="00B90A16">
        <w:t xml:space="preserve">Mats Hansen kontakter VHO angående program for LPN. </w:t>
      </w:r>
    </w:p>
    <w:p w:rsidR="00B90A16" w:rsidRPr="00B90A16" w:rsidRDefault="00B90A16" w:rsidP="00B90A16">
      <w:r w:rsidRPr="00B90A16">
        <w:t xml:space="preserve">Anja Johansen kontakter Bodø Venstre og Nordland UV angående arrangøransvar for det som skjer etter at hovedinnholdet i LPN er avslutta. </w:t>
      </w:r>
    </w:p>
    <w:p w:rsidR="005B5074" w:rsidRPr="00B90A16" w:rsidRDefault="00B90A16" w:rsidP="00B90A16">
      <w:r w:rsidRPr="00B90A16">
        <w:t xml:space="preserve">Tommy </w:t>
      </w:r>
      <w:proofErr w:type="spellStart"/>
      <w:r w:rsidRPr="00B90A16">
        <w:t>Bjørnødegård</w:t>
      </w:r>
      <w:proofErr w:type="spellEnd"/>
      <w:r w:rsidRPr="00B90A16">
        <w:t xml:space="preserve"> sender ut invitasjon til lokallag.</w:t>
      </w:r>
      <w:bookmarkEnd w:id="0"/>
    </w:p>
    <w:sectPr w:rsidR="005B5074" w:rsidRPr="00B9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07B0"/>
    <w:multiLevelType w:val="hybridMultilevel"/>
    <w:tmpl w:val="3710B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F05EF"/>
    <w:multiLevelType w:val="hybridMultilevel"/>
    <w:tmpl w:val="9AAADF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B64DF"/>
    <w:multiLevelType w:val="hybridMultilevel"/>
    <w:tmpl w:val="1268772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4A"/>
    <w:rsid w:val="0008034A"/>
    <w:rsid w:val="000D6C3C"/>
    <w:rsid w:val="0035618E"/>
    <w:rsid w:val="00494F20"/>
    <w:rsid w:val="005B5074"/>
    <w:rsid w:val="006604B9"/>
    <w:rsid w:val="00802A42"/>
    <w:rsid w:val="00A404B7"/>
    <w:rsid w:val="00A607E8"/>
    <w:rsid w:val="00A760B0"/>
    <w:rsid w:val="00B90A16"/>
    <w:rsid w:val="00D16DAB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09E84-337B-4343-8A16-AEBE36D5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3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Emphasis">
    <w:name w:val="Emphasis"/>
    <w:basedOn w:val="DefaultParagraphFont"/>
    <w:uiPriority w:val="20"/>
    <w:qFormat/>
    <w:rsid w:val="0008034A"/>
    <w:rPr>
      <w:i/>
      <w:iCs/>
    </w:rPr>
  </w:style>
  <w:style w:type="paragraph" w:styleId="NoSpacing">
    <w:name w:val="No Spacing"/>
    <w:uiPriority w:val="1"/>
    <w:qFormat/>
    <w:rsid w:val="000803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618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T B</cp:lastModifiedBy>
  <cp:revision>2</cp:revision>
  <dcterms:created xsi:type="dcterms:W3CDTF">2017-03-31T13:59:00Z</dcterms:created>
  <dcterms:modified xsi:type="dcterms:W3CDTF">2017-03-31T13:59:00Z</dcterms:modified>
</cp:coreProperties>
</file>