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D7" w:rsidRPr="00E85720" w:rsidRDefault="007A6F04">
      <w:r w:rsidRPr="00E85720">
        <w:t>Venstres miljøpris</w:t>
      </w:r>
    </w:p>
    <w:p w:rsidR="007A6F04" w:rsidRPr="00E85720" w:rsidRDefault="00A853BF">
      <w:r w:rsidRPr="00E85720">
        <w:t>L</w:t>
      </w:r>
      <w:r w:rsidR="007A6F04" w:rsidRPr="00E85720">
        <w:t xml:space="preserve">ederen i Jordvern Vestfold, Vidar Andresen, skulle ha tatt i mot prisen her i kveld. Han ville ha likt det godt. Vidar er dessverre forhindret fra å møte. I hans sted er det min </w:t>
      </w:r>
      <w:r w:rsidR="001E6DAA" w:rsidRPr="00E85720">
        <w:t>glede</w:t>
      </w:r>
      <w:r w:rsidR="007A6F04" w:rsidRPr="00E85720">
        <w:t xml:space="preserve"> som nestleder å representere Jordvern Vestfold.</w:t>
      </w:r>
    </w:p>
    <w:p w:rsidR="007A6F04" w:rsidRPr="00E85720" w:rsidRDefault="007A6F04">
      <w:r w:rsidRPr="00E85720">
        <w:t xml:space="preserve">Det er både hyggelig og ærefult å bli tildelt Venstres miljøpris. Etter vårt syn er det et uttrykk for </w:t>
      </w:r>
      <w:r w:rsidR="00A853BF" w:rsidRPr="00E85720">
        <w:t xml:space="preserve">at arbeidet vårt </w:t>
      </w:r>
      <w:r w:rsidRPr="00E85720">
        <w:t xml:space="preserve">blir lagt merke til i det politiske miljøet. Prisen vil være en viktig inspirasjon og motivasjon for å fortsette arbeidet for at matjorda skal reserveres </w:t>
      </w:r>
      <w:r w:rsidR="007B5A6D" w:rsidRPr="00E85720">
        <w:t>til</w:t>
      </w:r>
      <w:r w:rsidRPr="00E85720">
        <w:t xml:space="preserve"> produksjon av mat.</w:t>
      </w:r>
    </w:p>
    <w:p w:rsidR="00DB2390" w:rsidRPr="00E85720" w:rsidRDefault="001D5EC1">
      <w:r w:rsidRPr="00E85720">
        <w:t>I løpet av de siste årene kan det</w:t>
      </w:r>
      <w:r w:rsidR="0062411A" w:rsidRPr="00E85720">
        <w:t xml:space="preserve"> registreres en viss tilbakegang i nedbygging av produktiv jord. Det er på tide</w:t>
      </w:r>
      <w:r w:rsidR="00A853BF" w:rsidRPr="00E85720">
        <w:t>!</w:t>
      </w:r>
      <w:r w:rsidR="0062411A" w:rsidRPr="00E85720">
        <w:t xml:space="preserve"> Siden krigen </w:t>
      </w:r>
      <w:r w:rsidR="007B5A6D" w:rsidRPr="00E85720">
        <w:t>har vi</w:t>
      </w:r>
      <w:r w:rsidR="0062411A" w:rsidRPr="00E85720">
        <w:t xml:space="preserve"> omdisponert 1,2 mill dekar dyrka jord. I perioden 1994 – 2003 ble det i gjennomsnitt omdisponert 11.400 dekar. Halveringsmålet vedtatt i 2004 synes å virke, i alle fall hvis en ser på de siste årene. Det er imidlertid en betydelig risiko for at nedgangen ikke er varig. </w:t>
      </w:r>
    </w:p>
    <w:p w:rsidR="0062411A" w:rsidRPr="00E85720" w:rsidRDefault="007843F0">
      <w:r w:rsidRPr="00E85720">
        <w:t xml:space="preserve">Jeg mener å registrere en </w:t>
      </w:r>
      <w:r w:rsidR="001E6DAA" w:rsidRPr="00E85720">
        <w:t>mer positiv</w:t>
      </w:r>
      <w:r w:rsidRPr="00E85720">
        <w:t xml:space="preserve"> holdningsendring i befolkningen i forhold til jordvern enn hos politikerne. Folk skjønner at jordvern er en samfunnssak hvor det er snakk om matsikkerhet i vid betydning og at </w:t>
      </w:r>
      <w:r w:rsidR="001E6DAA" w:rsidRPr="00E85720">
        <w:t>dette ikke</w:t>
      </w:r>
      <w:r w:rsidRPr="00E85720">
        <w:t xml:space="preserve"> dreier seg om å skaffe bøndene noe å drive med.</w:t>
      </w:r>
    </w:p>
    <w:p w:rsidR="007843F0" w:rsidRPr="00E85720" w:rsidRDefault="007843F0">
      <w:r w:rsidRPr="00E85720">
        <w:t xml:space="preserve">Venstre har vært en pådriver i forhold til betydningen av jordvernet i praktisk politikk. Det var </w:t>
      </w:r>
      <w:r w:rsidR="007B5A6D" w:rsidRPr="00E85720">
        <w:t>V</w:t>
      </w:r>
      <w:r w:rsidRPr="00E85720">
        <w:t>enstre som via et dokument 8 forslag la fra</w:t>
      </w:r>
      <w:r w:rsidR="007B5A6D" w:rsidRPr="00E85720">
        <w:t>m</w:t>
      </w:r>
      <w:r w:rsidRPr="00E85720">
        <w:t xml:space="preserve"> ideen om en jordvernplan for Stortinget. </w:t>
      </w:r>
      <w:r w:rsidR="001E6DAA" w:rsidRPr="00E85720">
        <w:t xml:space="preserve">All ære til Venstre for dette. </w:t>
      </w:r>
      <w:r w:rsidRPr="00E85720">
        <w:t>Stortingsbehandlingen vist</w:t>
      </w:r>
      <w:r w:rsidR="007E3238" w:rsidRPr="00E85720">
        <w:t>e</w:t>
      </w:r>
      <w:r w:rsidRPr="00E85720">
        <w:t xml:space="preserve"> at det ikke var enighet </w:t>
      </w:r>
      <w:r w:rsidR="007B5A6D" w:rsidRPr="00E85720">
        <w:t>om en plan for vern av matjord, men</w:t>
      </w:r>
      <w:r w:rsidRPr="00E85720">
        <w:t xml:space="preserve"> en jordvernstrategi</w:t>
      </w:r>
      <w:r w:rsidR="007B5A6D" w:rsidRPr="00E85720">
        <w:t xml:space="preserve"> kunne Stortinget samles om.</w:t>
      </w:r>
    </w:p>
    <w:p w:rsidR="007843F0" w:rsidRPr="00E85720" w:rsidRDefault="007843F0">
      <w:r w:rsidRPr="00E85720">
        <w:t xml:space="preserve">I disse dager legger Regjeringen fram sitt forslag </w:t>
      </w:r>
      <w:r w:rsidR="007B5A6D" w:rsidRPr="00E85720">
        <w:t>til</w:t>
      </w:r>
      <w:r w:rsidRPr="00E85720">
        <w:t xml:space="preserve"> en jordvernstrategi sammen med proposisjonen om årets jordbruksforhandlin</w:t>
      </w:r>
      <w:r w:rsidR="002E4EA8" w:rsidRPr="00E85720">
        <w:t>ger.</w:t>
      </w:r>
      <w:r w:rsidR="001E6DAA" w:rsidRPr="00E85720">
        <w:t xml:space="preserve"> En merkelig kombinasjon mener Jordvern Vestfold.</w:t>
      </w:r>
    </w:p>
    <w:p w:rsidR="002E4EA8" w:rsidRPr="00E85720" w:rsidRDefault="002E4EA8">
      <w:r w:rsidRPr="00E85720">
        <w:t>LMD har benyttet Asplan Viak som utreder</w:t>
      </w:r>
      <w:r w:rsidR="007E3238" w:rsidRPr="00E85720">
        <w:t xml:space="preserve"> i forbindelse med jordvernstrategien</w:t>
      </w:r>
      <w:r w:rsidRPr="00E85720">
        <w:t xml:space="preserve">. Jeg synes </w:t>
      </w:r>
      <w:r w:rsidR="00A853BF" w:rsidRPr="00E85720">
        <w:t xml:space="preserve">nok </w:t>
      </w:r>
      <w:r w:rsidRPr="00E85720">
        <w:t>utredningen er fargeløs</w:t>
      </w:r>
      <w:r w:rsidR="008A6DBF" w:rsidRPr="00E85720">
        <w:t xml:space="preserve"> og </w:t>
      </w:r>
      <w:r w:rsidR="001E6DAA" w:rsidRPr="00E85720">
        <w:t>avslører</w:t>
      </w:r>
      <w:r w:rsidR="00A853BF" w:rsidRPr="00E85720">
        <w:t xml:space="preserve"> at </w:t>
      </w:r>
      <w:r w:rsidR="008A6DBF" w:rsidRPr="00E85720">
        <w:t xml:space="preserve">Regjeringen har små ambisjoner på vegne av jordvernet. </w:t>
      </w:r>
      <w:r w:rsidRPr="00E85720">
        <w:t xml:space="preserve">Det mangler nytenkning og nye perspektiver. Jeg er nokså sikker på at utredere som Skog og landskap, Geoforsk </w:t>
      </w:r>
      <w:r w:rsidR="00A853BF" w:rsidRPr="00E85720">
        <w:t>eller</w:t>
      </w:r>
      <w:r w:rsidRPr="00E85720">
        <w:t xml:space="preserve"> Snøhetta </w:t>
      </w:r>
      <w:r w:rsidR="007B5A6D" w:rsidRPr="00E85720">
        <w:t xml:space="preserve">kunne ha </w:t>
      </w:r>
      <w:r w:rsidRPr="00E85720">
        <w:t xml:space="preserve">bidratt med </w:t>
      </w:r>
      <w:r w:rsidR="008A6DBF" w:rsidRPr="00E85720">
        <w:t xml:space="preserve">et annet </w:t>
      </w:r>
      <w:r w:rsidR="001E6DAA" w:rsidRPr="00E85720">
        <w:t xml:space="preserve">og mer spenstig </w:t>
      </w:r>
      <w:r w:rsidR="008A6DBF" w:rsidRPr="00E85720">
        <w:t>utgangspunkt.</w:t>
      </w:r>
    </w:p>
    <w:p w:rsidR="002E4EA8" w:rsidRPr="00E85720" w:rsidRDefault="002E4EA8">
      <w:r w:rsidRPr="00E85720">
        <w:t>J</w:t>
      </w:r>
      <w:r w:rsidR="001E6DAA" w:rsidRPr="00E85720">
        <w:t>ordvern Vestfold</w:t>
      </w:r>
      <w:r w:rsidRPr="00E85720">
        <w:t xml:space="preserve"> håper at Venstre vil sette mer farge </w:t>
      </w:r>
      <w:r w:rsidR="00312F1F" w:rsidRPr="00E85720">
        <w:t>på Jordvernstrategien når den skal behandles i Stortinget.</w:t>
      </w:r>
    </w:p>
    <w:p w:rsidR="00DB2390" w:rsidRPr="00E85720" w:rsidRDefault="002E4EA8">
      <w:r w:rsidRPr="00E85720">
        <w:t>I dag synes det som om flertallet av både politikere og fag</w:t>
      </w:r>
      <w:r w:rsidR="00312F1F" w:rsidRPr="00E85720">
        <w:t>ekspertise</w:t>
      </w:r>
      <w:r w:rsidRPr="00E85720">
        <w:t xml:space="preserve"> </w:t>
      </w:r>
      <w:r w:rsidR="00312F1F" w:rsidRPr="00E85720">
        <w:t>er enige om at det eneste som duger er å fortette</w:t>
      </w:r>
      <w:r w:rsidR="007B5A6D" w:rsidRPr="00E85720">
        <w:t xml:space="preserve"> </w:t>
      </w:r>
      <w:r w:rsidR="001D5EC1" w:rsidRPr="00E85720">
        <w:t>i</w:t>
      </w:r>
      <w:r w:rsidR="007B5A6D" w:rsidRPr="00E85720">
        <w:t xml:space="preserve"> og</w:t>
      </w:r>
      <w:r w:rsidR="00312F1F" w:rsidRPr="00E85720">
        <w:t xml:space="preserve"> bygge inntil nåværende tetts</w:t>
      </w:r>
      <w:r w:rsidR="007B5A6D" w:rsidRPr="00E85720">
        <w:t>teder og byer</w:t>
      </w:r>
      <w:r w:rsidR="00312F1F" w:rsidRPr="00E85720">
        <w:t xml:space="preserve">. </w:t>
      </w:r>
      <w:r w:rsidR="00373B2D" w:rsidRPr="00E85720">
        <w:t xml:space="preserve"> God byutvikling med riktig fortetting og transformasjon er også godt jordvern, og det er fortsatt gode muligheter for å bygge både tettere og høyere i </w:t>
      </w:r>
      <w:r w:rsidR="007E3238" w:rsidRPr="00E85720">
        <w:t>alle</w:t>
      </w:r>
      <w:r w:rsidR="00373B2D" w:rsidRPr="00E85720">
        <w:t xml:space="preserve"> Vestfoldbyene.</w:t>
      </w:r>
    </w:p>
    <w:p w:rsidR="00312F1F" w:rsidRPr="00E85720" w:rsidRDefault="00373B2D">
      <w:r w:rsidRPr="00E85720">
        <w:t>MEN, de aller fleste byer og tettsteder er omkranset av den beste matjorda, så tydelige og langsiktige utvikli</w:t>
      </w:r>
      <w:r w:rsidR="000E2280" w:rsidRPr="00E85720">
        <w:t>ngsgrenser rundt dagens byer må defineres og respekteres. Dessverre ser vi jo at det er ulik politisk vilje til dette i Vestfoldkommunene</w:t>
      </w:r>
      <w:r w:rsidR="00E14470" w:rsidRPr="00E85720">
        <w:t>.</w:t>
      </w:r>
      <w:r w:rsidR="00E14470" w:rsidRPr="00E85720">
        <w:br/>
      </w:r>
      <w:r w:rsidR="00E14470" w:rsidRPr="00E85720">
        <w:br/>
      </w:r>
      <w:r w:rsidR="00312F1F" w:rsidRPr="00E85720">
        <w:t xml:space="preserve">Jordvern Vestfold tror </w:t>
      </w:r>
      <w:r w:rsidR="000E2280" w:rsidRPr="00E85720">
        <w:t>derfor v</w:t>
      </w:r>
      <w:r w:rsidR="00312F1F" w:rsidRPr="00E85720">
        <w:t xml:space="preserve">i må gjøre som andre land i Europa som ønsker å ta vare på matjorda rundt </w:t>
      </w:r>
      <w:r w:rsidR="00A853BF" w:rsidRPr="00E85720">
        <w:t>byene</w:t>
      </w:r>
      <w:r w:rsidR="00312F1F" w:rsidRPr="00E85720">
        <w:t xml:space="preserve">. </w:t>
      </w:r>
      <w:r w:rsidR="00E85720">
        <w:t>P</w:t>
      </w:r>
      <w:r w:rsidR="000E2280" w:rsidRPr="00E85720">
        <w:t xml:space="preserve">arallelt med fortetting </w:t>
      </w:r>
      <w:r w:rsidR="00E85720">
        <w:t xml:space="preserve">må vi </w:t>
      </w:r>
      <w:r w:rsidR="000E2280" w:rsidRPr="00E85720">
        <w:t xml:space="preserve">begynne å </w:t>
      </w:r>
      <w:r w:rsidR="00312F1F" w:rsidRPr="00E85720">
        <w:t>lage ny</w:t>
      </w:r>
      <w:r w:rsidR="00A853BF" w:rsidRPr="00E85720">
        <w:t xml:space="preserve">e byer og </w:t>
      </w:r>
      <w:r w:rsidR="00E85720">
        <w:t xml:space="preserve">nye </w:t>
      </w:r>
      <w:r w:rsidR="00A853BF" w:rsidRPr="00E85720">
        <w:t>knutepunkter. Her må S</w:t>
      </w:r>
      <w:r w:rsidR="00312F1F" w:rsidRPr="00E85720">
        <w:t>taten inn med midler til infrastruktur.</w:t>
      </w:r>
    </w:p>
    <w:p w:rsidR="000E2280" w:rsidRPr="00E85720" w:rsidRDefault="007E3238">
      <w:r w:rsidRPr="00E85720">
        <w:lastRenderedPageBreak/>
        <w:t>I</w:t>
      </w:r>
      <w:r w:rsidR="00DB2390" w:rsidRPr="00E85720">
        <w:t xml:space="preserve"> Horten har man nå en alle tiders mulighet til å utvikle et nytt knutepunkt rundt Skoppum </w:t>
      </w:r>
      <w:r w:rsidRPr="00E85720">
        <w:t>kombinert med</w:t>
      </w:r>
      <w:r w:rsidR="00DB2390" w:rsidRPr="00E85720">
        <w:t xml:space="preserve"> det vestre traséalternativet mellom Nykirke </w:t>
      </w:r>
      <w:r w:rsidR="00E14470" w:rsidRPr="00E85720">
        <w:t xml:space="preserve">og Barkåker </w:t>
      </w:r>
      <w:r w:rsidR="000E2280" w:rsidRPr="00E85720">
        <w:t>som nesten ikke tar matjord. Dere skal vite at vi har lagt merke til Venst</w:t>
      </w:r>
      <w:r w:rsidR="007D7ABB" w:rsidRPr="00E85720">
        <w:t>res klare standpunkt, samt arbeidet dere legger ned i Knutepunkt Horten Vest</w:t>
      </w:r>
      <w:r w:rsidR="000E2280" w:rsidRPr="00E85720">
        <w:t xml:space="preserve"> og </w:t>
      </w:r>
      <w:r w:rsidR="007D7ABB" w:rsidRPr="00E85720">
        <w:t xml:space="preserve">at det er godt forankret i hensynet til matjorda. På vegne av andre matjordvenner; Tusen takk! </w:t>
      </w:r>
    </w:p>
    <w:p w:rsidR="00DB2390" w:rsidRPr="00E85720" w:rsidRDefault="00312F1F" w:rsidP="002F6F13">
      <w:r w:rsidRPr="00E85720">
        <w:t xml:space="preserve">Det er for dyrt </w:t>
      </w:r>
      <w:r w:rsidR="00A853BF" w:rsidRPr="00E85720">
        <w:t>med nyetablering</w:t>
      </w:r>
      <w:r w:rsidR="007D7ABB" w:rsidRPr="00E85720">
        <w:t xml:space="preserve"> av byer og nye knutepunkt</w:t>
      </w:r>
      <w:r w:rsidR="00A853BF" w:rsidRPr="00E85720">
        <w:t xml:space="preserve"> </w:t>
      </w:r>
      <w:r w:rsidRPr="00E85720">
        <w:t xml:space="preserve">hevdes det? Hvorfor har </w:t>
      </w:r>
      <w:r w:rsidR="009323BA" w:rsidRPr="00E85720">
        <w:t>Storbritannia</w:t>
      </w:r>
      <w:r w:rsidRPr="00E85720">
        <w:t xml:space="preserve"> råd</w:t>
      </w:r>
      <w:r w:rsidR="001E6DAA" w:rsidRPr="00E85720">
        <w:t>?</w:t>
      </w:r>
      <w:r w:rsidRPr="00E85720">
        <w:t xml:space="preserve"> De er både fattigere enn oss </w:t>
      </w:r>
      <w:r w:rsidR="007B5A6D" w:rsidRPr="00E85720">
        <w:t xml:space="preserve">har </w:t>
      </w:r>
      <w:r w:rsidRPr="00E85720">
        <w:t xml:space="preserve">ikke </w:t>
      </w:r>
      <w:r w:rsidR="007B5A6D" w:rsidRPr="00E85720">
        <w:t xml:space="preserve">bare </w:t>
      </w:r>
      <w:r w:rsidRPr="00E85720">
        <w:t xml:space="preserve">3 %, men </w:t>
      </w:r>
      <w:r w:rsidR="009323BA" w:rsidRPr="00E85720">
        <w:t>70</w:t>
      </w:r>
      <w:r w:rsidRPr="00E85720">
        <w:t xml:space="preserve"> % av landarealet som dyrka jord. Hvorfor kan de? Svaret </w:t>
      </w:r>
      <w:r w:rsidR="007B5A6D" w:rsidRPr="00E85720">
        <w:t xml:space="preserve">må være </w:t>
      </w:r>
      <w:r w:rsidRPr="00E85720">
        <w:t xml:space="preserve">at de verdsetter matjorda langt mer enn </w:t>
      </w:r>
      <w:r w:rsidR="00A853BF" w:rsidRPr="00E85720">
        <w:t xml:space="preserve">det </w:t>
      </w:r>
      <w:r w:rsidRPr="00E85720">
        <w:t>vi</w:t>
      </w:r>
      <w:r w:rsidR="00A853BF" w:rsidRPr="00E85720">
        <w:t xml:space="preserve"> gjør</w:t>
      </w:r>
      <w:r w:rsidRPr="00E85720">
        <w:t xml:space="preserve">. </w:t>
      </w:r>
    </w:p>
    <w:p w:rsidR="002F6F13" w:rsidRPr="00E85720" w:rsidRDefault="007E3238" w:rsidP="002F6F13">
      <w:r w:rsidRPr="00E85720">
        <w:t xml:space="preserve">Av hensyn til de som kommer etter oss </w:t>
      </w:r>
      <w:r w:rsidR="007D7ABB" w:rsidRPr="00E85720">
        <w:t xml:space="preserve">haster det med at vi også evner å verdsette matjorda vår høyere. </w:t>
      </w:r>
      <w:r w:rsidR="003405FF" w:rsidRPr="00E85720">
        <w:t xml:space="preserve"> </w:t>
      </w:r>
    </w:p>
    <w:p w:rsidR="002F6F13" w:rsidRPr="00E85720" w:rsidRDefault="002F6F13" w:rsidP="002F6F13">
      <w:r w:rsidRPr="00E85720">
        <w:t xml:space="preserve">Derfor er det meningsfullt å engasjere seg i </w:t>
      </w:r>
      <w:r w:rsidR="003405FF" w:rsidRPr="00E85720">
        <w:t>Jordve</w:t>
      </w:r>
      <w:r w:rsidR="00DB2390" w:rsidRPr="00E85720">
        <w:t>r</w:t>
      </w:r>
      <w:r w:rsidR="003405FF" w:rsidRPr="00E85720">
        <w:t>n Vestfold</w:t>
      </w:r>
      <w:r w:rsidRPr="00E85720">
        <w:t>!</w:t>
      </w:r>
    </w:p>
    <w:p w:rsidR="00312F1F" w:rsidRPr="00E85720" w:rsidRDefault="00312F1F">
      <w:r w:rsidRPr="00E85720">
        <w:t>Takk for prisen og takk for oppmerksomheten</w:t>
      </w:r>
    </w:p>
    <w:p w:rsidR="00312F1F" w:rsidRDefault="00312F1F"/>
    <w:sectPr w:rsidR="00312F1F" w:rsidSect="00536CD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1C7" w:rsidRDefault="001A51C7" w:rsidP="001A0999">
      <w:pPr>
        <w:spacing w:after="0" w:line="240" w:lineRule="auto"/>
      </w:pPr>
      <w:r>
        <w:separator/>
      </w:r>
    </w:p>
  </w:endnote>
  <w:endnote w:type="continuationSeparator" w:id="0">
    <w:p w:rsidR="001A51C7" w:rsidRDefault="001A51C7" w:rsidP="001A0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74000"/>
      <w:docPartObj>
        <w:docPartGallery w:val="Page Numbers (Bottom of Page)"/>
        <w:docPartUnique/>
      </w:docPartObj>
    </w:sdtPr>
    <w:sdtContent>
      <w:p w:rsidR="001A0999" w:rsidRDefault="00BD18CF">
        <w:pPr>
          <w:pStyle w:val="Bunntekst"/>
          <w:jc w:val="center"/>
        </w:pPr>
        <w:fldSimple w:instr=" PAGE   \* MERGEFORMAT ">
          <w:r w:rsidR="00E85720">
            <w:rPr>
              <w:noProof/>
            </w:rPr>
            <w:t>1</w:t>
          </w:r>
        </w:fldSimple>
      </w:p>
    </w:sdtContent>
  </w:sdt>
  <w:p w:rsidR="001A0999" w:rsidRDefault="001A0999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1C7" w:rsidRDefault="001A51C7" w:rsidP="001A0999">
      <w:pPr>
        <w:spacing w:after="0" w:line="240" w:lineRule="auto"/>
      </w:pPr>
      <w:r>
        <w:separator/>
      </w:r>
    </w:p>
  </w:footnote>
  <w:footnote w:type="continuationSeparator" w:id="0">
    <w:p w:rsidR="001A51C7" w:rsidRDefault="001A51C7" w:rsidP="001A09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6F04"/>
    <w:rsid w:val="00017F69"/>
    <w:rsid w:val="000E2280"/>
    <w:rsid w:val="001A0999"/>
    <w:rsid w:val="001A51C7"/>
    <w:rsid w:val="001D5EC1"/>
    <w:rsid w:val="001E6DAA"/>
    <w:rsid w:val="002E4EA8"/>
    <w:rsid w:val="002F6F13"/>
    <w:rsid w:val="00312F1F"/>
    <w:rsid w:val="003242E9"/>
    <w:rsid w:val="003405FF"/>
    <w:rsid w:val="00373B2D"/>
    <w:rsid w:val="00536CD7"/>
    <w:rsid w:val="00537B5A"/>
    <w:rsid w:val="00545A4A"/>
    <w:rsid w:val="005D7EA8"/>
    <w:rsid w:val="0062411A"/>
    <w:rsid w:val="00693321"/>
    <w:rsid w:val="007843F0"/>
    <w:rsid w:val="007A6F04"/>
    <w:rsid w:val="007B5A6D"/>
    <w:rsid w:val="007D7ABB"/>
    <w:rsid w:val="007E3238"/>
    <w:rsid w:val="008A6DBF"/>
    <w:rsid w:val="008E639C"/>
    <w:rsid w:val="009323BA"/>
    <w:rsid w:val="00953567"/>
    <w:rsid w:val="00A853BF"/>
    <w:rsid w:val="00BD18CF"/>
    <w:rsid w:val="00C07B4C"/>
    <w:rsid w:val="00D31E29"/>
    <w:rsid w:val="00DB2390"/>
    <w:rsid w:val="00E14470"/>
    <w:rsid w:val="00E72068"/>
    <w:rsid w:val="00E85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CD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1A0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1A0999"/>
  </w:style>
  <w:style w:type="paragraph" w:styleId="Bunntekst">
    <w:name w:val="footer"/>
    <w:basedOn w:val="Normal"/>
    <w:link w:val="BunntekstTegn"/>
    <w:uiPriority w:val="99"/>
    <w:unhideWhenUsed/>
    <w:rsid w:val="001A0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A09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630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Sigbjørn</dc:creator>
  <cp:lastModifiedBy>Sigbjørn</cp:lastModifiedBy>
  <cp:revision>2</cp:revision>
  <dcterms:created xsi:type="dcterms:W3CDTF">2015-06-05T19:50:00Z</dcterms:created>
  <dcterms:modified xsi:type="dcterms:W3CDTF">2015-06-05T19:50:00Z</dcterms:modified>
</cp:coreProperties>
</file>