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C3041" w:rsidRDefault="0093608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Hvordan vil Venstre utvikle sykehustjenestene i Alta?</w:t>
      </w:r>
    </w:p>
    <w:p w14:paraId="00000002" w14:textId="77777777" w:rsidR="00BC3041" w:rsidRDefault="00BC3041">
      <w:pPr>
        <w:rPr>
          <w:rFonts w:ascii="Times New Roman" w:eastAsia="Times New Roman" w:hAnsi="Times New Roman" w:cs="Times New Roman"/>
          <w:sz w:val="24"/>
          <w:szCs w:val="24"/>
        </w:rPr>
      </w:pPr>
    </w:p>
    <w:p w14:paraId="00000003" w14:textId="77777777" w:rsidR="00BC3041" w:rsidRDefault="00936082">
      <w:proofErr w:type="spellStart"/>
      <w:r>
        <w:t>Granavolden-plattformen</w:t>
      </w:r>
      <w:proofErr w:type="spellEnd"/>
      <w:r>
        <w:t xml:space="preserve"> slo fast at en skulle gjennomføre en prosess med kommunene i Vest-Finnmark om å bygge ut spesialisthelsetjenestetilbudet på klinikk Alta, slik at befolkningen får dekket en vesentlig større del av behovet for sykehustjenester der. I</w:t>
      </w:r>
      <w:r>
        <w:t xml:space="preserve"> forbindelse med vurderingen av den nye </w:t>
      </w:r>
      <w:proofErr w:type="spellStart"/>
      <w:r>
        <w:t>regionreformens</w:t>
      </w:r>
      <w:proofErr w:type="spellEnd"/>
      <w:r>
        <w:t xml:space="preserve"> konsekvenser for inndelingen av helseforetaket, foreslå at Finnmarkssykehuset blir en del av UNN. En har kommet et stort steg videre med helsetilbudet ved klinikk Alta i denne stortingsperioden (stedl</w:t>
      </w:r>
      <w:r>
        <w:t xml:space="preserve">ig ledelse, </w:t>
      </w:r>
      <w:proofErr w:type="spellStart"/>
      <w:r>
        <w:t>slagalarm</w:t>
      </w:r>
      <w:proofErr w:type="spellEnd"/>
      <w:r>
        <w:t xml:space="preserve">, CT/MR røntgen, økt poliklinisk tilbud, tre operasjonssaler </w:t>
      </w:r>
      <w:proofErr w:type="spellStart"/>
      <w:r>
        <w:t>etc</w:t>
      </w:r>
      <w:proofErr w:type="spellEnd"/>
      <w:r>
        <w:t>).</w:t>
      </w:r>
    </w:p>
    <w:p w14:paraId="00000004" w14:textId="77777777" w:rsidR="00BC3041" w:rsidRDefault="00936082">
      <w:pPr>
        <w:rPr>
          <w:rFonts w:ascii="Times New Roman" w:eastAsia="Times New Roman" w:hAnsi="Times New Roman" w:cs="Times New Roman"/>
          <w:sz w:val="24"/>
          <w:szCs w:val="24"/>
        </w:rPr>
      </w:pPr>
      <w:r>
        <w:rPr>
          <w:rFonts w:ascii="Arial" w:eastAsia="Arial" w:hAnsi="Arial" w:cs="Arial"/>
          <w:color w:val="FFFFFF"/>
          <w:sz w:val="23"/>
          <w:szCs w:val="23"/>
          <w:highlight w:val="white"/>
        </w:rPr>
        <w:t>ir en del av UNN.</w:t>
      </w:r>
    </w:p>
    <w:p w14:paraId="00000005" w14:textId="77777777" w:rsidR="00BC3041" w:rsidRDefault="00936082">
      <w:r>
        <w:t>Det er beklagelig at det ikke har vært mulig å skape et flertall på Stortinget i denne stortingsperioden for en nødvendig styrking av spesialisthelset</w:t>
      </w:r>
      <w:r>
        <w:t>jenestetilbudet i Alta-regionen utover dette, og at en derfor ikke har klart å få på plass et vedtak om etablering av en fødeavdeling i Alta. Dette gjør at befolkningen i Alta føler unødvendig frustrasjon og utrygghet i hverdagen, og at de opplever at inte</w:t>
      </w:r>
      <w:r>
        <w:t xml:space="preserve">nsjonen i </w:t>
      </w:r>
      <w:proofErr w:type="spellStart"/>
      <w:r>
        <w:t>Granavolden-plattformen</w:t>
      </w:r>
      <w:proofErr w:type="spellEnd"/>
      <w:r>
        <w:t xml:space="preserve"> ikke er tilstrekkelig ivaretatt. </w:t>
      </w:r>
    </w:p>
    <w:p w14:paraId="00000006" w14:textId="77777777" w:rsidR="00BC3041" w:rsidRDefault="00BC3041">
      <w:pPr>
        <w:rPr>
          <w:rFonts w:ascii="Times New Roman" w:eastAsia="Times New Roman" w:hAnsi="Times New Roman" w:cs="Times New Roman"/>
          <w:sz w:val="24"/>
          <w:szCs w:val="24"/>
        </w:rPr>
      </w:pPr>
    </w:p>
    <w:p w14:paraId="00000007" w14:textId="77777777" w:rsidR="00BC3041" w:rsidRDefault="00936082">
      <w:r>
        <w:t>Det befolkningsmessige tyngdepunktet i Finnmark ligger i Alta, og det er her de fleste fødende i Vest-Finnmark er. I løpet av de kommende årene vil nær 50% av alle fødsler i Finnmark, vær</w:t>
      </w:r>
      <w:r>
        <w:t>e av kvinner tilhørende Alta-regionen. Antallet fødsler er stort nok til å etablere en fødeavdeling ved Klinikk Alta. Tilbudet ved dagens fødestue er ikke et tilfredsstillende tilbud for de gravide i Alta-regionen. Antall fødsler ved fødestua i Alta har bl</w:t>
      </w:r>
      <w:r>
        <w:t xml:space="preserve">itt kraftig redusert de senere årene. Ved en etablering av fødeavdeling i Alta, vil det være naturlig å se på dimensjoneringen av fødetilbudet ved Hammerfest sykehus. </w:t>
      </w:r>
    </w:p>
    <w:p w14:paraId="00000008" w14:textId="77777777" w:rsidR="00BC3041" w:rsidRDefault="00BC3041">
      <w:pPr>
        <w:rPr>
          <w:rFonts w:ascii="Times New Roman" w:eastAsia="Times New Roman" w:hAnsi="Times New Roman" w:cs="Times New Roman"/>
          <w:sz w:val="24"/>
          <w:szCs w:val="24"/>
        </w:rPr>
      </w:pPr>
    </w:p>
    <w:p w14:paraId="00000009" w14:textId="77777777" w:rsidR="00BC3041" w:rsidRDefault="00936082">
      <w:r>
        <w:t>Avstanden til lokalsykehuset i Hammerfest er en belastning for pasientene, og akuttbere</w:t>
      </w:r>
      <w:r>
        <w:t xml:space="preserve">dskapen fungerer derfor ikke optimalt for befolkningen i Alta-regionen. Om vinteren er fjellovergangen over Sennalandet ofte stengt (totalt 36 døgn vinteren 2019/2020) og har ofte vanskelige kjøreforhold på vinteren selv når veien er åpen. </w:t>
      </w:r>
      <w:proofErr w:type="spellStart"/>
      <w:r>
        <w:t>Altaregionen</w:t>
      </w:r>
      <w:proofErr w:type="spellEnd"/>
      <w:r>
        <w:t xml:space="preserve"> er </w:t>
      </w:r>
      <w:r>
        <w:t>i en særstilling når det gjelder antall innbyggere med vanskelig tilgjengelighet til nærmeste sykehus. Med ny veitrase, som vil fjerne vinterstengt vei over Kvænangsfjellet, vil det være naturlig å se på Nord-Troms som en naturlig tilvekst til pasientgrunn</w:t>
      </w:r>
      <w:r>
        <w:t>laget til et sykehus i Alta. Da vil pasientgrunnlaget kunne bli opp mot 36-37 000 innbyggere. Kommunene i Nord-Troms har vesentlig kortere avstand til Alta enn Tromsø. En må derfor snarest få på plass nødvendige vedtak om et sykehus i Alta i neste nasjonal</w:t>
      </w:r>
      <w:r>
        <w:t>e helse- og sykehusplan.</w:t>
      </w:r>
    </w:p>
    <w:p w14:paraId="0000000A" w14:textId="77777777" w:rsidR="00BC3041" w:rsidRDefault="00BC3041"/>
    <w:p w14:paraId="0000000B" w14:textId="77777777" w:rsidR="00BC3041" w:rsidRDefault="0093608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Venstre vil derfor forplikte seg til å jobbe i henhold til følgende tre trinns plan i det videre arbeidet på Stortinget: </w:t>
      </w:r>
    </w:p>
    <w:p w14:paraId="0000000C" w14:textId="77777777" w:rsidR="00BC3041" w:rsidRDefault="00BC3041">
      <w:pPr>
        <w:rPr>
          <w:rFonts w:ascii="Times New Roman" w:eastAsia="Times New Roman" w:hAnsi="Times New Roman" w:cs="Times New Roman"/>
          <w:sz w:val="24"/>
          <w:szCs w:val="24"/>
        </w:rPr>
      </w:pPr>
    </w:p>
    <w:p w14:paraId="0000000D" w14:textId="77777777" w:rsidR="00BC3041" w:rsidRDefault="00936082">
      <w:pPr>
        <w:rPr>
          <w:rFonts w:ascii="Times New Roman" w:eastAsia="Times New Roman" w:hAnsi="Times New Roman" w:cs="Times New Roman"/>
          <w:b/>
          <w:i/>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b/>
          <w:i/>
          <w:sz w:val="24"/>
          <w:szCs w:val="24"/>
        </w:rPr>
        <w:t xml:space="preserve">ørste trinn (perioden 2021-2023): </w:t>
      </w:r>
    </w:p>
    <w:p w14:paraId="0000000E" w14:textId="77777777" w:rsidR="00BC3041" w:rsidRDefault="00936082">
      <w:pPr>
        <w:rPr>
          <w:rFonts w:ascii="Times New Roman" w:eastAsia="Times New Roman" w:hAnsi="Times New Roman" w:cs="Times New Roman"/>
          <w:sz w:val="24"/>
          <w:szCs w:val="24"/>
        </w:rPr>
      </w:pPr>
      <w:r>
        <w:rPr>
          <w:rFonts w:ascii="Times New Roman" w:eastAsia="Times New Roman" w:hAnsi="Times New Roman" w:cs="Times New Roman"/>
          <w:sz w:val="24"/>
          <w:szCs w:val="24"/>
        </w:rPr>
        <w:t>På kort sikt er det viktig å få slått ned en del påler i forhold til ut</w:t>
      </w:r>
      <w:r>
        <w:rPr>
          <w:rFonts w:ascii="Times New Roman" w:eastAsia="Times New Roman" w:hAnsi="Times New Roman" w:cs="Times New Roman"/>
          <w:sz w:val="24"/>
          <w:szCs w:val="24"/>
        </w:rPr>
        <w:t>viklingen av tilbudet ved Klinikk Alta. Prinsippet bør og må være at det som kan gjøres av operasjoner og undersøkelser skal foregå ved klinikk Alta. Det er bedre at spesialistene reiser til Alta (ambulerer), enn at dusinvis av pasienter må reise motsatt v</w:t>
      </w:r>
      <w:r>
        <w:rPr>
          <w:rFonts w:ascii="Times New Roman" w:eastAsia="Times New Roman" w:hAnsi="Times New Roman" w:cs="Times New Roman"/>
          <w:sz w:val="24"/>
          <w:szCs w:val="24"/>
        </w:rPr>
        <w:t xml:space="preserve">ei til spesialisten. Venstre har derfor utviklet en 10 punkts plan for arbeidet i perioden 2021 til 2023: </w:t>
      </w:r>
    </w:p>
    <w:p w14:paraId="0000000F" w14:textId="77777777" w:rsidR="00BC3041" w:rsidRDefault="00936082">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Øke antallet elektive operasjoner. </w:t>
      </w:r>
    </w:p>
    <w:p w14:paraId="00000010" w14:textId="77777777" w:rsidR="00BC3041" w:rsidRDefault="00936082">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Øke antallet undersøkelser. </w:t>
      </w:r>
    </w:p>
    <w:p w14:paraId="00000011" w14:textId="77777777" w:rsidR="00BC3041" w:rsidRDefault="00936082">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Benytte kapasiteten på de 3 vedtatte operasjonsstuene. </w:t>
      </w:r>
    </w:p>
    <w:p w14:paraId="00000012" w14:textId="77777777" w:rsidR="00BC3041" w:rsidRDefault="00936082">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Benytte alle 20 sengeposter ved Klinikk Alta.</w:t>
      </w:r>
    </w:p>
    <w:p w14:paraId="00000013" w14:textId="77777777" w:rsidR="00BC3041" w:rsidRDefault="00936082">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Etablere blodbank i Alta.</w:t>
      </w:r>
    </w:p>
    <w:p w14:paraId="00000014" w14:textId="77777777" w:rsidR="00BC3041" w:rsidRDefault="00936082">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Utvide </w:t>
      </w:r>
      <w:proofErr w:type="spellStart"/>
      <w:r>
        <w:rPr>
          <w:rFonts w:ascii="Times New Roman" w:eastAsia="Times New Roman" w:hAnsi="Times New Roman" w:cs="Times New Roman"/>
          <w:color w:val="000000"/>
          <w:sz w:val="24"/>
          <w:szCs w:val="24"/>
        </w:rPr>
        <w:t>laboratoriekapasiteten</w:t>
      </w:r>
      <w:proofErr w:type="spellEnd"/>
      <w:r>
        <w:rPr>
          <w:rFonts w:ascii="Times New Roman" w:eastAsia="Times New Roman" w:hAnsi="Times New Roman" w:cs="Times New Roman"/>
          <w:color w:val="000000"/>
          <w:sz w:val="24"/>
          <w:szCs w:val="24"/>
        </w:rPr>
        <w:t xml:space="preserve"> i samarbeid med Alta omsorgssenter.</w:t>
      </w:r>
    </w:p>
    <w:p w14:paraId="00000015" w14:textId="77777777" w:rsidR="00BC3041" w:rsidRDefault="00936082">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Skaffe til veie nødvendige kontorlokaler for spesialister og leger. </w:t>
      </w:r>
    </w:p>
    <w:p w14:paraId="00000016" w14:textId="77777777" w:rsidR="00BC3041" w:rsidRDefault="00936082">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Etablere flere hjemler for avtalespesialister i A</w:t>
      </w:r>
      <w:r>
        <w:rPr>
          <w:rFonts w:ascii="Times New Roman" w:eastAsia="Times New Roman" w:hAnsi="Times New Roman" w:cs="Times New Roman"/>
          <w:color w:val="000000"/>
          <w:sz w:val="24"/>
          <w:szCs w:val="24"/>
        </w:rPr>
        <w:t xml:space="preserve">lta (øre, nese, hals; gynekolog </w:t>
      </w:r>
      <w:proofErr w:type="spellStart"/>
      <w:r>
        <w:rPr>
          <w:rFonts w:ascii="Times New Roman" w:eastAsia="Times New Roman" w:hAnsi="Times New Roman" w:cs="Times New Roman"/>
          <w:color w:val="000000"/>
          <w:sz w:val="24"/>
          <w:szCs w:val="24"/>
        </w:rPr>
        <w:t>etc</w:t>
      </w:r>
      <w:proofErr w:type="spellEnd"/>
      <w:r>
        <w:rPr>
          <w:rFonts w:ascii="Times New Roman" w:eastAsia="Times New Roman" w:hAnsi="Times New Roman" w:cs="Times New Roman"/>
          <w:color w:val="000000"/>
          <w:sz w:val="24"/>
          <w:szCs w:val="24"/>
        </w:rPr>
        <w:t>).</w:t>
      </w:r>
    </w:p>
    <w:p w14:paraId="00000017" w14:textId="77777777" w:rsidR="00BC3041" w:rsidRDefault="00936082">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Avslutte </w:t>
      </w:r>
      <w:proofErr w:type="spellStart"/>
      <w:r>
        <w:rPr>
          <w:rFonts w:ascii="Times New Roman" w:eastAsia="Times New Roman" w:hAnsi="Times New Roman" w:cs="Times New Roman"/>
          <w:color w:val="000000"/>
          <w:sz w:val="24"/>
          <w:szCs w:val="24"/>
        </w:rPr>
        <w:t>ambulansebytte</w:t>
      </w:r>
      <w:proofErr w:type="spellEnd"/>
      <w:r>
        <w:rPr>
          <w:rFonts w:ascii="Times New Roman" w:eastAsia="Times New Roman" w:hAnsi="Times New Roman" w:cs="Times New Roman"/>
          <w:color w:val="000000"/>
          <w:sz w:val="24"/>
          <w:szCs w:val="24"/>
        </w:rPr>
        <w:t xml:space="preserve"> på Skaidi. </w:t>
      </w:r>
    </w:p>
    <w:p w14:paraId="00000018" w14:textId="77777777" w:rsidR="00BC3041" w:rsidRDefault="00936082">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Sikre pasientene en smidig hjemreise etter behandling på sykehus.</w:t>
      </w:r>
    </w:p>
    <w:p w14:paraId="00000019" w14:textId="77777777" w:rsidR="00BC3041" w:rsidRDefault="00BC3041">
      <w:pPr>
        <w:rPr>
          <w:rFonts w:ascii="Times New Roman" w:eastAsia="Times New Roman" w:hAnsi="Times New Roman" w:cs="Times New Roman"/>
          <w:sz w:val="24"/>
          <w:szCs w:val="24"/>
        </w:rPr>
      </w:pPr>
    </w:p>
    <w:p w14:paraId="0000001A" w14:textId="77777777" w:rsidR="00BC3041" w:rsidRDefault="00936082">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Andre trinn (perioden 2021-2025): </w:t>
      </w:r>
    </w:p>
    <w:p w14:paraId="0000001B" w14:textId="77777777" w:rsidR="00BC3041" w:rsidRDefault="0093608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På mellomlang sikt er det viktig å komme i gang med de mer strukturelle endringene av helsetilbudet i Vest-Finnmark. Frem mot 2025 må arbeidet med å styrke fødetilbudet til kvinnene i </w:t>
      </w:r>
      <w:proofErr w:type="spellStart"/>
      <w:r>
        <w:rPr>
          <w:rFonts w:ascii="Times New Roman" w:eastAsia="Times New Roman" w:hAnsi="Times New Roman" w:cs="Times New Roman"/>
          <w:sz w:val="24"/>
          <w:szCs w:val="24"/>
        </w:rPr>
        <w:t>Altaregionen</w:t>
      </w:r>
      <w:proofErr w:type="spellEnd"/>
      <w:r>
        <w:rPr>
          <w:rFonts w:ascii="Times New Roman" w:eastAsia="Times New Roman" w:hAnsi="Times New Roman" w:cs="Times New Roman"/>
          <w:sz w:val="24"/>
          <w:szCs w:val="24"/>
        </w:rPr>
        <w:t xml:space="preserve"> prioriteres. Det vil innebære to ting. Etablering av en fød</w:t>
      </w:r>
      <w:r>
        <w:rPr>
          <w:rFonts w:ascii="Times New Roman" w:eastAsia="Times New Roman" w:hAnsi="Times New Roman" w:cs="Times New Roman"/>
          <w:sz w:val="24"/>
          <w:szCs w:val="24"/>
        </w:rPr>
        <w:t>eavdeling i Alta, og dimensjonere fødetilbudet i Hammerfest i henhold til antall fødsler. Følgende to punkter må derfor gjennomføres:</w:t>
      </w:r>
    </w:p>
    <w:p w14:paraId="0000001C" w14:textId="77777777" w:rsidR="00BC3041" w:rsidRDefault="00BC3041">
      <w:pPr>
        <w:rPr>
          <w:rFonts w:ascii="Times New Roman" w:eastAsia="Times New Roman" w:hAnsi="Times New Roman" w:cs="Times New Roman"/>
          <w:sz w:val="24"/>
          <w:szCs w:val="24"/>
        </w:rPr>
      </w:pPr>
    </w:p>
    <w:p w14:paraId="0000001D" w14:textId="77777777" w:rsidR="00BC3041" w:rsidRDefault="00936082">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Etablere fødeavdeling i Alta </w:t>
      </w:r>
    </w:p>
    <w:p w14:paraId="0000001E" w14:textId="77777777" w:rsidR="00BC3041" w:rsidRDefault="00936082">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Vurdere fødestue eller fødeavdeling i Hammerfest. </w:t>
      </w:r>
    </w:p>
    <w:p w14:paraId="0000001F" w14:textId="77777777" w:rsidR="00BC3041" w:rsidRDefault="00BC3041">
      <w:pPr>
        <w:rPr>
          <w:rFonts w:ascii="Times New Roman" w:eastAsia="Times New Roman" w:hAnsi="Times New Roman" w:cs="Times New Roman"/>
          <w:b/>
          <w:i/>
          <w:sz w:val="24"/>
          <w:szCs w:val="24"/>
        </w:rPr>
      </w:pPr>
    </w:p>
    <w:p w14:paraId="00000020" w14:textId="77777777" w:rsidR="00BC3041" w:rsidRDefault="00936082">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Tredje trinn (perioden 2024-2030): </w:t>
      </w:r>
    </w:p>
    <w:p w14:paraId="00000021" w14:textId="77777777" w:rsidR="00BC3041" w:rsidRDefault="00936082">
      <w:pPr>
        <w:rPr>
          <w:rFonts w:ascii="Times New Roman" w:eastAsia="Times New Roman" w:hAnsi="Times New Roman" w:cs="Times New Roman"/>
          <w:sz w:val="24"/>
          <w:szCs w:val="24"/>
        </w:rPr>
      </w:pPr>
      <w:r>
        <w:rPr>
          <w:rFonts w:ascii="Times New Roman" w:eastAsia="Times New Roman" w:hAnsi="Times New Roman" w:cs="Times New Roman"/>
          <w:sz w:val="24"/>
          <w:szCs w:val="24"/>
        </w:rPr>
        <w:t>Nas</w:t>
      </w:r>
      <w:r>
        <w:rPr>
          <w:rFonts w:ascii="Times New Roman" w:eastAsia="Times New Roman" w:hAnsi="Times New Roman" w:cs="Times New Roman"/>
          <w:sz w:val="24"/>
          <w:szCs w:val="24"/>
        </w:rPr>
        <w:t xml:space="preserve">jonal helse- og sykehusplan skal opp til behandling i 2025. Arbeidet med å spille inn nødvendige endringer i forhold til skalering av spesialisthelsetjenestene i Vest-Finnmark må raskt i gang i starten av neste stortingsperiode. Målet er at en har skaffet </w:t>
      </w:r>
      <w:r>
        <w:rPr>
          <w:rFonts w:ascii="Times New Roman" w:eastAsia="Times New Roman" w:hAnsi="Times New Roman" w:cs="Times New Roman"/>
          <w:sz w:val="24"/>
          <w:szCs w:val="24"/>
        </w:rPr>
        <w:t xml:space="preserve">seg et godt grunnlag til å fatte nødvendige vedtak i neste nasjonale helse- og sykehusplan. Det er behov for sykehus både i Hammerfest og i Alta, men det er viktig å finne balansegangen mellom de tjenester som tilbys i Alta og i Hammerfest. Følgende punkt </w:t>
      </w:r>
      <w:r>
        <w:rPr>
          <w:rFonts w:ascii="Times New Roman" w:eastAsia="Times New Roman" w:hAnsi="Times New Roman" w:cs="Times New Roman"/>
          <w:sz w:val="24"/>
          <w:szCs w:val="24"/>
        </w:rPr>
        <w:t>må derfor gjennomføres:</w:t>
      </w:r>
    </w:p>
    <w:p w14:paraId="00000022" w14:textId="77777777" w:rsidR="00BC3041" w:rsidRDefault="00BC3041">
      <w:pPr>
        <w:rPr>
          <w:rFonts w:ascii="Times New Roman" w:eastAsia="Times New Roman" w:hAnsi="Times New Roman" w:cs="Times New Roman"/>
          <w:sz w:val="24"/>
          <w:szCs w:val="24"/>
        </w:rPr>
      </w:pPr>
    </w:p>
    <w:p w14:paraId="00000023" w14:textId="77777777" w:rsidR="00BC3041" w:rsidRDefault="00936082">
      <w:pPr>
        <w:numPr>
          <w:ilvl w:val="0"/>
          <w:numId w:val="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Gjøre nødvendige endringer i nasjonal helse- og sykehusplan, og planlegge for et lokalsykehus i Alta. Om nødvendig nedskalere tilbudet ved Hammerfest sykehus som konsekvens av dette. </w:t>
      </w:r>
    </w:p>
    <w:p w14:paraId="00000024" w14:textId="77777777" w:rsidR="00BC3041" w:rsidRDefault="00BC3041">
      <w:pPr>
        <w:rPr>
          <w:rFonts w:ascii="Times New Roman" w:eastAsia="Times New Roman" w:hAnsi="Times New Roman" w:cs="Times New Roman"/>
          <w:sz w:val="20"/>
          <w:szCs w:val="20"/>
        </w:rPr>
      </w:pPr>
    </w:p>
    <w:p w14:paraId="00000025" w14:textId="77777777" w:rsidR="00BC3041" w:rsidRDefault="00BC3041">
      <w:pPr>
        <w:rPr>
          <w:rFonts w:ascii="Times New Roman" w:eastAsia="Times New Roman" w:hAnsi="Times New Roman" w:cs="Times New Roman"/>
          <w:sz w:val="20"/>
          <w:szCs w:val="20"/>
        </w:rPr>
      </w:pPr>
    </w:p>
    <w:sectPr w:rsidR="00BC3041">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93D8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C4432C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3C34D7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041"/>
    <w:rsid w:val="00936082"/>
    <w:rsid w:val="00BC304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docId w15:val="{1409B845-B0AA-3A4C-AAFF-1F1A9238C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9019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608lhXmNeu4fvIGv3pv+0otk4w==">AMUW2mW76OxxhrgHsEVi0D/RQW/QnW+Y4ndX1eawoVBZ4G+Rmzm6Nc2EmIDFGTMht5ns8lF/zTRWdw4Ot/llgBfzBIUFYh1fR3D3FByOnaE9iqLnrH9mHk8=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797</Words>
  <Characters>4225</Characters>
  <Application>Microsoft Office Word</Application>
  <DocSecurity>0</DocSecurity>
  <Lines>35</Lines>
  <Paragraphs>10</Paragraphs>
  <ScaleCrop>false</ScaleCrop>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Trine Noodt</dc:creator>
  <cp:lastModifiedBy>Trine Noodt</cp:lastModifiedBy>
  <cp:revision>2</cp:revision>
  <dcterms:created xsi:type="dcterms:W3CDTF">2021-08-05T06:41:00Z</dcterms:created>
  <dcterms:modified xsi:type="dcterms:W3CDTF">2021-08-05T06:41:00Z</dcterms:modified>
</cp:coreProperties>
</file>