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sz w:val="40"/>
          <w:szCs w:val="40"/>
        </w:rPr>
      </w:pPr>
      <w:r w:rsidDel="00000000" w:rsidR="00000000" w:rsidRPr="00000000">
        <w:rPr>
          <w:b w:val="1"/>
          <w:smallCaps w:val="0"/>
          <w:sz w:val="40"/>
          <w:szCs w:val="40"/>
          <w:rtl w:val="0"/>
        </w:rPr>
        <w:t xml:space="preserve">FØRDE VENSTRE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ÅRSMELDING 2017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Styret har vore samansett slik: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ab/>
        <w:tab/>
      </w: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Leiar</w:t>
        <w:tab/>
        <w:tab/>
        <w:t xml:space="preserve">:</w:t>
      </w:r>
      <w:r w:rsidDel="00000000" w:rsidR="00000000" w:rsidRPr="00000000">
        <w:rPr>
          <w:smallCaps w:val="0"/>
          <w:sz w:val="24"/>
          <w:szCs w:val="24"/>
          <w:rtl w:val="0"/>
        </w:rPr>
        <w:tab/>
        <w:t xml:space="preserve">Anne-Mette Hjelle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ab/>
        <w:tab/>
      </w: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Nestleiar</w:t>
        <w:tab/>
        <w:t xml:space="preserve">:</w:t>
      </w:r>
      <w:r w:rsidDel="00000000" w:rsidR="00000000" w:rsidRPr="00000000">
        <w:rPr>
          <w:smallCaps w:val="0"/>
          <w:sz w:val="24"/>
          <w:szCs w:val="24"/>
          <w:rtl w:val="0"/>
        </w:rPr>
        <w:tab/>
        <w:t xml:space="preserve">Åge Avedal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ab/>
        <w:tab/>
      </w: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Sekretær</w:t>
        <w:tab/>
        <w:t xml:space="preserve">:</w:t>
      </w:r>
      <w:r w:rsidDel="00000000" w:rsidR="00000000" w:rsidRPr="00000000">
        <w:rPr>
          <w:smallCaps w:val="0"/>
          <w:sz w:val="24"/>
          <w:szCs w:val="24"/>
          <w:rtl w:val="0"/>
        </w:rPr>
        <w:tab/>
        <w:t xml:space="preserve">Jan Taule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ab/>
        <w:tab/>
      </w: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Styremedlem</w:t>
        <w:tab/>
        <w:t xml:space="preserve">:</w:t>
        <w:tab/>
      </w:r>
      <w:r w:rsidDel="00000000" w:rsidR="00000000" w:rsidRPr="00000000">
        <w:rPr>
          <w:smallCaps w:val="0"/>
          <w:sz w:val="24"/>
          <w:szCs w:val="24"/>
          <w:rtl w:val="0"/>
        </w:rPr>
        <w:t xml:space="preserve">Halfdan Brandtzæg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ab/>
        <w:tab/>
      </w: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Styremedlem</w:t>
        <w:tab/>
        <w:t xml:space="preserve">:</w:t>
      </w:r>
      <w:r w:rsidDel="00000000" w:rsidR="00000000" w:rsidRPr="00000000">
        <w:rPr>
          <w:smallCaps w:val="0"/>
          <w:sz w:val="24"/>
          <w:szCs w:val="24"/>
          <w:rtl w:val="0"/>
        </w:rPr>
        <w:tab/>
        <w:t xml:space="preserve">Gunn Merete Paulsen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ab/>
        <w:tab/>
      </w: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Varamedl.</w:t>
        <w:tab/>
        <w:t xml:space="preserve">:</w:t>
      </w:r>
      <w:r w:rsidDel="00000000" w:rsidR="00000000" w:rsidRPr="00000000">
        <w:rPr>
          <w:smallCaps w:val="0"/>
          <w:sz w:val="24"/>
          <w:szCs w:val="24"/>
          <w:rtl w:val="0"/>
        </w:rPr>
        <w:tab/>
        <w:t xml:space="preserve">Astrid Juklestad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ab/>
        <w:tab/>
        <w:tab/>
        <w:tab/>
        <w:tab/>
        <w:t xml:space="preserve">Sirianne Svindland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ab/>
        <w:tab/>
        <w:tab/>
        <w:tab/>
        <w:tab/>
        <w:t xml:space="preserve">Kurt Hafstad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ab/>
        <w:tab/>
        <w:tab/>
        <w:tab/>
        <w:tab/>
        <w:t xml:space="preserve">Turid Hatlem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ab/>
        <w:tab/>
      </w: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Revisorar</w:t>
        <w:tab/>
        <w:t xml:space="preserve">:</w:t>
      </w:r>
      <w:r w:rsidDel="00000000" w:rsidR="00000000" w:rsidRPr="00000000">
        <w:rPr>
          <w:smallCaps w:val="0"/>
          <w:sz w:val="24"/>
          <w:szCs w:val="24"/>
          <w:rtl w:val="0"/>
        </w:rPr>
        <w:tab/>
        <w:t xml:space="preserve">Ikkje eigen revisor</w:t>
        <w:tab/>
        <w:tab/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ab/>
        <w:tab/>
      </w: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Valnemnd</w:t>
        <w:tab/>
        <w:t xml:space="preserve">:</w:t>
      </w:r>
      <w:r w:rsidDel="00000000" w:rsidR="00000000" w:rsidRPr="00000000">
        <w:rPr>
          <w:smallCaps w:val="0"/>
          <w:sz w:val="24"/>
          <w:szCs w:val="24"/>
          <w:rtl w:val="0"/>
        </w:rPr>
        <w:tab/>
        <w:t xml:space="preserve">Kjersti Hjelmeland</w:t>
        <w:tab/>
        <w:tab/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MEDLEMSTAL: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I dag har Førde Venstre </w:t>
      </w: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20 medlemmer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, som har betalt kontingent for 2017.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UTSENDINGAR: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På </w:t>
      </w: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fylkesårsmøtet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på Quality Hotell Sogndal i Sogndal 11. - 12.februar, møtte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Anne-Mette Hjelle og Jan Taule for Førde Venstre.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Anne-Mette Hjelle og Åge Avedal var utsending til landsmøtet i Venstre i Ålesund 31.mars - 2.april.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Gunn Merete Paulsen, Anne-Mette Hjelle og Åge Avedal deltok på ei fylkessamling saman med Hordaland Venstre i Bergen 22.- 23.april.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MØTEVERKSEMD: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Det har vore 8 styremøte, utanom årsmøtet dette året. Styret har handsama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48 saker.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AKTIVITET/SAKER I LAGET: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Vi har ikkje hatt eigne reine medlemsmøte dette året, men inviterte </w:t>
      </w:r>
      <w:r w:rsidDel="00000000" w:rsidR="00000000" w:rsidRPr="00000000">
        <w:rPr>
          <w:sz w:val="24"/>
          <w:szCs w:val="24"/>
          <w:rtl w:val="0"/>
        </w:rPr>
        <w:t xml:space="preserve">medlemmene til lokalpolitisk nettverk i mars og regionsamling i august. I tillegg blei alle invitert til dei opne 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møta «Pils &amp; politikk», som vi hadde fire av i 2017. Første var på Jølstraholmen 30.januar, det temaet var helse. Neste møte hadde vi på Håjen kafé i Naustdal 1.mars, der temaet var skulepolitikk. Så hadde vi miljøpolitikk som tema på Villa Åmot i Gaular 21.april. Til slutt hadde vi møte på Pikant i Førde, med bustadpolitikk som tema. Vi hadde gode innleiarar og bra oppslutnad på alle desse møta. I tillegg har vi arrangert fleire bedriftsbesøk med gjester frå Venstre i fylket og/eller Venstre sentralt</w:t>
      </w:r>
      <w:r w:rsidDel="00000000" w:rsidR="00000000" w:rsidRPr="00000000">
        <w:rPr>
          <w:sz w:val="24"/>
          <w:szCs w:val="24"/>
          <w:rtl w:val="0"/>
        </w:rPr>
        <w:t xml:space="preserve"> og gründerlunsj med partileiar Trine Skei Grande til stades (juli i Førde).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Førde Venstre var med på strandryddingsdagen 6.mai, der tre av medlemmene deltok saman med andre. Fire av medlemmene var også løypevakter på Tour des Fjords-etappen i Førde 24.mai. Førde Venstre fekk kr 200,- per person som stilte som løypevakt.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Styret har framleis brukt litt tid året til å ordne opp ein del formalia i laget, og få årshjulet  i laget til å fungere. Elles har dette året naturleg nok vore mest prega av valkampen og Stortingsvalet.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Alt i alt har lokallaget hatt eit høgt aktivitetsnivå også dette året.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VALKAMPEN 2017: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Sidan det var stortingsval, brukte Førde Venstre mykje tid og ressursar på dette arbeidet. Førde Venstre hadde ein eigen valkampplan. Så var vi så heldige at ne</w:t>
      </w:r>
      <w:r w:rsidDel="00000000" w:rsidR="00000000" w:rsidRPr="00000000">
        <w:rPr>
          <w:sz w:val="24"/>
          <w:szCs w:val="24"/>
          <w:rtl w:val="0"/>
        </w:rPr>
        <w:t xml:space="preserve">stleiar, 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Åge Aveda</w:t>
      </w:r>
      <w:r w:rsidDel="00000000" w:rsidR="00000000" w:rsidRPr="00000000">
        <w:rPr>
          <w:sz w:val="24"/>
          <w:szCs w:val="24"/>
          <w:rtl w:val="0"/>
        </w:rPr>
        <w:t xml:space="preserve">l, 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tok på seg å vere valkamp</w:t>
      </w:r>
      <w:r w:rsidDel="00000000" w:rsidR="00000000" w:rsidRPr="00000000">
        <w:rPr>
          <w:sz w:val="24"/>
          <w:szCs w:val="24"/>
          <w:rtl w:val="0"/>
        </w:rPr>
        <w:t xml:space="preserve">leiar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for Sogn og Fjordane Venstre, medan lokallagsleiar, Anne Mette Hjelle, var med i valkamputvalet. Ho </w:t>
      </w:r>
      <w:r w:rsidDel="00000000" w:rsidR="00000000" w:rsidRPr="00000000">
        <w:rPr>
          <w:sz w:val="24"/>
          <w:szCs w:val="24"/>
          <w:rtl w:val="0"/>
        </w:rPr>
        <w:t xml:space="preserve">var også 3. kandidat på lista og alt i alt gjorde dette at vi 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heile tida var godt informert,</w:t>
      </w:r>
      <w:r w:rsidDel="00000000" w:rsidR="00000000" w:rsidRPr="00000000">
        <w:rPr>
          <w:sz w:val="24"/>
          <w:szCs w:val="24"/>
          <w:rtl w:val="0"/>
        </w:rPr>
        <w:t xml:space="preserve"> godt representert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og godt koordinert med </w:t>
      </w:r>
      <w:r w:rsidDel="00000000" w:rsidR="00000000" w:rsidRPr="00000000">
        <w:rPr>
          <w:sz w:val="24"/>
          <w:szCs w:val="24"/>
          <w:rtl w:val="0"/>
        </w:rPr>
        <w:t xml:space="preserve">partiapparatet.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Førde Venstre hadde stand på folkemusikkfestivalen/Førdefestivalen 8.juli. Vi hadde også fire stands i Førde kvar laurdag føre valet. Eine laurdagen var det Førde Opp, men god oppslutnad i Sentrum Sør.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Elles gjennomførte fleire medlemmer rundar med «dørbank» i Førde, både i Vieåsen</w:t>
      </w:r>
      <w:r w:rsidDel="00000000" w:rsidR="00000000" w:rsidRPr="00000000">
        <w:rPr>
          <w:sz w:val="24"/>
          <w:szCs w:val="24"/>
          <w:rtl w:val="0"/>
        </w:rPr>
        <w:t xml:space="preserve">, i sentrum og på Ytre Hafstad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Trass i at fleire av medlemmene i Førde Venstre la ned mykje arbeid i valkampen</w:t>
      </w:r>
      <w:r w:rsidDel="00000000" w:rsidR="00000000" w:rsidRPr="00000000">
        <w:rPr>
          <w:sz w:val="24"/>
          <w:szCs w:val="24"/>
          <w:rtl w:val="0"/>
        </w:rPr>
        <w:t xml:space="preserve">, så 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vart ikkje Sveinung Rotevatn attvald som stortingsrepresentant for Venstre i Sogn og Fjordane. Venstre fekk 298 røyster eller 4,2%(6,5% i 2013) av røystene i Førde. Utjamningsmandatet i fylket gjekk difor denne gangen til Krf og Tore Storehaug.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Vi skal likevel vere tåleleg bra nøgde med innsatsen i valkampen, der mange gjorde ein god jobb! Førde hadde ein sentral plass i fylkesvalkampen. Men med mykje støy rundt Venstre i vinter, vår og tidleg sommar, vart valet diverre noko prega av «skadeavgrensing», fleire utmeldingar og kampen mot sperregrensa nasjonalt nok ein gang. Det var tungt å mobilisere medlemmer, men vi skal byggje vidare på arbeidet som vart gjort lokalt.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ØKONOMIEN: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Førde Venstre sin økonomi er framleis god, i den forstand at laget har god eigenkapital. Men tilskotet frå kommunen er mindre enn før, frå over 13.000 kr i 2015 til ca. 2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700 kr i 2017. Med tilskotet frå fylkesmannen, på vel 5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500 kr, er tilskotet på vel 8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200 kr i 2017.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Førde Venstre har ca. 33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600 kr i banken per 1.01.17.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Jan Taule</w:t>
        <w:tab/>
        <w:tab/>
        <w:tab/>
        <w:tab/>
        <w:tab/>
        <w:tab/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- sekretær -</w:t>
      </w:r>
    </w:p>
    <w:sectPr>
      <w:footerReference r:id="rId6" w:type="default"/>
      <w:pgSz w:h="16838" w:w="11906"/>
      <w:pgMar w:bottom="1417" w:top="1417" w:left="1417" w:right="141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contextualSpacing w:val="1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