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EC" w:rsidRDefault="00B92655">
      <w:r>
        <w:t>Bærum Venstre er hundens beste venn</w:t>
      </w:r>
    </w:p>
    <w:p w:rsidR="007E473C" w:rsidRDefault="00B92655" w:rsidP="007E473C">
      <w:r>
        <w:t xml:space="preserve">Venstre har foreslått hundeområder, og fått gjennomslag for dette. Hundeparken i Sandvika har blitt en stor suksess.  Det er mange hunder i Bærum, og store deler av året er det båndtvang. </w:t>
      </w:r>
      <w:r w:rsidR="007E473C">
        <w:t xml:space="preserve">Hunder gir glede og fysisk aktivitet og ofte bedret helse for eierne. </w:t>
      </w:r>
    </w:p>
    <w:p w:rsidR="007E473C" w:rsidRDefault="00B92655" w:rsidP="007E473C">
      <w:r>
        <w:t xml:space="preserve">Hunder trenger å løpe løse. </w:t>
      </w:r>
      <w:r w:rsidR="007E473C">
        <w:t>Vi mener at hundeparker kan gi s</w:t>
      </w:r>
      <w:r w:rsidR="007E473C">
        <w:t xml:space="preserve">osialisering av hunder </w:t>
      </w:r>
      <w:r w:rsidR="007E473C">
        <w:t xml:space="preserve">og være en </w:t>
      </w:r>
      <w:r w:rsidR="007E473C">
        <w:t xml:space="preserve">sosial møteplass </w:t>
      </w:r>
      <w:r w:rsidR="007E473C">
        <w:t>for hundeeiere med erfaringsutveksling.</w:t>
      </w:r>
    </w:p>
    <w:p w:rsidR="007E473C" w:rsidRDefault="00B92655" w:rsidP="007E473C">
      <w:r>
        <w:t xml:space="preserve">Vi har derfor foreslått at også Fornebu får en hundepark, og administrasjonen i kommunen arbeider med dette.  </w:t>
      </w:r>
    </w:p>
    <w:p w:rsidR="007E473C" w:rsidRPr="007E473C" w:rsidRDefault="007E473C" w:rsidP="007E473C">
      <w:pPr>
        <w:rPr>
          <w:b/>
        </w:rPr>
      </w:pPr>
      <w:r w:rsidRPr="007E473C">
        <w:rPr>
          <w:b/>
        </w:rPr>
        <w:t>Bærum Venstre er opptatt av at kommunen legger til rette for gode forhold for hunder og hundeeiere.</w:t>
      </w:r>
    </w:p>
    <w:p w:rsidR="007E473C" w:rsidRDefault="007E473C" w:rsidP="007E473C"/>
    <w:p w:rsidR="00B92655" w:rsidRDefault="00B92655">
      <w:bookmarkStart w:id="0" w:name="_GoBack"/>
      <w:bookmarkEnd w:id="0"/>
    </w:p>
    <w:sectPr w:rsidR="00B9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55"/>
    <w:rsid w:val="007E473C"/>
    <w:rsid w:val="00B92655"/>
    <w:rsid w:val="00CB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M. Arneberg</dc:creator>
  <cp:lastModifiedBy>Hilde M. Arneberg</cp:lastModifiedBy>
  <cp:revision>1</cp:revision>
  <dcterms:created xsi:type="dcterms:W3CDTF">2014-01-02T22:31:00Z</dcterms:created>
  <dcterms:modified xsi:type="dcterms:W3CDTF">2014-01-02T22:51:00Z</dcterms:modified>
</cp:coreProperties>
</file>