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8A" w:rsidRPr="00F808B1" w:rsidRDefault="00D76F8A" w:rsidP="00D76F8A">
      <w:pPr>
        <w:rPr>
          <w:b/>
        </w:rPr>
      </w:pPr>
      <w:bookmarkStart w:id="0" w:name="_GoBack"/>
      <w:bookmarkEnd w:id="0"/>
      <w:r w:rsidRPr="00F808B1">
        <w:rPr>
          <w:b/>
        </w:rPr>
        <w:t>Forslag til politisk uttalelse:</w:t>
      </w:r>
    </w:p>
    <w:p w:rsidR="00D76F8A" w:rsidRDefault="00D76F8A" w:rsidP="00D76F8A">
      <w:r>
        <w:t xml:space="preserve">Konsekvensene av dagens </w:t>
      </w:r>
      <w:r w:rsidR="00324050">
        <w:t xml:space="preserve">arealplanlegging </w:t>
      </w:r>
      <w:r>
        <w:t xml:space="preserve">er at Bærum er i ferd med å miste både når og fjern fortid. Venstre synes at dette er en dårlig ide. Vi skal og må ha en levende og dynamisk bygd, men vi må samtidig ivareta vår identitet og historie. Venstre har registrert at den nye regjeringen har ambisjoner om at kommunene skal ha mer innflytelse på arealpolitikken og at færre saker skal kunne påklages og avgjøres av fylke og departement.  I utgangspunktet en god ide, men vår bekymring er stor for at kommunestyre skal fortsette å stemme i mot Bærums fortid, forutsigbarhet for folk som bor i småhusstrøk eller systematisk bygge ned Bærums gamle åkerland. Hvis lokaldemokratiet skal ha noen mening og bli styrket må de som bestemmer i Bærum begynne å lytte til befolkningen og ikke la seg diktere av tilfeldige utbyggeres ønske om rask fortjeneste. </w:t>
      </w:r>
    </w:p>
    <w:p w:rsidR="00D76F8A" w:rsidRDefault="00D76F8A" w:rsidP="00D76F8A">
      <w:r>
        <w:t xml:space="preserve">Bærum Venstre vil derfor foreslå følgende tiltak: </w:t>
      </w:r>
    </w:p>
    <w:p w:rsidR="00D76F8A" w:rsidRDefault="00D76F8A" w:rsidP="00D76F8A">
      <w:pPr>
        <w:pStyle w:val="ListParagraph"/>
        <w:numPr>
          <w:ilvl w:val="0"/>
          <w:numId w:val="1"/>
        </w:numPr>
      </w:pPr>
      <w:r>
        <w:t xml:space="preserve">B </w:t>
      </w:r>
      <w:proofErr w:type="spellStart"/>
      <w:r>
        <w:t>ygge</w:t>
      </w:r>
      <w:proofErr w:type="spellEnd"/>
      <w:r>
        <w:t>- og deleforbud</w:t>
      </w:r>
      <w:r w:rsidR="00767E8C">
        <w:t>, eller båndlegging for plan</w:t>
      </w:r>
      <w:r>
        <w:t xml:space="preserve"> i utvalgte områder i samråd med fylkeskommunen</w:t>
      </w:r>
    </w:p>
    <w:p w:rsidR="00D76F8A" w:rsidRDefault="00D76F8A" w:rsidP="00D76F8A">
      <w:pPr>
        <w:pStyle w:val="ListParagraph"/>
        <w:numPr>
          <w:ilvl w:val="0"/>
          <w:numId w:val="1"/>
        </w:numPr>
      </w:pPr>
      <w:r>
        <w:t>Starte uten opphold med en historisk stedsanalyse en såkalt DIVE analyse, med stor grad av deltakelse av befolkningen</w:t>
      </w:r>
    </w:p>
    <w:p w:rsidR="00D76F8A" w:rsidRDefault="00D76F8A" w:rsidP="00D76F8A">
      <w:pPr>
        <w:pStyle w:val="ListParagraph"/>
        <w:numPr>
          <w:ilvl w:val="0"/>
          <w:numId w:val="1"/>
        </w:numPr>
      </w:pPr>
      <w:r>
        <w:t>Forberedelse og oppstart av inntil 10 områder med hensynssoner, områder hvor det er klare og tydelig bestemmelser for utnyttelse, form og format. Hensynssonene må utvikles med stor grad av deltagelse fra befolkningen</w:t>
      </w:r>
    </w:p>
    <w:p w:rsidR="00D76F8A" w:rsidRDefault="00D76F8A" w:rsidP="00D76F8A">
      <w:r>
        <w:t>Dette vil samtidig gi kommunen langt større handlingsrom i de områdene som settes av til vekst, hvor det bør bygges mer bymessig og tettere.</w:t>
      </w:r>
    </w:p>
    <w:p w:rsidR="00D76F8A" w:rsidRDefault="00D76F8A">
      <w:r>
        <w:t xml:space="preserve">Denne vil bli fulgt opp av </w:t>
      </w:r>
      <w:proofErr w:type="gramStart"/>
      <w:r>
        <w:t>en</w:t>
      </w:r>
      <w:proofErr w:type="gramEnd"/>
      <w:r>
        <w:t xml:space="preserve"> følgende leserinnlegg:</w:t>
      </w:r>
    </w:p>
    <w:p w:rsidR="004E058B" w:rsidRPr="00F808B1" w:rsidRDefault="00324050">
      <w:pPr>
        <w:rPr>
          <w:b/>
        </w:rPr>
      </w:pPr>
      <w:r w:rsidRPr="00F808B1">
        <w:rPr>
          <w:b/>
        </w:rPr>
        <w:t>Finnes det en fremtid for Bærums fortid</w:t>
      </w:r>
      <w:r w:rsidR="00D5688F" w:rsidRPr="00F808B1">
        <w:rPr>
          <w:b/>
        </w:rPr>
        <w:t>?</w:t>
      </w:r>
    </w:p>
    <w:p w:rsidR="00A07C1B" w:rsidRDefault="00146F90" w:rsidP="00A07C1B">
      <w:r>
        <w:t xml:space="preserve">Bærum Venstre er bekymret for at bygdas historie, preg og identitet er i ferd med å gå tapt. Vi bor i en gammel </w:t>
      </w:r>
      <w:r w:rsidR="00790C84">
        <w:t>byd som har opplevd en rivende utvikling siden</w:t>
      </w:r>
      <w:r w:rsidR="002F5087">
        <w:t xml:space="preserve"> Bærumsbanen til Avløs stod ferdig i 1924</w:t>
      </w:r>
      <w:r w:rsidR="00661870">
        <w:t xml:space="preserve"> og la grunnlaget </w:t>
      </w:r>
      <w:r w:rsidR="00790C84">
        <w:t>for utbyggingen</w:t>
      </w:r>
      <w:r w:rsidR="00A16638">
        <w:t xml:space="preserve"> av</w:t>
      </w:r>
      <w:r w:rsidR="00790C84">
        <w:t xml:space="preserve"> </w:t>
      </w:r>
      <w:r w:rsidR="00661870">
        <w:t>kommunen</w:t>
      </w:r>
      <w:r w:rsidR="004C7232">
        <w:t xml:space="preserve"> og </w:t>
      </w:r>
      <w:r w:rsidR="0084565A">
        <w:t>d</w:t>
      </w:r>
      <w:r w:rsidR="004C7232">
        <w:t>en betydelig</w:t>
      </w:r>
      <w:r w:rsidR="0084565A">
        <w:t>e</w:t>
      </w:r>
      <w:r w:rsidR="004C7232">
        <w:t xml:space="preserve"> befolkningsvekst</w:t>
      </w:r>
      <w:r w:rsidR="0084565A">
        <w:t>en</w:t>
      </w:r>
      <w:r w:rsidR="00790C84">
        <w:t>.</w:t>
      </w:r>
      <w:r w:rsidR="004C7232">
        <w:t xml:space="preserve"> Resultatet er en </w:t>
      </w:r>
      <w:r w:rsidR="00790C84">
        <w:t>rik og ressurs</w:t>
      </w:r>
      <w:r w:rsidR="00B0649F">
        <w:t>s</w:t>
      </w:r>
      <w:r w:rsidR="00790C84">
        <w:t>terk bygd</w:t>
      </w:r>
      <w:r w:rsidR="00B0649F">
        <w:t xml:space="preserve"> med høy leve- og livsstandard</w:t>
      </w:r>
      <w:r w:rsidR="0068027D">
        <w:t xml:space="preserve">. </w:t>
      </w:r>
      <w:r w:rsidR="0084565A">
        <w:t xml:space="preserve">Dette har naturlig nok ført til store endringer i de fysiske omgivelsene. </w:t>
      </w:r>
      <w:r w:rsidR="0068027D">
        <w:t xml:space="preserve">Det er imidlertid en stor utfordring at </w:t>
      </w:r>
      <w:r w:rsidR="00B0649F">
        <w:t xml:space="preserve">bygda vår er i ferd med å miste </w:t>
      </w:r>
      <w:r w:rsidR="0084565A">
        <w:t>fortiden sin både den</w:t>
      </w:r>
      <w:r w:rsidR="00B0649F">
        <w:t xml:space="preserve"> nær</w:t>
      </w:r>
      <w:r w:rsidR="0084565A">
        <w:t>e</w:t>
      </w:r>
      <w:r w:rsidR="00B0649F">
        <w:t xml:space="preserve"> og</w:t>
      </w:r>
      <w:r w:rsidR="0084565A">
        <w:t xml:space="preserve"> den fjerne</w:t>
      </w:r>
      <w:r w:rsidR="00B0649F">
        <w:t>.</w:t>
      </w:r>
    </w:p>
    <w:p w:rsidR="00A07C1B" w:rsidRDefault="00A07C1B" w:rsidP="00A07C1B">
      <w:r>
        <w:t xml:space="preserve">Venstre synes at dette er en dårlig ide. Vi skal og må ha en levende og dynamisk bygd, men vi må samtidig ivareta vår identitet og historie. Venstre </w:t>
      </w:r>
      <w:r w:rsidR="00C2027D">
        <w:t>har registrert at den nye regjeringen har ambisjoner om at kommunene skal ha mer innflytelse på arealpolitikken</w:t>
      </w:r>
      <w:r w:rsidR="00B940EF">
        <w:t xml:space="preserve"> og at færre saker skal kunne påklages og avgjøres av fylke og departement. </w:t>
      </w:r>
      <w:r>
        <w:t xml:space="preserve"> </w:t>
      </w:r>
      <w:r w:rsidR="00B940EF">
        <w:t xml:space="preserve">I utgangspunktet en god ide, men vår bekymring er stor for at </w:t>
      </w:r>
      <w:r w:rsidR="00582AF1">
        <w:t xml:space="preserve">flertallet i </w:t>
      </w:r>
      <w:r>
        <w:t xml:space="preserve">kommunestyre skal fortsette å stemme i mot Bærums fortid, forutsigbarhet for folk som bor i småhusstrøk eller systematisk bygge ned Bærums gamle åkerland. </w:t>
      </w:r>
      <w:r w:rsidR="00372EA7">
        <w:t>Hvis</w:t>
      </w:r>
      <w:r w:rsidR="00B940EF">
        <w:t xml:space="preserve"> lokaldemokratiet skal ha noen mening og bli styrket må </w:t>
      </w:r>
      <w:r>
        <w:t xml:space="preserve">de som bestemmer i Bærum </w:t>
      </w:r>
      <w:r w:rsidR="00372EA7">
        <w:t xml:space="preserve">begynne å </w:t>
      </w:r>
      <w:r>
        <w:t xml:space="preserve">lytte til befolkningen og ikke la seg diktere av tilfeldige </w:t>
      </w:r>
      <w:r w:rsidR="00B940EF">
        <w:t>utbyggeres</w:t>
      </w:r>
      <w:r>
        <w:t xml:space="preserve"> ønske om rask fortjeneste. </w:t>
      </w:r>
    </w:p>
    <w:p w:rsidR="00B0649F" w:rsidRDefault="00B0649F">
      <w:r>
        <w:t>Bærum Venstre vil</w:t>
      </w:r>
      <w:r w:rsidR="0068027D">
        <w:t xml:space="preserve"> </w:t>
      </w:r>
      <w:r w:rsidR="00D5688F">
        <w:t>derfor foreslå følgende tiltak</w:t>
      </w:r>
      <w:r w:rsidR="0068027D">
        <w:t>:</w:t>
      </w:r>
      <w:r>
        <w:t xml:space="preserve"> </w:t>
      </w:r>
    </w:p>
    <w:p w:rsidR="00D5688F" w:rsidRDefault="00D5688F" w:rsidP="00D5688F">
      <w:pPr>
        <w:pStyle w:val="ListParagraph"/>
        <w:numPr>
          <w:ilvl w:val="0"/>
          <w:numId w:val="1"/>
        </w:numPr>
      </w:pPr>
      <w:r>
        <w:lastRenderedPageBreak/>
        <w:t xml:space="preserve">B </w:t>
      </w:r>
      <w:proofErr w:type="spellStart"/>
      <w:r>
        <w:t>ygge</w:t>
      </w:r>
      <w:proofErr w:type="spellEnd"/>
      <w:r>
        <w:t>- og deleforbud</w:t>
      </w:r>
      <w:r w:rsidR="00767E8C">
        <w:t>, eller båndlegging for plan</w:t>
      </w:r>
      <w:r>
        <w:t xml:space="preserve"> i utvalgte områder i samråd med fylkeskommunen</w:t>
      </w:r>
    </w:p>
    <w:p w:rsidR="0068027D" w:rsidRDefault="0068027D" w:rsidP="0068027D">
      <w:pPr>
        <w:pStyle w:val="ListParagraph"/>
        <w:numPr>
          <w:ilvl w:val="0"/>
          <w:numId w:val="1"/>
        </w:numPr>
      </w:pPr>
      <w:r>
        <w:t xml:space="preserve">Starte uten opphold med en </w:t>
      </w:r>
      <w:r w:rsidR="00372EA7">
        <w:t xml:space="preserve">historisk stedsanalyse en såkalt </w:t>
      </w:r>
      <w:r>
        <w:t>DIVE analyse</w:t>
      </w:r>
      <w:r w:rsidR="00D5688F">
        <w:t>, med stor grad av deltakelse av befolkningen</w:t>
      </w:r>
    </w:p>
    <w:p w:rsidR="0068027D" w:rsidRDefault="0068027D" w:rsidP="0068027D">
      <w:pPr>
        <w:pStyle w:val="ListParagraph"/>
        <w:numPr>
          <w:ilvl w:val="0"/>
          <w:numId w:val="1"/>
        </w:numPr>
      </w:pPr>
      <w:r>
        <w:t>Forberedelse og oppstart av inntil 10 områder med hensynssoner</w:t>
      </w:r>
      <w:r w:rsidR="00372EA7">
        <w:t xml:space="preserve">, områder hvor det er klare og tydelig bestemmelser for </w:t>
      </w:r>
      <w:r w:rsidR="00E62CBA">
        <w:t xml:space="preserve">bebyggelsens </w:t>
      </w:r>
      <w:r w:rsidR="00372EA7">
        <w:t xml:space="preserve">utnyttelse, form og format. Hensynssonene må utvikles </w:t>
      </w:r>
      <w:r w:rsidR="00D5688F">
        <w:t>med stor grad av deltagelse fra befolkningen</w:t>
      </w:r>
    </w:p>
    <w:p w:rsidR="00E46D61" w:rsidRDefault="00D76F8A">
      <w:r>
        <w:t xml:space="preserve">Dette vil samtidig gi kommunen langt større handlingsrom i de områdene som settes av til vekst, hvor det bør bygges mer bymessig og tettere. </w:t>
      </w:r>
      <w:r w:rsidR="0068027D">
        <w:t>Bærum Venstre</w:t>
      </w:r>
      <w:r w:rsidR="00E62CBA">
        <w:t xml:space="preserve">s bekymring er allikevel mest av alt knyttet til </w:t>
      </w:r>
      <w:r w:rsidR="00233AA3">
        <w:t xml:space="preserve">det massive presset småhusbebyggelsen i Bærum er utsatt for. </w:t>
      </w:r>
      <w:r w:rsidR="0068027D">
        <w:t xml:space="preserve"> Fortsatt bor størsteparten av Bærums</w:t>
      </w:r>
      <w:r w:rsidR="0084565A">
        <w:t xml:space="preserve"> </w:t>
      </w:r>
      <w:r w:rsidR="0068027D">
        <w:t xml:space="preserve">befolkning i villaer som er bygget mellom 1920 og </w:t>
      </w:r>
      <w:r w:rsidR="00A16638">
        <w:t>i dag</w:t>
      </w:r>
      <w:r w:rsidR="00233AA3">
        <w:t>, en bebyggelse som mer enn noe preger Bærum</w:t>
      </w:r>
      <w:r w:rsidR="0068027D">
        <w:t xml:space="preserve">. I dag har disse villa/småhusområdene ingen beskyttelse. De generelle reguleringsbestemmelsene er såpass vide at de gir liten eller ingen forutsigbarhet for hva som kan dukke opp på nabotomten. Paret med svært høye tomtekostnader og attraktive boforhold betyr det at alle eldre </w:t>
      </w:r>
      <w:r w:rsidR="00767E8C">
        <w:t xml:space="preserve">villaeiendommer </w:t>
      </w:r>
      <w:r w:rsidR="0068027D">
        <w:t xml:space="preserve">i Bærum er potensielle tomter. Det betyr at </w:t>
      </w:r>
      <w:r w:rsidR="00EA60B6">
        <w:t xml:space="preserve">viktige deler av </w:t>
      </w:r>
      <w:r w:rsidR="0068027D">
        <w:t xml:space="preserve">Bærums historie i realiteten er potensielle </w:t>
      </w:r>
      <w:r w:rsidR="00767E8C">
        <w:t>utbygnings</w:t>
      </w:r>
      <w:r w:rsidR="0068027D">
        <w:t xml:space="preserve">tomter og </w:t>
      </w:r>
      <w:r w:rsidR="00D5688F">
        <w:t>gjenstand for spekulasjon</w:t>
      </w:r>
      <w:r w:rsidR="0068027D">
        <w:t>.</w:t>
      </w:r>
      <w:r w:rsidR="00E46D61">
        <w:t xml:space="preserve"> Dette gir Bærums boligeiere </w:t>
      </w:r>
      <w:r w:rsidR="00233AA3">
        <w:t xml:space="preserve">unødvendig begrenset </w:t>
      </w:r>
      <w:r w:rsidR="00E46D61">
        <w:t xml:space="preserve">forutsigbarhet for hva som kan skje i deres nabolag. Venstre ønsker å arbeide for at det blir mer forutsigbarhet samtidig som vi ivaretar Bærums identitet og særpreg. </w:t>
      </w:r>
      <w:r w:rsidR="0068027D">
        <w:t xml:space="preserve">Bærum Venstre ønsker gjennom disse prosessene </w:t>
      </w:r>
      <w:r w:rsidR="00E46D61">
        <w:t xml:space="preserve">samtidig </w:t>
      </w:r>
      <w:r w:rsidR="0068027D">
        <w:t>å aktivisere folk i Bærum. De som faktisk er berørt og tar konsekvensene</w:t>
      </w:r>
      <w:r w:rsidR="00E46D61">
        <w:t xml:space="preserve"> av utviklingen.</w:t>
      </w:r>
    </w:p>
    <w:p w:rsidR="006E0FB4" w:rsidRDefault="0068027D">
      <w:r>
        <w:t xml:space="preserve">Vi bor i en bygd </w:t>
      </w:r>
      <w:r w:rsidR="00E46D61">
        <w:t>hvor</w:t>
      </w:r>
      <w:r w:rsidR="00790C84">
        <w:t xml:space="preserve"> de fleste av oss har røtter </w:t>
      </w:r>
      <w:r w:rsidR="00B0649F">
        <w:t xml:space="preserve">også </w:t>
      </w:r>
      <w:r w:rsidR="00790C84">
        <w:t xml:space="preserve">utenfor kommunen, og har ofte en ”dobbelt” identitet, her hvor vi bor og der vi eller familien vår kommer fra. </w:t>
      </w:r>
      <w:r w:rsidR="00E46D61">
        <w:t xml:space="preserve">I grunnlovsåret er det lett å trekke frem </w:t>
      </w:r>
      <w:r w:rsidR="00790C84">
        <w:t xml:space="preserve">17. mai </w:t>
      </w:r>
      <w:r w:rsidR="00E46D61">
        <w:t xml:space="preserve">som eksempel på dette hvor alle landets bunader er </w:t>
      </w:r>
      <w:r w:rsidR="00554C79">
        <w:t>representert i Bærum</w:t>
      </w:r>
      <w:r w:rsidR="006E0FB4">
        <w:t xml:space="preserve"> eller folkedrakter fra noen av bygdas over 100 forskjellige nasjonaliteter.</w:t>
      </w:r>
    </w:p>
    <w:p w:rsidR="004C76FE" w:rsidRDefault="00790C84">
      <w:r>
        <w:t xml:space="preserve">Det som kjennetegner svært mange steder i Norge er </w:t>
      </w:r>
      <w:r w:rsidR="00554C79">
        <w:t xml:space="preserve">nettopp lokalt </w:t>
      </w:r>
      <w:r w:rsidR="00D5688F">
        <w:t>engasjement</w:t>
      </w:r>
      <w:r w:rsidR="00554C79">
        <w:t xml:space="preserve"> knyttet til historie, byggeskikk, håndverk og håndarbeid. I Bærum er dette engasjementet klart til stede på noen områder, men </w:t>
      </w:r>
      <w:r w:rsidR="00907C88">
        <w:t>fraværet</w:t>
      </w:r>
      <w:r w:rsidR="006E0FB4">
        <w:t xml:space="preserve"> av</w:t>
      </w:r>
      <w:r w:rsidR="00907C88">
        <w:t xml:space="preserve"> ambisjoner om å ta vare på </w:t>
      </w:r>
      <w:r w:rsidR="00554C79">
        <w:t xml:space="preserve">de fysiske </w:t>
      </w:r>
      <w:r w:rsidR="00907C88">
        <w:t>s</w:t>
      </w:r>
      <w:r w:rsidR="002F5087">
        <w:t>por</w:t>
      </w:r>
      <w:r w:rsidR="00907C88">
        <w:t>ene</w:t>
      </w:r>
      <w:r w:rsidR="002F5087">
        <w:t xml:space="preserve"> etter </w:t>
      </w:r>
      <w:r w:rsidR="00907C88">
        <w:t>de som har bodd her før oss</w:t>
      </w:r>
      <w:r w:rsidR="00554C79">
        <w:t xml:space="preserve"> er </w:t>
      </w:r>
      <w:proofErr w:type="gramStart"/>
      <w:r w:rsidR="00554C79">
        <w:t>svak</w:t>
      </w:r>
      <w:proofErr w:type="gramEnd"/>
      <w:r w:rsidR="002F5087">
        <w:t>.</w:t>
      </w:r>
      <w:r w:rsidR="00907C88">
        <w:t xml:space="preserve"> </w:t>
      </w:r>
      <w:r w:rsidR="00554C79">
        <w:t xml:space="preserve">Bærum har verken et eget bygdemuseum eller har i nevneverdig grad tatt vare på sin bygningshistorie gjennom vern eller fredning. </w:t>
      </w:r>
      <w:r w:rsidR="00647092">
        <w:t xml:space="preserve">Det er heller ingen tegn på at det sittende kommunestyre har </w:t>
      </w:r>
      <w:r w:rsidR="00554C79">
        <w:t xml:space="preserve">engasjement eller </w:t>
      </w:r>
      <w:r w:rsidR="00647092">
        <w:t xml:space="preserve">ambisjoner om å bidra til å ta vare på Bærums </w:t>
      </w:r>
      <w:r w:rsidR="00554C79">
        <w:t xml:space="preserve">historie og identitet. </w:t>
      </w:r>
    </w:p>
    <w:p w:rsidR="00A16638" w:rsidRDefault="002F5087">
      <w:r>
        <w:t xml:space="preserve">Bærum </w:t>
      </w:r>
      <w:r w:rsidR="004C76FE">
        <w:t>huser en resurssterk og oppegående befolkning, hvor de fleste har kommet hit etter 1924 da banen kom til bygda. Utviklingen av Bærum som forstad, villabebyggelsens hovedsete i Norge</w:t>
      </w:r>
      <w:r w:rsidR="0084565A">
        <w:t xml:space="preserve">, </w:t>
      </w:r>
      <w:r w:rsidR="00FC75D8">
        <w:t xml:space="preserve">tilhører oss som bor her nå og </w:t>
      </w:r>
      <w:r w:rsidR="00A07C1B">
        <w:t>er Bærums identitet</w:t>
      </w:r>
      <w:r w:rsidR="00FC75D8">
        <w:t>. Den må tas vare på</w:t>
      </w:r>
      <w:r w:rsidR="00A07C1B">
        <w:t xml:space="preserve">. </w:t>
      </w:r>
      <w:r w:rsidR="00A16638">
        <w:t xml:space="preserve">Et vern av utvalgte områder vil gi boligeiere i Bærum en sårt etterlengtet forutsigbarhet i sitt nabolag, samtidig som det kan gi dagens bæringer en identitet og </w:t>
      </w:r>
      <w:r w:rsidR="00D5688F">
        <w:t>tilhørighet</w:t>
      </w:r>
      <w:r w:rsidR="00A16638">
        <w:t xml:space="preserve"> </w:t>
      </w:r>
      <w:r w:rsidR="00D5688F">
        <w:t xml:space="preserve">og ikke minst </w:t>
      </w:r>
      <w:r w:rsidR="00A16638">
        <w:t>en historie og bygd å være stolt av.</w:t>
      </w:r>
    </w:p>
    <w:p w:rsidR="00F808B1" w:rsidRDefault="00F808B1"/>
    <w:p w:rsidR="00F808B1" w:rsidRDefault="00F808B1">
      <w:r>
        <w:t>Eirik T. Bøe</w:t>
      </w:r>
    </w:p>
    <w:p w:rsidR="00F808B1" w:rsidRDefault="00F808B1">
      <w:r>
        <w:t>Bærum Venstre</w:t>
      </w:r>
    </w:p>
    <w:p w:rsidR="00E62CBA" w:rsidRDefault="00E62CBA"/>
    <w:sectPr w:rsidR="00E62CBA" w:rsidSect="00123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17D4"/>
    <w:multiLevelType w:val="hybridMultilevel"/>
    <w:tmpl w:val="448654D4"/>
    <w:lvl w:ilvl="0" w:tplc="E5A46A0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4B"/>
    <w:rsid w:val="00123D54"/>
    <w:rsid w:val="00146F90"/>
    <w:rsid w:val="00233AA3"/>
    <w:rsid w:val="0024467A"/>
    <w:rsid w:val="00252E9A"/>
    <w:rsid w:val="002E23BA"/>
    <w:rsid w:val="002F5087"/>
    <w:rsid w:val="00324050"/>
    <w:rsid w:val="00372EA7"/>
    <w:rsid w:val="003E45E4"/>
    <w:rsid w:val="004C7232"/>
    <w:rsid w:val="004C76FE"/>
    <w:rsid w:val="004E058B"/>
    <w:rsid w:val="005416DA"/>
    <w:rsid w:val="00554C79"/>
    <w:rsid w:val="00582AF1"/>
    <w:rsid w:val="00586A4B"/>
    <w:rsid w:val="005E3633"/>
    <w:rsid w:val="00606BFF"/>
    <w:rsid w:val="00636632"/>
    <w:rsid w:val="00647092"/>
    <w:rsid w:val="00661870"/>
    <w:rsid w:val="0066366D"/>
    <w:rsid w:val="0068027D"/>
    <w:rsid w:val="0069679E"/>
    <w:rsid w:val="006B6261"/>
    <w:rsid w:val="006E0FB4"/>
    <w:rsid w:val="0076756B"/>
    <w:rsid w:val="00767E8C"/>
    <w:rsid w:val="00790C84"/>
    <w:rsid w:val="0084565A"/>
    <w:rsid w:val="00907C88"/>
    <w:rsid w:val="00A07C1B"/>
    <w:rsid w:val="00A16638"/>
    <w:rsid w:val="00B0649F"/>
    <w:rsid w:val="00B940EF"/>
    <w:rsid w:val="00BA142F"/>
    <w:rsid w:val="00C2027D"/>
    <w:rsid w:val="00D5688F"/>
    <w:rsid w:val="00D76F8A"/>
    <w:rsid w:val="00E46D61"/>
    <w:rsid w:val="00E62CBA"/>
    <w:rsid w:val="00EA60B6"/>
    <w:rsid w:val="00F14A4E"/>
    <w:rsid w:val="00F368A0"/>
    <w:rsid w:val="00F808B1"/>
    <w:rsid w:val="00FC75D8"/>
    <w:rsid w:val="00FD51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5107</Characters>
  <Application>Microsoft Office Word</Application>
  <DocSecurity>0</DocSecurity>
  <Lines>42</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STATEN</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MDPC</dc:creator>
  <cp:lastModifiedBy>Gudbrand Teigen</cp:lastModifiedBy>
  <cp:revision>2</cp:revision>
  <cp:lastPrinted>2014-01-06T12:10:00Z</cp:lastPrinted>
  <dcterms:created xsi:type="dcterms:W3CDTF">2014-01-09T14:51:00Z</dcterms:created>
  <dcterms:modified xsi:type="dcterms:W3CDTF">2014-01-09T14:51:00Z</dcterms:modified>
</cp:coreProperties>
</file>