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9D" w:rsidRDefault="00F40201">
      <w:r>
        <w:t>Uttalelse om svømmeferdigheter hos barn</w:t>
      </w:r>
    </w:p>
    <w:p w:rsidR="00F40201" w:rsidRDefault="00F40201"/>
    <w:p w:rsidR="00F40201" w:rsidRPr="00604AB8" w:rsidRDefault="00F40201">
      <w:pPr>
        <w:rPr>
          <w:b/>
        </w:rPr>
      </w:pPr>
      <w:r w:rsidRPr="00604AB8">
        <w:rPr>
          <w:b/>
        </w:rPr>
        <w:t>Venstre vil at alle barn i Bærumskolen skal kunne svømme.</w:t>
      </w:r>
    </w:p>
    <w:p w:rsidR="00604AB8" w:rsidRDefault="00F40201">
      <w:proofErr w:type="gramStart"/>
      <w:r>
        <w:t>Svømmeferdighet  er</w:t>
      </w:r>
      <w:proofErr w:type="gramEnd"/>
      <w:r>
        <w:t xml:space="preserve"> både livsviktig og en mulighet til trening og lek. Barn som ikke kan svømme risikerer livet</w:t>
      </w:r>
      <w:r w:rsidR="00604AB8">
        <w:t xml:space="preserve"> i nærheten av vann</w:t>
      </w:r>
      <w:r>
        <w:t xml:space="preserve">. </w:t>
      </w:r>
    </w:p>
    <w:p w:rsidR="00F40201" w:rsidRDefault="00F40201">
      <w:r>
        <w:t xml:space="preserve">Bærum kommune har </w:t>
      </w:r>
      <w:r w:rsidR="00604AB8">
        <w:t xml:space="preserve">fått </w:t>
      </w:r>
      <w:r>
        <w:t xml:space="preserve">bevilget midler til ekstra svømmeopplæring, men </w:t>
      </w:r>
      <w:r w:rsidR="00604AB8">
        <w:t xml:space="preserve">fortsatt er det barn som ikke har lært å svømme til tross for det utvidede tilbudet. </w:t>
      </w:r>
      <w:r>
        <w:t xml:space="preserve">   </w:t>
      </w:r>
    </w:p>
    <w:p w:rsidR="00F40201" w:rsidRDefault="00F40201">
      <w:proofErr w:type="gramStart"/>
      <w:r>
        <w:t>V</w:t>
      </w:r>
      <w:r w:rsidR="00604AB8">
        <w:t xml:space="preserve">enstre </w:t>
      </w:r>
      <w:r>
        <w:t xml:space="preserve"> mener</w:t>
      </w:r>
      <w:proofErr w:type="gramEnd"/>
      <w:r>
        <w:t xml:space="preserve"> at dette arbeidet er så viktig at flere </w:t>
      </w:r>
      <w:r w:rsidR="00604AB8">
        <w:t xml:space="preserve">ressurser og </w:t>
      </w:r>
      <w:r>
        <w:t xml:space="preserve">innfallsvinkler må brukes for å </w:t>
      </w:r>
      <w:r w:rsidR="00604AB8">
        <w:t xml:space="preserve">sikre at </w:t>
      </w:r>
      <w:r>
        <w:t>barn lære</w:t>
      </w:r>
      <w:r w:rsidR="00604AB8">
        <w:t>r</w:t>
      </w:r>
      <w:r>
        <w:t xml:space="preserve"> å svømme.    </w:t>
      </w:r>
    </w:p>
    <w:p w:rsidR="00D76ACE" w:rsidRDefault="00D76ACE"/>
    <w:p w:rsidR="00D76ACE" w:rsidRDefault="00D76ACE">
      <w:r>
        <w:t>Hilde Arneberg</w:t>
      </w:r>
      <w:bookmarkStart w:id="0" w:name="_GoBack"/>
      <w:bookmarkEnd w:id="0"/>
    </w:p>
    <w:sectPr w:rsidR="00D76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01"/>
    <w:rsid w:val="00604AB8"/>
    <w:rsid w:val="00A65C9D"/>
    <w:rsid w:val="00D76ACE"/>
    <w:rsid w:val="00F4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M. Arneberg</dc:creator>
  <cp:lastModifiedBy>Hilde M. Arneberg</cp:lastModifiedBy>
  <cp:revision>2</cp:revision>
  <dcterms:created xsi:type="dcterms:W3CDTF">2014-01-02T20:15:00Z</dcterms:created>
  <dcterms:modified xsi:type="dcterms:W3CDTF">2014-01-02T21:58:00Z</dcterms:modified>
</cp:coreProperties>
</file>