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47" w:rsidRPr="00283247" w:rsidRDefault="00283247">
      <w:pPr>
        <w:rPr>
          <w:b/>
        </w:rPr>
      </w:pPr>
      <w:r w:rsidRPr="00283247">
        <w:rPr>
          <w:b/>
        </w:rPr>
        <w:t>Venstre ønsker å bevare Bærum grønt</w:t>
      </w:r>
    </w:p>
    <w:p w:rsidR="00283247" w:rsidRDefault="00283247">
      <w:r>
        <w:t>Bærum blir stadig mer befolket. Det er gledelig at flere kan ta del i ressursene i vår flotte bygd samtidig som de tilfører Bærum goder.</w:t>
      </w:r>
    </w:p>
    <w:p w:rsidR="00283247" w:rsidRDefault="00283247">
      <w:r>
        <w:t xml:space="preserve">Den økte bebyggelsen dette medfører må planlegges slik at vi fortsatt kan glede oss over naturen i våre nærområder. </w:t>
      </w:r>
    </w:p>
    <w:p w:rsidR="00283247" w:rsidRDefault="00283247">
      <w:r>
        <w:t xml:space="preserve">Ingen er tjent med en utbygging på utbyggeres premisser framfor innbyggernes! </w:t>
      </w:r>
    </w:p>
    <w:p w:rsidR="00283247" w:rsidRDefault="00283247"/>
    <w:p w:rsidR="00283247" w:rsidRDefault="00283247">
      <w:bookmarkStart w:id="0" w:name="_GoBack"/>
      <w:bookmarkEnd w:id="0"/>
    </w:p>
    <w:sectPr w:rsidR="0028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47"/>
    <w:rsid w:val="00283247"/>
    <w:rsid w:val="00E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M. Arneberg</dc:creator>
  <cp:lastModifiedBy>Hilde M. Arneberg</cp:lastModifiedBy>
  <cp:revision>1</cp:revision>
  <dcterms:created xsi:type="dcterms:W3CDTF">2014-01-02T22:21:00Z</dcterms:created>
  <dcterms:modified xsi:type="dcterms:W3CDTF">2014-01-02T22:30:00Z</dcterms:modified>
</cp:coreProperties>
</file>