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1F0E" w:rsidRDefault="0011084B">
      <w:pPr>
        <w:jc w:val="right"/>
        <w:rPr>
          <w:rFonts w:ascii="Verdana" w:hAnsi="Verdana"/>
        </w:rPr>
      </w:pPr>
      <w:r>
        <w:fldChar w:fldCharType="begin"/>
      </w:r>
      <w:r>
        <w:instrText xml:space="preserve"> HYPERLINK "http://www.venstre.no/" \t "_top" </w:instrText>
      </w:r>
      <w:r>
        <w:fldChar w:fldCharType="separate"/>
      </w:r>
      <w:r w:rsidR="00DB3CE0">
        <w:rPr>
          <w:rFonts w:ascii="Verdana" w:hAnsi="Verdana"/>
          <w:noProof/>
          <w:sz w:val="20"/>
        </w:rPr>
        <w:drawing>
          <wp:anchor distT="0" distB="0" distL="0" distR="0" simplePos="0" relativeHeight="251657728" behindDoc="0" locked="0" layoutInCell="0" allowOverlap="0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2695575" cy="714375"/>
            <wp:effectExtent l="19050" t="0" r="9525" b="0"/>
            <wp:wrapSquare wrapText="bothSides"/>
            <wp:docPr id="2" name="Bilde 2" descr="vlogonyanser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ogonyanser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</w:rPr>
        <w:fldChar w:fldCharType="end"/>
      </w:r>
      <w:r w:rsidR="00DB3CE0">
        <w:rPr>
          <w:rFonts w:ascii="Verdana" w:hAnsi="Verdana"/>
          <w:noProof/>
        </w:rPr>
        <w:drawing>
          <wp:inline distT="0" distB="0" distL="0" distR="0">
            <wp:extent cx="2085975" cy="866775"/>
            <wp:effectExtent l="19050" t="0" r="9525" b="0"/>
            <wp:docPr id="1" name="Bilde 1" descr="venstrelogo s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strelogo sh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FA" w:rsidRDefault="009563FA" w:rsidP="00885804">
      <w:pPr>
        <w:rPr>
          <w:rFonts w:ascii="Verdana" w:hAnsi="Verdana"/>
          <w:i/>
          <w:sz w:val="20"/>
        </w:rPr>
      </w:pPr>
    </w:p>
    <w:p w:rsidR="009563FA" w:rsidRDefault="009563FA" w:rsidP="00885804">
      <w:pPr>
        <w:rPr>
          <w:rFonts w:ascii="Verdana" w:hAnsi="Verdana"/>
          <w:i/>
          <w:sz w:val="20"/>
        </w:rPr>
      </w:pPr>
    </w:p>
    <w:p w:rsidR="009563FA" w:rsidRDefault="009563FA" w:rsidP="00885804">
      <w:pPr>
        <w:rPr>
          <w:rFonts w:ascii="Verdana" w:hAnsi="Verdana"/>
          <w:i/>
          <w:sz w:val="20"/>
        </w:rPr>
      </w:pPr>
    </w:p>
    <w:p w:rsidR="00DB3CE0" w:rsidRDefault="00034F31" w:rsidP="00885804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Medlemmer i Bærum Venstre</w:t>
      </w:r>
    </w:p>
    <w:p w:rsidR="001A4942" w:rsidRDefault="001A4942">
      <w:pPr>
        <w:jc w:val="right"/>
        <w:rPr>
          <w:rFonts w:ascii="Verdana" w:hAnsi="Verdana"/>
          <w:sz w:val="20"/>
        </w:rPr>
      </w:pPr>
    </w:p>
    <w:p w:rsidR="009563FA" w:rsidRDefault="009563FA" w:rsidP="009563FA">
      <w:pPr>
        <w:tabs>
          <w:tab w:val="left" w:pos="1467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563FA" w:rsidRDefault="009563FA" w:rsidP="009563FA">
      <w:pPr>
        <w:tabs>
          <w:tab w:val="left" w:pos="1467"/>
        </w:tabs>
        <w:jc w:val="right"/>
        <w:rPr>
          <w:rFonts w:ascii="Verdana" w:hAnsi="Verdana"/>
          <w:sz w:val="20"/>
        </w:rPr>
      </w:pPr>
    </w:p>
    <w:p w:rsidR="00DD1F0E" w:rsidRDefault="00FB356B" w:rsidP="009563FA">
      <w:pPr>
        <w:tabs>
          <w:tab w:val="left" w:pos="1467"/>
        </w:tabs>
        <w:jc w:val="right"/>
        <w:rPr>
          <w:rFonts w:ascii="Verdana" w:hAnsi="Verdana"/>
        </w:rPr>
      </w:pPr>
      <w:r>
        <w:rPr>
          <w:rFonts w:ascii="Verdana" w:hAnsi="Verdana"/>
          <w:sz w:val="20"/>
        </w:rPr>
        <w:t>Bærum</w:t>
      </w:r>
      <w:r w:rsidR="00DD1F0E">
        <w:rPr>
          <w:rFonts w:ascii="Verdana" w:hAnsi="Verdana"/>
          <w:sz w:val="20"/>
        </w:rPr>
        <w:t xml:space="preserve">, den </w:t>
      </w:r>
      <w:r w:rsidR="00394145">
        <w:rPr>
          <w:rFonts w:ascii="Verdana" w:hAnsi="Verdana"/>
          <w:sz w:val="20"/>
        </w:rPr>
        <w:t>15.januar 2015</w:t>
      </w:r>
    </w:p>
    <w:p w:rsidR="009563FA" w:rsidRDefault="009563FA">
      <w:pPr>
        <w:pStyle w:val="Overskrift1"/>
        <w:rPr>
          <w:rFonts w:ascii="Verdana" w:hAnsi="Verdana"/>
          <w:sz w:val="24"/>
        </w:rPr>
      </w:pPr>
    </w:p>
    <w:p w:rsidR="00207EAC" w:rsidRDefault="00207EAC">
      <w:pPr>
        <w:pStyle w:val="Overskrift1"/>
        <w:rPr>
          <w:rFonts w:ascii="Verdana" w:hAnsi="Verdana"/>
          <w:sz w:val="24"/>
        </w:rPr>
      </w:pPr>
    </w:p>
    <w:p w:rsidR="00DD1F0E" w:rsidRDefault="00B02EAF">
      <w:pPr>
        <w:pStyle w:val="Overskrift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Valgkomiteens innstilling</w:t>
      </w:r>
    </w:p>
    <w:p w:rsidR="00B02EAF" w:rsidRDefault="00B02EAF" w:rsidP="00B02EAF">
      <w:r>
        <w:t>Valgkomiteen i Bærum Venstre avgir herved sin innstilling.</w:t>
      </w:r>
    </w:p>
    <w:p w:rsidR="00207EAC" w:rsidRDefault="00B02EAF" w:rsidP="00B02EAF">
      <w:r>
        <w:t xml:space="preserve">Valgkomiteen har bestått av </w:t>
      </w:r>
      <w:r w:rsidR="00207EAC">
        <w:t>Turid Dahlman,</w:t>
      </w:r>
      <w:r>
        <w:t xml:space="preserve"> Ole Andreas Lilloe-Olsen</w:t>
      </w:r>
      <w:r w:rsidR="00207EAC">
        <w:t xml:space="preserve"> og Bente Knagenhjelm</w:t>
      </w:r>
      <w:r>
        <w:t>.</w:t>
      </w:r>
      <w:r w:rsidR="00207EAC">
        <w:t xml:space="preserve"> </w:t>
      </w:r>
    </w:p>
    <w:p w:rsidR="00B02EAF" w:rsidRDefault="00B02EAF" w:rsidP="00B02EAF">
      <w:r>
        <w:t>Valgkomiteen st</w:t>
      </w:r>
      <w:r w:rsidR="00207EAC">
        <w:t>artet sitt arbeid i oktober 2014</w:t>
      </w:r>
      <w:r>
        <w:t>. Det har blitt oppfordret om å komme med innspill på to medlemsmøter.</w:t>
      </w:r>
    </w:p>
    <w:p w:rsidR="00B02EAF" w:rsidRDefault="00B02EAF" w:rsidP="00B02EAF">
      <w:r>
        <w:t xml:space="preserve">Valgkomiteen sendte ut et brev til alle medlemmer den </w:t>
      </w:r>
      <w:r w:rsidR="00207EAC">
        <w:t>31.oktober</w:t>
      </w:r>
      <w:r>
        <w:t xml:space="preserve"> med svarfrist </w:t>
      </w:r>
      <w:r w:rsidR="00207EAC">
        <w:t>1</w:t>
      </w:r>
      <w:r>
        <w:t xml:space="preserve">.desember. </w:t>
      </w:r>
    </w:p>
    <w:p w:rsidR="00B02EAF" w:rsidRDefault="00B02EAF" w:rsidP="00B02EAF">
      <w:r>
        <w:t>På bakgrunn av de tilbakemeldinger vi har fått</w:t>
      </w:r>
      <w:r w:rsidR="007B3FC0">
        <w:t>,</w:t>
      </w:r>
      <w:r>
        <w:t xml:space="preserve"> har valgkomiteen hatt kontakt med aktuelle kandidater på e-post, telefon </w:t>
      </w:r>
      <w:r w:rsidR="007B3FC0">
        <w:t>og/</w:t>
      </w:r>
      <w:r>
        <w:t>eller intervjuer.</w:t>
      </w:r>
      <w:r w:rsidR="009563FA">
        <w:t xml:space="preserve"> Vi har vurdert det sittend</w:t>
      </w:r>
      <w:r w:rsidR="00FB356B">
        <w:t>e styret ut fra tilbakemeldingene</w:t>
      </w:r>
      <w:r w:rsidR="009563FA">
        <w:t xml:space="preserve"> fra den enkelte, opplysninger i intervju og fremmøteprofil, artikler og initiativ.</w:t>
      </w:r>
    </w:p>
    <w:p w:rsidR="00B02EAF" w:rsidRDefault="00B02EAF" w:rsidP="00B02EAF"/>
    <w:p w:rsidR="00E9560A" w:rsidRPr="00B02EAF" w:rsidRDefault="00B02EAF" w:rsidP="00B02EAF">
      <w:r>
        <w:t>Valgkomiteen har lagt vekt på å sette sammen et godt team</w:t>
      </w:r>
      <w:r w:rsidR="00D2370E">
        <w:t xml:space="preserve"> med </w:t>
      </w:r>
      <w:r w:rsidR="00207EAC">
        <w:t xml:space="preserve">ulik kompetanse som kan være </w:t>
      </w:r>
      <w:r w:rsidR="00D2370E">
        <w:t xml:space="preserve">samlende </w:t>
      </w:r>
      <w:r w:rsidR="00207EAC">
        <w:t>i et viktig valgår for Venstre</w:t>
      </w:r>
      <w:r w:rsidR="00D2370E">
        <w:t xml:space="preserve">. </w:t>
      </w:r>
      <w:r w:rsidR="00207EAC">
        <w:t xml:space="preserve">Vi har lagt vekt på å finne folk med solid organisasjonserfaring, rolleforståelse og evne til å arbeide strukturert og planmessig i tillegg til folk med initiativ, kreativitet og evne til å engasjere og mobilisere. </w:t>
      </w:r>
      <w:r w:rsidR="00D2370E">
        <w:t xml:space="preserve">Vi mener </w:t>
      </w:r>
      <w:r w:rsidR="009563FA">
        <w:t>forslaget</w:t>
      </w:r>
      <w:r w:rsidR="00D2370E">
        <w:t xml:space="preserve"> sikrer god kontinuitet</w:t>
      </w:r>
      <w:r w:rsidR="00B657B4">
        <w:t>, politisk representativitet</w:t>
      </w:r>
      <w:r w:rsidR="00D2370E">
        <w:t xml:space="preserve"> og samtidig god utnyttelse av de personressursene vi har hatt å velge i.</w:t>
      </w:r>
      <w:r w:rsidR="00C27AD4">
        <w:t xml:space="preserve"> Det var en sterk overvekt av menn som </w:t>
      </w:r>
      <w:r w:rsidR="00207EAC">
        <w:t xml:space="preserve">både ble foreslått og selv </w:t>
      </w:r>
      <w:r w:rsidR="00C27AD4">
        <w:t>meldte sin interesse for å arbeide for organisasjonen.</w:t>
      </w:r>
      <w:r w:rsidR="00C65737">
        <w:t xml:space="preserve"> </w:t>
      </w:r>
      <w:r w:rsidR="00207EAC">
        <w:t xml:space="preserve">Fordi enkelte kandidater kun er kandidater til gitte verv foreslår vi at årsmøtet velger personer direkte i disse vervene. </w:t>
      </w:r>
      <w:r w:rsidR="00350907">
        <w:br/>
        <w:t xml:space="preserve">Vedtektene sier at styret som hovedregel skal bestå av minst 40 % av hvert kjønn. Vi har valgt å prioritere personlige ønsker og preferanser. Dersom årsmøtet fastholder hovedregelen forslår vi bytte av foreslått styremedlem og 1.vara. </w:t>
      </w:r>
      <w:r w:rsidR="00E9560A">
        <w:t>Alle forslag er enstemmig.</w:t>
      </w:r>
    </w:p>
    <w:p w:rsidR="00034F31" w:rsidRDefault="00034F31" w:rsidP="00034F31"/>
    <w:p w:rsidR="00C27AD4" w:rsidRDefault="00C27AD4" w:rsidP="00034F31">
      <w:r>
        <w:t>Forslag på styre i Bærum Venstre:</w:t>
      </w:r>
    </w:p>
    <w:p w:rsidR="00350907" w:rsidRDefault="00350907" w:rsidP="00034F31"/>
    <w:p w:rsidR="00C27AD4" w:rsidRDefault="00C27AD4" w:rsidP="00034F31">
      <w:r>
        <w:t>Leder</w:t>
      </w:r>
      <w:r w:rsidR="00207EAC">
        <w:t>/politisk ansvarlig</w:t>
      </w:r>
      <w:r w:rsidR="00207EAC">
        <w:tab/>
      </w:r>
      <w:r w:rsidR="00207EAC">
        <w:tab/>
      </w:r>
      <w:r w:rsidR="00207EAC">
        <w:tab/>
      </w:r>
      <w:r w:rsidR="00207EAC">
        <w:tab/>
        <w:t>Mette Kaaby</w:t>
      </w:r>
      <w:r>
        <w:t xml:space="preserve"> (gjenvalg)</w:t>
      </w:r>
    </w:p>
    <w:p w:rsidR="00C27AD4" w:rsidRDefault="00C27AD4" w:rsidP="00034F31">
      <w:r>
        <w:t>Nestleder</w:t>
      </w:r>
      <w:r w:rsidR="00207EAC">
        <w:t>/organisatorisk ansvarlig</w:t>
      </w:r>
      <w:r>
        <w:t>:</w:t>
      </w:r>
      <w:r>
        <w:tab/>
      </w:r>
      <w:r w:rsidR="00207EAC">
        <w:tab/>
      </w:r>
      <w:r w:rsidR="00207EAC">
        <w:tab/>
        <w:t>Nils Ween</w:t>
      </w:r>
      <w:r>
        <w:t xml:space="preserve"> (ny i denne posisjonen)</w:t>
      </w:r>
    </w:p>
    <w:p w:rsidR="00C27AD4" w:rsidRDefault="00207EAC" w:rsidP="00034F31">
      <w:r>
        <w:t>Kasserer/Økonomiansvarlig</w:t>
      </w:r>
      <w:r w:rsidR="00C27AD4">
        <w:t>:</w:t>
      </w:r>
      <w:r w:rsidR="00C27AD4">
        <w:tab/>
      </w:r>
      <w:r>
        <w:tab/>
      </w:r>
      <w:r>
        <w:tab/>
      </w:r>
      <w:r>
        <w:tab/>
        <w:t>Gudbrand Teigen</w:t>
      </w:r>
      <w:r w:rsidR="00C27AD4">
        <w:t xml:space="preserve"> (gjenvalg)</w:t>
      </w:r>
    </w:p>
    <w:p w:rsidR="00207EAC" w:rsidRDefault="00207EAC" w:rsidP="00034F31">
      <w:r>
        <w:t>Sekretær/valgkam</w:t>
      </w:r>
      <w:r w:rsidR="00F208F6">
        <w:t>p</w:t>
      </w:r>
      <w:r>
        <w:t>leder:</w:t>
      </w:r>
      <w:r>
        <w:tab/>
      </w:r>
      <w:r>
        <w:tab/>
      </w:r>
      <w:r>
        <w:tab/>
      </w:r>
      <w:r>
        <w:tab/>
        <w:t>Odd Roar Kristensen (nygammel)</w:t>
      </w:r>
    </w:p>
    <w:p w:rsidR="00207EAC" w:rsidRDefault="00207EAC" w:rsidP="00034F31">
      <w:r>
        <w:t>Styremedlem/VO ansvarlig</w:t>
      </w:r>
      <w:r>
        <w:tab/>
      </w:r>
      <w:r>
        <w:tab/>
      </w:r>
      <w:r>
        <w:tab/>
      </w:r>
      <w:r>
        <w:tab/>
        <w:t>Øystein Goksøyr (gjenvalg/nytt ansvar)</w:t>
      </w:r>
    </w:p>
    <w:p w:rsidR="00C27AD4" w:rsidRDefault="00C27AD4" w:rsidP="00C27AD4">
      <w:r>
        <w:t xml:space="preserve">1.vara </w:t>
      </w:r>
      <w:r>
        <w:tab/>
      </w:r>
      <w:r>
        <w:tab/>
      </w:r>
      <w:r w:rsidR="00207EAC">
        <w:tab/>
      </w:r>
      <w:r w:rsidR="00207EAC">
        <w:tab/>
      </w:r>
      <w:r w:rsidR="00207EAC">
        <w:tab/>
      </w:r>
      <w:r w:rsidR="00207EAC">
        <w:tab/>
      </w:r>
      <w:r w:rsidR="00207EAC">
        <w:tab/>
        <w:t>Wenche Steen</w:t>
      </w:r>
      <w:r>
        <w:t xml:space="preserve"> (</w:t>
      </w:r>
      <w:r w:rsidR="00207EAC">
        <w:t>gjenvalg</w:t>
      </w:r>
      <w:r>
        <w:t>)</w:t>
      </w:r>
    </w:p>
    <w:p w:rsidR="00C27AD4" w:rsidRDefault="00C27AD4" w:rsidP="00C27AD4">
      <w:r>
        <w:t>2.vara</w:t>
      </w:r>
      <w:r>
        <w:tab/>
      </w:r>
      <w:r>
        <w:tab/>
      </w:r>
      <w:r w:rsidR="00207EAC">
        <w:tab/>
      </w:r>
      <w:r w:rsidR="00207EAC">
        <w:tab/>
      </w:r>
      <w:r w:rsidR="00207EAC">
        <w:tab/>
      </w:r>
      <w:r w:rsidR="00207EAC">
        <w:tab/>
      </w:r>
      <w:r w:rsidR="00207EAC">
        <w:tab/>
        <w:t>Petter Holth</w:t>
      </w:r>
      <w:r>
        <w:t xml:space="preserve"> (</w:t>
      </w:r>
      <w:r w:rsidR="00207EAC">
        <w:t>ny</w:t>
      </w:r>
      <w:r>
        <w:t>)</w:t>
      </w:r>
    </w:p>
    <w:p w:rsidR="00C27AD4" w:rsidRDefault="00C27AD4" w:rsidP="00C27AD4">
      <w:r>
        <w:t>3.vara</w:t>
      </w:r>
      <w:r>
        <w:tab/>
      </w:r>
      <w:r>
        <w:tab/>
      </w:r>
      <w:r w:rsidR="00207EAC">
        <w:tab/>
      </w:r>
      <w:r w:rsidR="00207EAC">
        <w:tab/>
      </w:r>
      <w:r w:rsidR="00207EAC">
        <w:tab/>
      </w:r>
      <w:r w:rsidR="00207EAC">
        <w:tab/>
      </w:r>
      <w:r w:rsidR="00207EAC">
        <w:tab/>
        <w:t>Svein Falch</w:t>
      </w:r>
      <w:r>
        <w:t xml:space="preserve"> (</w:t>
      </w:r>
      <w:r w:rsidR="00207EAC">
        <w:t>gjenvalg</w:t>
      </w:r>
      <w:r>
        <w:t>)</w:t>
      </w:r>
    </w:p>
    <w:p w:rsidR="00C27AD4" w:rsidRDefault="00C27AD4" w:rsidP="00C27AD4"/>
    <w:p w:rsidR="00350907" w:rsidRDefault="00350907" w:rsidP="00C27AD4"/>
    <w:p w:rsidR="00350907" w:rsidRDefault="00350907" w:rsidP="00C27AD4"/>
    <w:p w:rsidR="00C27AD4" w:rsidRDefault="00C27AD4" w:rsidP="00C27AD4">
      <w:r>
        <w:lastRenderedPageBreak/>
        <w:t>VO-utvalg:</w:t>
      </w:r>
    </w:p>
    <w:p w:rsidR="00C27AD4" w:rsidRDefault="00C27AD4" w:rsidP="00C27AD4">
      <w:r>
        <w:tab/>
      </w:r>
      <w:r>
        <w:tab/>
      </w:r>
      <w:r w:rsidR="00207EAC">
        <w:t>Øystein Goksøyr</w:t>
      </w:r>
      <w:r>
        <w:t xml:space="preserve"> (leder</w:t>
      </w:r>
      <w:r w:rsidR="00FB356B">
        <w:t xml:space="preserve"> - </w:t>
      </w:r>
      <w:r w:rsidR="00207EAC">
        <w:t>ny</w:t>
      </w:r>
      <w:r>
        <w:t>)</w:t>
      </w:r>
    </w:p>
    <w:p w:rsidR="00DE65D7" w:rsidRDefault="00DE65D7" w:rsidP="00C27AD4">
      <w:r>
        <w:tab/>
      </w:r>
      <w:r>
        <w:tab/>
        <w:t>Astrid Ramnefjell (</w:t>
      </w:r>
      <w:r w:rsidR="00207EAC">
        <w:t>gjenvalg</w:t>
      </w:r>
      <w:r>
        <w:t>)</w:t>
      </w:r>
    </w:p>
    <w:p w:rsidR="00FB356B" w:rsidRDefault="00FB356B" w:rsidP="00C27AD4">
      <w:r>
        <w:tab/>
      </w:r>
      <w:r>
        <w:tab/>
        <w:t>Turid Dahlman (</w:t>
      </w:r>
      <w:r w:rsidR="00207EAC">
        <w:t>gjenvalg</w:t>
      </w:r>
      <w:r>
        <w:t>)</w:t>
      </w:r>
    </w:p>
    <w:p w:rsidR="00C65737" w:rsidRPr="00EC39F3" w:rsidRDefault="00C65737" w:rsidP="00C65737">
      <w:r>
        <w:tab/>
      </w:r>
      <w:r>
        <w:tab/>
      </w:r>
      <w:r w:rsidR="00207EAC">
        <w:t>Sven Trygve Haabeth</w:t>
      </w:r>
      <w:r w:rsidRPr="00EC39F3">
        <w:t xml:space="preserve"> </w:t>
      </w:r>
      <w:r>
        <w:t>(</w:t>
      </w:r>
      <w:r w:rsidR="00207EAC">
        <w:t>gjenvalg</w:t>
      </w:r>
      <w:r>
        <w:t>)</w:t>
      </w:r>
    </w:p>
    <w:p w:rsidR="00207EAC" w:rsidRDefault="00207EAC" w:rsidP="00207EAC">
      <w:r>
        <w:t>Valgkomiteen:</w:t>
      </w:r>
    </w:p>
    <w:p w:rsidR="00207EAC" w:rsidRDefault="00207EAC" w:rsidP="00207EAC">
      <w:pPr>
        <w:ind w:left="1410"/>
      </w:pPr>
      <w:r>
        <w:t xml:space="preserve">Turid Dahlman har sittet fire år og går ut. </w:t>
      </w:r>
      <w:r>
        <w:br/>
        <w:t>Vi foreslår at hun erstattes av Karianne Thøger-Andresen</w:t>
      </w:r>
    </w:p>
    <w:p w:rsidR="00207EAC" w:rsidRDefault="00207EAC" w:rsidP="00207EAC"/>
    <w:p w:rsidR="00207EAC" w:rsidRDefault="00207EAC" w:rsidP="00207EAC">
      <w:r>
        <w:t>Ordstyrer medlemsmøter:</w:t>
      </w:r>
      <w:r>
        <w:br/>
      </w:r>
      <w:r>
        <w:tab/>
      </w:r>
      <w:r>
        <w:tab/>
        <w:t>Nils Ween er foreslått til styret og må derfor erstattes</w:t>
      </w:r>
    </w:p>
    <w:p w:rsidR="00207EAC" w:rsidRDefault="00207EAC" w:rsidP="00207EAC"/>
    <w:p w:rsidR="00207EAC" w:rsidRDefault="00207EAC" w:rsidP="00207EAC">
      <w:r>
        <w:t>Revisor:</w:t>
      </w:r>
    </w:p>
    <w:p w:rsidR="00207EAC" w:rsidRDefault="00207EAC" w:rsidP="00207EAC">
      <w:r>
        <w:tab/>
      </w:r>
      <w:r>
        <w:tab/>
        <w:t>Jens-Kristian Borgan (gjenvalg)</w:t>
      </w:r>
      <w:r w:rsidR="00350907">
        <w:br/>
      </w:r>
      <w:r w:rsidR="00350907">
        <w:tab/>
      </w:r>
      <w:r w:rsidR="00350907">
        <w:tab/>
        <w:t>Hilde Arneberg (ny)</w:t>
      </w:r>
    </w:p>
    <w:p w:rsidR="00207EAC" w:rsidRDefault="00207EAC" w:rsidP="00207EAC"/>
    <w:p w:rsidR="00207EAC" w:rsidRDefault="00207EAC" w:rsidP="00207EAC">
      <w:r>
        <w:t>Delegater til årsmøtet og kandidater til landsmøtet er allerede valgt i eget medlemsmøte 12.januar.</w:t>
      </w:r>
    </w:p>
    <w:p w:rsidR="00207EAC" w:rsidRDefault="00207EAC" w:rsidP="00207EAC"/>
    <w:p w:rsidR="00207EAC" w:rsidRDefault="00207EAC" w:rsidP="00207EAC"/>
    <w:p w:rsidR="00207EAC" w:rsidRDefault="00207EAC" w:rsidP="00207EAC"/>
    <w:p w:rsidR="00954F85" w:rsidRDefault="00207EAC" w:rsidP="00207EAC">
      <w:r>
        <w:t xml:space="preserve"> </w:t>
      </w:r>
    </w:p>
    <w:p w:rsidR="00207EAC" w:rsidRDefault="00207EAC" w:rsidP="00207EAC"/>
    <w:p w:rsidR="00207EAC" w:rsidRDefault="00207EAC" w:rsidP="00207EAC">
      <w:r>
        <w:t>Turid Dahlman</w:t>
      </w:r>
      <w:r>
        <w:tab/>
      </w:r>
      <w:r>
        <w:tab/>
        <w:t>Ole Andreas Lilloe-Olsen</w:t>
      </w:r>
      <w:r>
        <w:tab/>
      </w:r>
      <w:r>
        <w:tab/>
        <w:t>Bente Knagenhjelm</w:t>
      </w:r>
    </w:p>
    <w:p w:rsidR="00207EAC" w:rsidRDefault="0011084B" w:rsidP="00207EAC">
      <w:hyperlink r:id="rId9" w:history="1">
        <w:r w:rsidR="00207EAC" w:rsidRPr="00B2104C">
          <w:rPr>
            <w:rStyle w:val="Hyperkobling"/>
          </w:rPr>
          <w:t>turid.dahlman@gmail.com</w:t>
        </w:r>
      </w:hyperlink>
      <w:r w:rsidR="00207EAC">
        <w:tab/>
      </w:r>
      <w:hyperlink r:id="rId10" w:history="1">
        <w:r w:rsidR="00207EAC" w:rsidRPr="00692420">
          <w:rPr>
            <w:rStyle w:val="Hyperkobling"/>
          </w:rPr>
          <w:t>lilloe-o@online.no</w:t>
        </w:r>
      </w:hyperlink>
      <w:r w:rsidR="00207EAC">
        <w:tab/>
      </w:r>
      <w:r w:rsidR="00207EAC">
        <w:tab/>
      </w:r>
      <w:r w:rsidR="00207EAC">
        <w:tab/>
      </w:r>
      <w:hyperlink r:id="rId11" w:history="1">
        <w:r w:rsidR="00207EAC" w:rsidRPr="00F24922">
          <w:rPr>
            <w:rStyle w:val="Hyperkobling"/>
          </w:rPr>
          <w:t>bente@knagehjelm.org</w:t>
        </w:r>
      </w:hyperlink>
    </w:p>
    <w:p w:rsidR="00207EAC" w:rsidRDefault="00207EAC" w:rsidP="00207EAC">
      <w:r>
        <w:t>917 82 610</w:t>
      </w:r>
      <w:r>
        <w:tab/>
      </w:r>
      <w:r>
        <w:tab/>
      </w:r>
      <w:r>
        <w:tab/>
        <w:t>916 90</w:t>
      </w:r>
      <w:r>
        <w:tab/>
        <w:t>519</w:t>
      </w:r>
      <w:r>
        <w:tab/>
      </w:r>
      <w:r>
        <w:tab/>
      </w:r>
      <w:r>
        <w:tab/>
      </w:r>
      <w:r>
        <w:tab/>
        <w:t>4738 5247</w:t>
      </w:r>
    </w:p>
    <w:p w:rsidR="005B4BEB" w:rsidRDefault="005B4BEB"/>
    <w:sectPr w:rsidR="005B4BEB" w:rsidSect="00381E7A">
      <w:pgSz w:w="11906" w:h="16838"/>
      <w:pgMar w:top="1417" w:right="1417" w:bottom="1080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9AE"/>
    <w:multiLevelType w:val="hybridMultilevel"/>
    <w:tmpl w:val="FEB4D2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D4700"/>
    <w:multiLevelType w:val="hybridMultilevel"/>
    <w:tmpl w:val="C6FE88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86580"/>
    <w:multiLevelType w:val="hybridMultilevel"/>
    <w:tmpl w:val="31F6FF80"/>
    <w:lvl w:ilvl="0" w:tplc="6110F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50463"/>
    <w:multiLevelType w:val="hybridMultilevel"/>
    <w:tmpl w:val="654C908C"/>
    <w:lvl w:ilvl="0" w:tplc="FFFFFFFF">
      <w:start w:val="1"/>
      <w:numFmt w:val="upperLetter"/>
      <w:pStyle w:val="Overskrift2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 w:tplc="0414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CA"/>
    <w:rsid w:val="00006106"/>
    <w:rsid w:val="00034F31"/>
    <w:rsid w:val="00072EE8"/>
    <w:rsid w:val="00087F1C"/>
    <w:rsid w:val="000D40B8"/>
    <w:rsid w:val="000E47F6"/>
    <w:rsid w:val="0011084B"/>
    <w:rsid w:val="001109BB"/>
    <w:rsid w:val="00155938"/>
    <w:rsid w:val="001601D2"/>
    <w:rsid w:val="001A4942"/>
    <w:rsid w:val="001B708C"/>
    <w:rsid w:val="001C6468"/>
    <w:rsid w:val="001F144D"/>
    <w:rsid w:val="001F2838"/>
    <w:rsid w:val="00207EAC"/>
    <w:rsid w:val="00272F2F"/>
    <w:rsid w:val="002B1E55"/>
    <w:rsid w:val="002B6990"/>
    <w:rsid w:val="002F0EAE"/>
    <w:rsid w:val="0030359B"/>
    <w:rsid w:val="0032763D"/>
    <w:rsid w:val="00350907"/>
    <w:rsid w:val="00381E7A"/>
    <w:rsid w:val="00394145"/>
    <w:rsid w:val="003C6C60"/>
    <w:rsid w:val="00402053"/>
    <w:rsid w:val="004208D6"/>
    <w:rsid w:val="00423437"/>
    <w:rsid w:val="00433C52"/>
    <w:rsid w:val="004400A3"/>
    <w:rsid w:val="004561E8"/>
    <w:rsid w:val="00482A46"/>
    <w:rsid w:val="004874A7"/>
    <w:rsid w:val="004C26BC"/>
    <w:rsid w:val="004E4DFD"/>
    <w:rsid w:val="004F0C41"/>
    <w:rsid w:val="00500316"/>
    <w:rsid w:val="0056283E"/>
    <w:rsid w:val="005845C9"/>
    <w:rsid w:val="005B4BEB"/>
    <w:rsid w:val="005D66B6"/>
    <w:rsid w:val="005E7E08"/>
    <w:rsid w:val="006804C7"/>
    <w:rsid w:val="0069278A"/>
    <w:rsid w:val="006B0C21"/>
    <w:rsid w:val="006D105D"/>
    <w:rsid w:val="006F0F59"/>
    <w:rsid w:val="00750711"/>
    <w:rsid w:val="00755C38"/>
    <w:rsid w:val="0075694F"/>
    <w:rsid w:val="007915DB"/>
    <w:rsid w:val="007B3FC0"/>
    <w:rsid w:val="007E1556"/>
    <w:rsid w:val="007F79D4"/>
    <w:rsid w:val="00804CC1"/>
    <w:rsid w:val="008119B1"/>
    <w:rsid w:val="008453E6"/>
    <w:rsid w:val="00852660"/>
    <w:rsid w:val="0088052D"/>
    <w:rsid w:val="00885804"/>
    <w:rsid w:val="008A0418"/>
    <w:rsid w:val="008B73B7"/>
    <w:rsid w:val="008D238A"/>
    <w:rsid w:val="00920864"/>
    <w:rsid w:val="00927B3E"/>
    <w:rsid w:val="00954F85"/>
    <w:rsid w:val="009563FA"/>
    <w:rsid w:val="00970446"/>
    <w:rsid w:val="00974B41"/>
    <w:rsid w:val="009D1AC3"/>
    <w:rsid w:val="00A1729C"/>
    <w:rsid w:val="00A65291"/>
    <w:rsid w:val="00A700CC"/>
    <w:rsid w:val="00B02EAF"/>
    <w:rsid w:val="00B35833"/>
    <w:rsid w:val="00B5077A"/>
    <w:rsid w:val="00B657B4"/>
    <w:rsid w:val="00B95063"/>
    <w:rsid w:val="00BC6480"/>
    <w:rsid w:val="00BE6ACA"/>
    <w:rsid w:val="00C13817"/>
    <w:rsid w:val="00C27AD4"/>
    <w:rsid w:val="00C4056F"/>
    <w:rsid w:val="00C4059B"/>
    <w:rsid w:val="00C61579"/>
    <w:rsid w:val="00C65737"/>
    <w:rsid w:val="00CA3317"/>
    <w:rsid w:val="00D01135"/>
    <w:rsid w:val="00D160CA"/>
    <w:rsid w:val="00D22C48"/>
    <w:rsid w:val="00D2370E"/>
    <w:rsid w:val="00D253B4"/>
    <w:rsid w:val="00D7287C"/>
    <w:rsid w:val="00D76A38"/>
    <w:rsid w:val="00D9725F"/>
    <w:rsid w:val="00DB3CE0"/>
    <w:rsid w:val="00DD1F0E"/>
    <w:rsid w:val="00DE65D7"/>
    <w:rsid w:val="00E10424"/>
    <w:rsid w:val="00E310B6"/>
    <w:rsid w:val="00E4331C"/>
    <w:rsid w:val="00E5260B"/>
    <w:rsid w:val="00E955B1"/>
    <w:rsid w:val="00E9560A"/>
    <w:rsid w:val="00EA006C"/>
    <w:rsid w:val="00EC39F3"/>
    <w:rsid w:val="00EC7EEA"/>
    <w:rsid w:val="00EF55F5"/>
    <w:rsid w:val="00F167B5"/>
    <w:rsid w:val="00F208F6"/>
    <w:rsid w:val="00F71B34"/>
    <w:rsid w:val="00F72EE0"/>
    <w:rsid w:val="00FB356B"/>
    <w:rsid w:val="00FE10F2"/>
    <w:rsid w:val="00FE5A6C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numPr>
        <w:numId w:val="2"/>
      </w:numPr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Definisjonsterm">
    <w:name w:val="Definisjonsterm"/>
    <w:basedOn w:val="Normal"/>
    <w:next w:val="Definisjonsliste"/>
    <w:rPr>
      <w:snapToGrid w:val="0"/>
    </w:rPr>
  </w:style>
  <w:style w:type="paragraph" w:customStyle="1" w:styleId="Definisjonsliste">
    <w:name w:val="Definisjonsliste"/>
    <w:basedOn w:val="Normal"/>
    <w:next w:val="Definisjonsterm"/>
    <w:pPr>
      <w:ind w:left="360"/>
    </w:pPr>
    <w:rPr>
      <w:snapToGrid w:val="0"/>
    </w:rPr>
  </w:style>
  <w:style w:type="character" w:customStyle="1" w:styleId="Definisjon">
    <w:name w:val="Definisjon"/>
    <w:rPr>
      <w:i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</w:r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resse">
    <w:name w:val="Adresse"/>
    <w:basedOn w:val="Normal"/>
    <w:next w:val="Normal"/>
    <w:rPr>
      <w:i/>
      <w:snapToGrid w:val="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character" w:customStyle="1" w:styleId="SITAT">
    <w:name w:val="SITAT"/>
    <w:rPr>
      <w:i/>
    </w:rPr>
  </w:style>
  <w:style w:type="character" w:customStyle="1" w:styleId="KODE">
    <w:name w:val="KODE"/>
    <w:rPr>
      <w:rFonts w:ascii="Courier New" w:hAnsi="Courier New"/>
      <w:sz w:val="20"/>
    </w:rPr>
  </w:style>
  <w:style w:type="character" w:customStyle="1" w:styleId="Uthevet">
    <w:name w:val="Uthevet"/>
    <w:rPr>
      <w:i/>
    </w:rPr>
  </w:style>
  <w:style w:type="character" w:customStyle="1" w:styleId="Tastatur">
    <w:name w:val="Tastatur"/>
    <w:rPr>
      <w:rFonts w:ascii="Courier New" w:hAnsi="Courier New"/>
      <w:b/>
      <w:sz w:val="20"/>
    </w:rPr>
  </w:style>
  <w:style w:type="paragraph" w:customStyle="1" w:styleId="Forhndsformatert">
    <w:name w:val="Forhåndsformatert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z-Nederstiskjemaet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verstiskjemaet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Eksempel">
    <w:name w:val="Eksempel"/>
    <w:rPr>
      <w:rFonts w:ascii="Courier New" w:hAnsi="Courier New"/>
    </w:rPr>
  </w:style>
  <w:style w:type="character" w:customStyle="1" w:styleId="Skrivemaskin">
    <w:name w:val="Skrivemaskin"/>
    <w:rPr>
      <w:rFonts w:ascii="Courier New" w:hAnsi="Courier New"/>
      <w:sz w:val="20"/>
    </w:rPr>
  </w:style>
  <w:style w:type="character" w:customStyle="1" w:styleId="Variabel">
    <w:name w:val="Variabel"/>
    <w:rPr>
      <w:i/>
    </w:rPr>
  </w:style>
  <w:style w:type="character" w:styleId="HTML-kode">
    <w:name w:val="HTML Code"/>
    <w:semiHidden/>
    <w:rPr>
      <w:vanish/>
      <w:color w:val="FF0000"/>
    </w:rPr>
  </w:style>
  <w:style w:type="character" w:customStyle="1" w:styleId="Merknad">
    <w:name w:val="Merknad"/>
    <w:rPr>
      <w:vanish/>
    </w:rPr>
  </w:style>
  <w:style w:type="paragraph" w:styleId="Brdtekstinnrykk">
    <w:name w:val="Body Text Indent"/>
    <w:basedOn w:val="Normal"/>
    <w:semiHidden/>
    <w:pPr>
      <w:ind w:left="1416"/>
    </w:pPr>
    <w:rPr>
      <w:rFonts w:ascii="Verdana" w:hAnsi="Verdana"/>
      <w:sz w:val="20"/>
    </w:rPr>
  </w:style>
  <w:style w:type="paragraph" w:customStyle="1" w:styleId="menu-item">
    <w:name w:val="menu-item"/>
    <w:basedOn w:val="Normal"/>
    <w:pPr>
      <w:pBdr>
        <w:bottom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menu-item-selected">
    <w:name w:val="menu-item-selected"/>
    <w:basedOn w:val="Normal"/>
    <w:pPr>
      <w:pBdr>
        <w:top w:val="single" w:sz="6" w:space="4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innsyn">
    <w:name w:val="innsyn"/>
    <w:basedOn w:val="Normal"/>
    <w:pPr>
      <w:shd w:val="clear" w:color="auto" w:fill="FFFFFF"/>
    </w:pPr>
    <w:rPr>
      <w:rFonts w:ascii="Arial Unicode MS" w:eastAsia="Arial Unicode MS" w:hAnsi="Arial Unicode MS" w:cs="Arial Unicode MS"/>
    </w:rPr>
  </w:style>
  <w:style w:type="paragraph" w:customStyle="1" w:styleId="innsyn-content">
    <w:name w:val="innsyn-cont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">
    <w:name w:val="body"/>
    <w:basedOn w:val="Normal"/>
    <w:rPr>
      <w:rFonts w:ascii="Arial Unicode MS" w:eastAsia="Arial Unicode MS" w:hAnsi="Arial Unicode MS" w:cs="Arial Unicode MS"/>
    </w:rPr>
  </w:style>
  <w:style w:type="paragraph" w:customStyle="1" w:styleId="h10">
    <w:name w:val="h1"/>
    <w:basedOn w:val="Normal"/>
    <w:pPr>
      <w:spacing w:after="75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h20">
    <w:name w:val="h2"/>
    <w:basedOn w:val="Normal"/>
    <w:pPr>
      <w:spacing w:after="75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h30">
    <w:name w:val="h3"/>
    <w:basedOn w:val="Normal"/>
    <w:pPr>
      <w:spacing w:before="75" w:after="75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h40">
    <w:name w:val="h4"/>
    <w:basedOn w:val="Normal"/>
    <w:pPr>
      <w:spacing w:before="75" w:after="75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content-cell">
    <w:name w:val="content-cell"/>
    <w:basedOn w:val="Normal"/>
    <w:pPr>
      <w:shd w:val="clear" w:color="auto" w:fill="EBEBEB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er-cell">
    <w:name w:val="header-cell"/>
    <w:basedOn w:val="Normal"/>
    <w:pPr>
      <w:shd w:val="clear" w:color="auto" w:fill="A3B4C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ight">
    <w:name w:val="right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left">
    <w:name w:val="lef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search">
    <w:name w:val="search"/>
    <w:basedOn w:val="Normal"/>
    <w:rPr>
      <w:rFonts w:ascii="Arial Unicode MS" w:eastAsia="Arial Unicode MS" w:hAnsi="Arial Unicode MS" w:cs="Arial Unicode MS"/>
    </w:rPr>
  </w:style>
  <w:style w:type="paragraph" w:customStyle="1" w:styleId="content-image">
    <w:name w:val="content-imag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opptekst1">
    <w:name w:val="Toppteks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er-descr">
    <w:name w:val="header-desc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max-width">
    <w:name w:val="max-widt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nner-max-width">
    <w:name w:val="inner-max-widt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ain-background">
    <w:name w:val="main-background"/>
    <w:basedOn w:val="Normal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x-header">
    <w:name w:val="box-header"/>
    <w:basedOn w:val="Normal"/>
    <w:pPr>
      <w:shd w:val="clear" w:color="auto" w:fill="EBEBEB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x-content">
    <w:name w:val="box-content"/>
    <w:basedOn w:val="Normal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table">
    <w:name w:val="round-table"/>
    <w:basedOn w:val="Normal"/>
    <w:pPr>
      <w:spacing w:before="75" w:after="75"/>
      <w:ind w:left="75" w:right="75"/>
    </w:pPr>
    <w:rPr>
      <w:rFonts w:ascii="Arial Unicode MS" w:eastAsia="Arial Unicode MS" w:hAnsi="Arial Unicode MS" w:cs="Arial Unicode MS"/>
    </w:rPr>
  </w:style>
  <w:style w:type="paragraph" w:customStyle="1" w:styleId="round-td">
    <w:name w:val="round-td"/>
    <w:basedOn w:val="Normal"/>
    <w:rPr>
      <w:rFonts w:ascii="Arial Unicode MS" w:eastAsia="Arial Unicode MS" w:hAnsi="Arial Unicode MS" w:cs="Arial Unicode MS"/>
    </w:rPr>
  </w:style>
  <w:style w:type="paragraph" w:customStyle="1" w:styleId="round-top">
    <w:name w:val="round-top"/>
    <w:basedOn w:val="Normal"/>
    <w:pPr>
      <w:spacing w:before="100" w:beforeAutospacing="1" w:after="100" w:afterAutospacing="1" w:line="15" w:lineRule="atLeast"/>
    </w:pPr>
    <w:rPr>
      <w:rFonts w:ascii="Arial Unicode MS" w:eastAsia="Arial Unicode MS" w:hAnsi="Arial Unicode MS" w:cs="Arial Unicode MS"/>
      <w:sz w:val="2"/>
      <w:szCs w:val="2"/>
    </w:rPr>
  </w:style>
  <w:style w:type="paragraph" w:customStyle="1" w:styleId="round-bottom">
    <w:name w:val="round-bottom"/>
    <w:basedOn w:val="Normal"/>
    <w:pPr>
      <w:spacing w:before="100" w:beforeAutospacing="1" w:after="100" w:afterAutospacing="1" w:line="15" w:lineRule="atLeast"/>
    </w:pPr>
    <w:rPr>
      <w:rFonts w:ascii="Arial Unicode MS" w:eastAsia="Arial Unicode MS" w:hAnsi="Arial Unicode MS" w:cs="Arial Unicode MS"/>
      <w:sz w:val="2"/>
      <w:szCs w:val="2"/>
    </w:rPr>
  </w:style>
  <w:style w:type="paragraph" w:customStyle="1" w:styleId="empty-box">
    <w:name w:val="empty-box"/>
    <w:basedOn w:val="Normal"/>
    <w:pPr>
      <w:spacing w:before="100" w:beforeAutospacing="1" w:after="100" w:afterAutospacing="1" w:line="15" w:lineRule="atLeast"/>
    </w:pPr>
    <w:rPr>
      <w:rFonts w:ascii="Arial Unicode MS" w:eastAsia="Arial Unicode MS" w:hAnsi="Arial Unicode MS" w:cs="Arial Unicode MS"/>
      <w:sz w:val="2"/>
      <w:szCs w:val="2"/>
    </w:rPr>
  </w:style>
  <w:style w:type="paragraph" w:customStyle="1" w:styleId="round-top-left">
    <w:name w:val="round-top-lef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ttom-left">
    <w:name w:val="round-bottom-lef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top-right">
    <w:name w:val="round-top-right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round-bottom-right">
    <w:name w:val="round-bottom-right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round-header-content">
    <w:name w:val="round-header-cont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top-center">
    <w:name w:val="round-top-center"/>
    <w:basedOn w:val="Normal"/>
    <w:pPr>
      <w:pBdr>
        <w:top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ttom-center">
    <w:name w:val="round-bottom-center"/>
    <w:basedOn w:val="Normal"/>
    <w:pPr>
      <w:pBdr>
        <w:bottom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dy-left">
    <w:name w:val="round-body-left"/>
    <w:basedOn w:val="Normal"/>
    <w:pPr>
      <w:pBdr>
        <w:lef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header-left">
    <w:name w:val="round-header-left"/>
    <w:basedOn w:val="Normal"/>
    <w:pPr>
      <w:pBdr>
        <w:lef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dy-right">
    <w:name w:val="round-body-right"/>
    <w:basedOn w:val="Normal"/>
    <w:pPr>
      <w:pBdr>
        <w:righ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header-right">
    <w:name w:val="round-header-right"/>
    <w:basedOn w:val="Normal"/>
    <w:pPr>
      <w:pBdr>
        <w:righ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header">
    <w:name w:val="round-header"/>
    <w:basedOn w:val="Normal"/>
    <w:pPr>
      <w:pBdr>
        <w:bottom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box">
    <w:name w:val="nobox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leremoter">
    <w:name w:val="fleremoter"/>
    <w:basedOn w:val="Normal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ettmote">
    <w:name w:val="ettmote"/>
    <w:basedOn w:val="Normal"/>
    <w:pP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Brdtekst">
    <w:name w:val="Body Text"/>
    <w:basedOn w:val="Normal"/>
    <w:semiHidden/>
    <w:rPr>
      <w:rFonts w:ascii="Verdana" w:hAnsi="Verdana"/>
      <w:b/>
      <w:bCs/>
      <w:sz w:val="20"/>
      <w:u w:val="single"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  <w:style w:type="paragraph" w:styleId="Brdtekstinnrykk2">
    <w:name w:val="Body Text Indent 2"/>
    <w:basedOn w:val="Normal"/>
    <w:semiHidden/>
    <w:pPr>
      <w:ind w:left="1080"/>
    </w:pPr>
    <w:rPr>
      <w:rFonts w:ascii="Verdana" w:hAnsi="Verdana"/>
      <w:sz w:val="20"/>
    </w:rPr>
  </w:style>
  <w:style w:type="table" w:styleId="Tabellrutenett">
    <w:name w:val="Table Grid"/>
    <w:basedOn w:val="Vanligtabell"/>
    <w:uiPriority w:val="59"/>
    <w:rsid w:val="00433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ysskyggelegging-uthevingsfarge11">
    <w:name w:val="Lys skyggelegging - uthevingsfarge 11"/>
    <w:basedOn w:val="Vanligtabell"/>
    <w:uiPriority w:val="60"/>
    <w:rsid w:val="00433C5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ysskyggelegging1">
    <w:name w:val="Lys skyggelegging1"/>
    <w:basedOn w:val="Vanligtabell"/>
    <w:uiPriority w:val="60"/>
    <w:rsid w:val="00433C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iddelsliste11">
    <w:name w:val="Middels liste 11"/>
    <w:basedOn w:val="Vanligtabell"/>
    <w:uiPriority w:val="65"/>
    <w:rsid w:val="00433C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A65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2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2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numPr>
        <w:numId w:val="2"/>
      </w:numPr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Definisjonsterm">
    <w:name w:val="Definisjonsterm"/>
    <w:basedOn w:val="Normal"/>
    <w:next w:val="Definisjonsliste"/>
    <w:rPr>
      <w:snapToGrid w:val="0"/>
    </w:rPr>
  </w:style>
  <w:style w:type="paragraph" w:customStyle="1" w:styleId="Definisjonsliste">
    <w:name w:val="Definisjonsliste"/>
    <w:basedOn w:val="Normal"/>
    <w:next w:val="Definisjonsterm"/>
    <w:pPr>
      <w:ind w:left="360"/>
    </w:pPr>
    <w:rPr>
      <w:snapToGrid w:val="0"/>
    </w:rPr>
  </w:style>
  <w:style w:type="character" w:customStyle="1" w:styleId="Definisjon">
    <w:name w:val="Definisjon"/>
    <w:rPr>
      <w:i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</w:r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resse">
    <w:name w:val="Adresse"/>
    <w:basedOn w:val="Normal"/>
    <w:next w:val="Normal"/>
    <w:rPr>
      <w:i/>
      <w:snapToGrid w:val="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character" w:customStyle="1" w:styleId="SITAT">
    <w:name w:val="SITAT"/>
    <w:rPr>
      <w:i/>
    </w:rPr>
  </w:style>
  <w:style w:type="character" w:customStyle="1" w:styleId="KODE">
    <w:name w:val="KODE"/>
    <w:rPr>
      <w:rFonts w:ascii="Courier New" w:hAnsi="Courier New"/>
      <w:sz w:val="20"/>
    </w:rPr>
  </w:style>
  <w:style w:type="character" w:customStyle="1" w:styleId="Uthevet">
    <w:name w:val="Uthevet"/>
    <w:rPr>
      <w:i/>
    </w:rPr>
  </w:style>
  <w:style w:type="character" w:customStyle="1" w:styleId="Tastatur">
    <w:name w:val="Tastatur"/>
    <w:rPr>
      <w:rFonts w:ascii="Courier New" w:hAnsi="Courier New"/>
      <w:b/>
      <w:sz w:val="20"/>
    </w:rPr>
  </w:style>
  <w:style w:type="paragraph" w:customStyle="1" w:styleId="Forhndsformatert">
    <w:name w:val="Forhåndsformatert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z-Nederstiskjemaet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verstiskjemaet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Eksempel">
    <w:name w:val="Eksempel"/>
    <w:rPr>
      <w:rFonts w:ascii="Courier New" w:hAnsi="Courier New"/>
    </w:rPr>
  </w:style>
  <w:style w:type="character" w:customStyle="1" w:styleId="Skrivemaskin">
    <w:name w:val="Skrivemaskin"/>
    <w:rPr>
      <w:rFonts w:ascii="Courier New" w:hAnsi="Courier New"/>
      <w:sz w:val="20"/>
    </w:rPr>
  </w:style>
  <w:style w:type="character" w:customStyle="1" w:styleId="Variabel">
    <w:name w:val="Variabel"/>
    <w:rPr>
      <w:i/>
    </w:rPr>
  </w:style>
  <w:style w:type="character" w:styleId="HTML-kode">
    <w:name w:val="HTML Code"/>
    <w:semiHidden/>
    <w:rPr>
      <w:vanish/>
      <w:color w:val="FF0000"/>
    </w:rPr>
  </w:style>
  <w:style w:type="character" w:customStyle="1" w:styleId="Merknad">
    <w:name w:val="Merknad"/>
    <w:rPr>
      <w:vanish/>
    </w:rPr>
  </w:style>
  <w:style w:type="paragraph" w:styleId="Brdtekstinnrykk">
    <w:name w:val="Body Text Indent"/>
    <w:basedOn w:val="Normal"/>
    <w:semiHidden/>
    <w:pPr>
      <w:ind w:left="1416"/>
    </w:pPr>
    <w:rPr>
      <w:rFonts w:ascii="Verdana" w:hAnsi="Verdana"/>
      <w:sz w:val="20"/>
    </w:rPr>
  </w:style>
  <w:style w:type="paragraph" w:customStyle="1" w:styleId="menu-item">
    <w:name w:val="menu-item"/>
    <w:basedOn w:val="Normal"/>
    <w:pPr>
      <w:pBdr>
        <w:bottom w:val="single" w:sz="6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menu-item-selected">
    <w:name w:val="menu-item-selected"/>
    <w:basedOn w:val="Normal"/>
    <w:pPr>
      <w:pBdr>
        <w:top w:val="single" w:sz="6" w:space="4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innsyn">
    <w:name w:val="innsyn"/>
    <w:basedOn w:val="Normal"/>
    <w:pPr>
      <w:shd w:val="clear" w:color="auto" w:fill="FFFFFF"/>
    </w:pPr>
    <w:rPr>
      <w:rFonts w:ascii="Arial Unicode MS" w:eastAsia="Arial Unicode MS" w:hAnsi="Arial Unicode MS" w:cs="Arial Unicode MS"/>
    </w:rPr>
  </w:style>
  <w:style w:type="paragraph" w:customStyle="1" w:styleId="innsyn-content">
    <w:name w:val="innsyn-cont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">
    <w:name w:val="body"/>
    <w:basedOn w:val="Normal"/>
    <w:rPr>
      <w:rFonts w:ascii="Arial Unicode MS" w:eastAsia="Arial Unicode MS" w:hAnsi="Arial Unicode MS" w:cs="Arial Unicode MS"/>
    </w:rPr>
  </w:style>
  <w:style w:type="paragraph" w:customStyle="1" w:styleId="h10">
    <w:name w:val="h1"/>
    <w:basedOn w:val="Normal"/>
    <w:pPr>
      <w:spacing w:after="75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h20">
    <w:name w:val="h2"/>
    <w:basedOn w:val="Normal"/>
    <w:pPr>
      <w:spacing w:after="75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h30">
    <w:name w:val="h3"/>
    <w:basedOn w:val="Normal"/>
    <w:pPr>
      <w:spacing w:before="75" w:after="75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h40">
    <w:name w:val="h4"/>
    <w:basedOn w:val="Normal"/>
    <w:pPr>
      <w:spacing w:before="75" w:after="75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content-cell">
    <w:name w:val="content-cell"/>
    <w:basedOn w:val="Normal"/>
    <w:pPr>
      <w:shd w:val="clear" w:color="auto" w:fill="EBEBEB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er-cell">
    <w:name w:val="header-cell"/>
    <w:basedOn w:val="Normal"/>
    <w:pPr>
      <w:shd w:val="clear" w:color="auto" w:fill="A3B4C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ight">
    <w:name w:val="right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left">
    <w:name w:val="lef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search">
    <w:name w:val="search"/>
    <w:basedOn w:val="Normal"/>
    <w:rPr>
      <w:rFonts w:ascii="Arial Unicode MS" w:eastAsia="Arial Unicode MS" w:hAnsi="Arial Unicode MS" w:cs="Arial Unicode MS"/>
    </w:rPr>
  </w:style>
  <w:style w:type="paragraph" w:customStyle="1" w:styleId="content-image">
    <w:name w:val="content-imag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opptekst1">
    <w:name w:val="Toppteks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er-descr">
    <w:name w:val="header-desc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max-width">
    <w:name w:val="max-widt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nner-max-width">
    <w:name w:val="inner-max-widt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ain-background">
    <w:name w:val="main-background"/>
    <w:basedOn w:val="Normal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x-header">
    <w:name w:val="box-header"/>
    <w:basedOn w:val="Normal"/>
    <w:pPr>
      <w:shd w:val="clear" w:color="auto" w:fill="EBEBEB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ox-content">
    <w:name w:val="box-content"/>
    <w:basedOn w:val="Normal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table">
    <w:name w:val="round-table"/>
    <w:basedOn w:val="Normal"/>
    <w:pPr>
      <w:spacing w:before="75" w:after="75"/>
      <w:ind w:left="75" w:right="75"/>
    </w:pPr>
    <w:rPr>
      <w:rFonts w:ascii="Arial Unicode MS" w:eastAsia="Arial Unicode MS" w:hAnsi="Arial Unicode MS" w:cs="Arial Unicode MS"/>
    </w:rPr>
  </w:style>
  <w:style w:type="paragraph" w:customStyle="1" w:styleId="round-td">
    <w:name w:val="round-td"/>
    <w:basedOn w:val="Normal"/>
    <w:rPr>
      <w:rFonts w:ascii="Arial Unicode MS" w:eastAsia="Arial Unicode MS" w:hAnsi="Arial Unicode MS" w:cs="Arial Unicode MS"/>
    </w:rPr>
  </w:style>
  <w:style w:type="paragraph" w:customStyle="1" w:styleId="round-top">
    <w:name w:val="round-top"/>
    <w:basedOn w:val="Normal"/>
    <w:pPr>
      <w:spacing w:before="100" w:beforeAutospacing="1" w:after="100" w:afterAutospacing="1" w:line="15" w:lineRule="atLeast"/>
    </w:pPr>
    <w:rPr>
      <w:rFonts w:ascii="Arial Unicode MS" w:eastAsia="Arial Unicode MS" w:hAnsi="Arial Unicode MS" w:cs="Arial Unicode MS"/>
      <w:sz w:val="2"/>
      <w:szCs w:val="2"/>
    </w:rPr>
  </w:style>
  <w:style w:type="paragraph" w:customStyle="1" w:styleId="round-bottom">
    <w:name w:val="round-bottom"/>
    <w:basedOn w:val="Normal"/>
    <w:pPr>
      <w:spacing w:before="100" w:beforeAutospacing="1" w:after="100" w:afterAutospacing="1" w:line="15" w:lineRule="atLeast"/>
    </w:pPr>
    <w:rPr>
      <w:rFonts w:ascii="Arial Unicode MS" w:eastAsia="Arial Unicode MS" w:hAnsi="Arial Unicode MS" w:cs="Arial Unicode MS"/>
      <w:sz w:val="2"/>
      <w:szCs w:val="2"/>
    </w:rPr>
  </w:style>
  <w:style w:type="paragraph" w:customStyle="1" w:styleId="empty-box">
    <w:name w:val="empty-box"/>
    <w:basedOn w:val="Normal"/>
    <w:pPr>
      <w:spacing w:before="100" w:beforeAutospacing="1" w:after="100" w:afterAutospacing="1" w:line="15" w:lineRule="atLeast"/>
    </w:pPr>
    <w:rPr>
      <w:rFonts w:ascii="Arial Unicode MS" w:eastAsia="Arial Unicode MS" w:hAnsi="Arial Unicode MS" w:cs="Arial Unicode MS"/>
      <w:sz w:val="2"/>
      <w:szCs w:val="2"/>
    </w:rPr>
  </w:style>
  <w:style w:type="paragraph" w:customStyle="1" w:styleId="round-top-left">
    <w:name w:val="round-top-lef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ttom-left">
    <w:name w:val="round-bottom-lef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top-right">
    <w:name w:val="round-top-right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round-bottom-right">
    <w:name w:val="round-bottom-right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round-header-content">
    <w:name w:val="round-header-cont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top-center">
    <w:name w:val="round-top-center"/>
    <w:basedOn w:val="Normal"/>
    <w:pPr>
      <w:pBdr>
        <w:top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ttom-center">
    <w:name w:val="round-bottom-center"/>
    <w:basedOn w:val="Normal"/>
    <w:pPr>
      <w:pBdr>
        <w:bottom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dy-left">
    <w:name w:val="round-body-left"/>
    <w:basedOn w:val="Normal"/>
    <w:pPr>
      <w:pBdr>
        <w:lef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header-left">
    <w:name w:val="round-header-left"/>
    <w:basedOn w:val="Normal"/>
    <w:pPr>
      <w:pBdr>
        <w:lef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body-right">
    <w:name w:val="round-body-right"/>
    <w:basedOn w:val="Normal"/>
    <w:pPr>
      <w:pBdr>
        <w:righ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header-right">
    <w:name w:val="round-header-right"/>
    <w:basedOn w:val="Normal"/>
    <w:pPr>
      <w:pBdr>
        <w:righ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ound-header">
    <w:name w:val="round-header"/>
    <w:basedOn w:val="Normal"/>
    <w:pPr>
      <w:pBdr>
        <w:bottom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box">
    <w:name w:val="nobox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leremoter">
    <w:name w:val="fleremoter"/>
    <w:basedOn w:val="Normal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ettmote">
    <w:name w:val="ettmote"/>
    <w:basedOn w:val="Normal"/>
    <w:pP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Brdtekst">
    <w:name w:val="Body Text"/>
    <w:basedOn w:val="Normal"/>
    <w:semiHidden/>
    <w:rPr>
      <w:rFonts w:ascii="Verdana" w:hAnsi="Verdana"/>
      <w:b/>
      <w:bCs/>
      <w:sz w:val="20"/>
      <w:u w:val="single"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  <w:style w:type="paragraph" w:styleId="Brdtekstinnrykk2">
    <w:name w:val="Body Text Indent 2"/>
    <w:basedOn w:val="Normal"/>
    <w:semiHidden/>
    <w:pPr>
      <w:ind w:left="1080"/>
    </w:pPr>
    <w:rPr>
      <w:rFonts w:ascii="Verdana" w:hAnsi="Verdana"/>
      <w:sz w:val="20"/>
    </w:rPr>
  </w:style>
  <w:style w:type="table" w:styleId="Tabellrutenett">
    <w:name w:val="Table Grid"/>
    <w:basedOn w:val="Vanligtabell"/>
    <w:uiPriority w:val="59"/>
    <w:rsid w:val="00433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ysskyggelegging-uthevingsfarge11">
    <w:name w:val="Lys skyggelegging - uthevingsfarge 11"/>
    <w:basedOn w:val="Vanligtabell"/>
    <w:uiPriority w:val="60"/>
    <w:rsid w:val="00433C5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ysskyggelegging1">
    <w:name w:val="Lys skyggelegging1"/>
    <w:basedOn w:val="Vanligtabell"/>
    <w:uiPriority w:val="60"/>
    <w:rsid w:val="00433C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iddelsliste11">
    <w:name w:val="Middels liste 11"/>
    <w:basedOn w:val="Vanligtabell"/>
    <w:uiPriority w:val="65"/>
    <w:rsid w:val="00433C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A65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2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2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nstre.no/" TargetMode="External"/><Relationship Id="rId11" Type="http://schemas.openxmlformats.org/officeDocument/2006/relationships/hyperlink" Target="mailto:bente@knagehjelm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lloe-o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d.dahlm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Bondelag</Company>
  <LinksUpToDate>false</LinksUpToDate>
  <CharactersWithSpaces>3026</CharactersWithSpaces>
  <SharedDoc>false</SharedDoc>
  <HLinks>
    <vt:vector size="18" baseType="variant">
      <vt:variant>
        <vt:i4>3932273</vt:i4>
      </vt:variant>
      <vt:variant>
        <vt:i4>3</vt:i4>
      </vt:variant>
      <vt:variant>
        <vt:i4>0</vt:i4>
      </vt:variant>
      <vt:variant>
        <vt:i4>5</vt:i4>
      </vt:variant>
      <vt:variant>
        <vt:lpwstr>https://www.baerum.kommune.no/Lokaldemokrati/Moteplan1/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http://www.venstre.no/</vt:lpwstr>
      </vt:variant>
      <vt:variant>
        <vt:lpwstr/>
      </vt:variant>
      <vt:variant>
        <vt:i4>6488181</vt:i4>
      </vt:variant>
      <vt:variant>
        <vt:i4>-1</vt:i4>
      </vt:variant>
      <vt:variant>
        <vt:i4>1026</vt:i4>
      </vt:variant>
      <vt:variant>
        <vt:i4>4</vt:i4>
      </vt:variant>
      <vt:variant>
        <vt:lpwstr>http://www.venstre.no/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olel</dc:creator>
  <cp:lastModifiedBy>Gudbrand</cp:lastModifiedBy>
  <cp:revision>2</cp:revision>
  <cp:lastPrinted>2013-01-04T12:58:00Z</cp:lastPrinted>
  <dcterms:created xsi:type="dcterms:W3CDTF">2015-01-15T20:03:00Z</dcterms:created>
  <dcterms:modified xsi:type="dcterms:W3CDTF">2015-01-15T20:03:00Z</dcterms:modified>
</cp:coreProperties>
</file>