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34" w:rsidRDefault="00F04494">
      <w:pPr>
        <w:rPr>
          <w:rFonts w:ascii="Arial" w:hAnsi="Arial" w:cs="Arial"/>
          <w:sz w:val="40"/>
          <w:szCs w:val="40"/>
        </w:rPr>
      </w:pPr>
      <w:r w:rsidRPr="00F04494">
        <w:rPr>
          <w:rFonts w:ascii="Arial" w:hAnsi="Arial" w:cs="Arial"/>
          <w:sz w:val="40"/>
          <w:szCs w:val="40"/>
        </w:rPr>
        <w:t>Nes Venstre ønsker EL 16 gjennom bygda.</w:t>
      </w:r>
    </w:p>
    <w:p w:rsidR="00363925" w:rsidRPr="00363925" w:rsidRDefault="00363925">
      <w:pPr>
        <w:rPr>
          <w:rFonts w:ascii="Arial" w:hAnsi="Arial" w:cs="Arial"/>
          <w:sz w:val="28"/>
          <w:szCs w:val="28"/>
        </w:rPr>
      </w:pPr>
      <w:r w:rsidRPr="00363925">
        <w:rPr>
          <w:rFonts w:ascii="Arial" w:hAnsi="Arial" w:cs="Arial"/>
          <w:sz w:val="28"/>
          <w:szCs w:val="28"/>
        </w:rPr>
        <w:t>Interpellasjon til kommunestyremøte 23. april 2013</w:t>
      </w:r>
    </w:p>
    <w:p w:rsidR="00F04494" w:rsidRDefault="00F04494" w:rsidP="00F044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Nes kommunes klimaplan og energiplan sier at </w:t>
      </w:r>
      <w:r w:rsidRPr="00F04494">
        <w:rPr>
          <w:rFonts w:ascii="Arial" w:hAnsi="Arial" w:cs="Arial"/>
          <w:b/>
          <w:sz w:val="24"/>
          <w:szCs w:val="24"/>
        </w:rPr>
        <w:t>“</w:t>
      </w:r>
      <w:r w:rsidRPr="00F04494">
        <w:rPr>
          <w:rFonts w:ascii="Arial" w:hAnsi="Arial" w:cs="Arial"/>
          <w:b/>
          <w:i/>
          <w:sz w:val="24"/>
          <w:szCs w:val="24"/>
        </w:rPr>
        <w:t>Det er viktig å sørge for at brukerne av el-biler er motiverte for å bruke dem.”</w:t>
      </w:r>
      <w:r>
        <w:rPr>
          <w:rFonts w:ascii="Arial" w:hAnsi="Arial" w:cs="Arial"/>
          <w:b/>
          <w:sz w:val="24"/>
          <w:szCs w:val="24"/>
        </w:rPr>
        <w:t xml:space="preserve"> I den forbindelse ønsker Nes Venstre å lansere EL 16 etter mønster fra EL 39 mellom Stavanger og Bergen. </w:t>
      </w:r>
    </w:p>
    <w:p w:rsidR="00F04494" w:rsidRDefault="00F04494" w:rsidP="00F044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04494" w:rsidRDefault="00AD7BA2" w:rsidP="00F044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På strekningen mellom Stavanger og Bergen er det lagt opp til to hurtigladestasjoner som sikrer at elbiler kan kjøre mellom byene uten å risikere å gå tom for strøm. </w:t>
      </w:r>
    </w:p>
    <w:p w:rsidR="00AD7BA2" w:rsidRDefault="00AD7BA2" w:rsidP="00F044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D6698" w:rsidRDefault="00AD7BA2" w:rsidP="00AD7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3DD1">
        <w:rPr>
          <w:rFonts w:ascii="Arial" w:hAnsi="Arial" w:cs="Arial"/>
          <w:sz w:val="24"/>
          <w:szCs w:val="24"/>
        </w:rPr>
        <w:t>I</w:t>
      </w:r>
      <w:r w:rsidR="00C26ADF">
        <w:rPr>
          <w:rFonts w:ascii="Arial" w:hAnsi="Arial" w:cs="Arial"/>
          <w:sz w:val="24"/>
          <w:szCs w:val="24"/>
        </w:rPr>
        <w:t xml:space="preserve"> desember 2012 var det 9783 elbiler i </w:t>
      </w:r>
      <w:r w:rsidR="00912AFD">
        <w:rPr>
          <w:rFonts w:ascii="Arial" w:hAnsi="Arial" w:cs="Arial"/>
          <w:sz w:val="24"/>
          <w:szCs w:val="24"/>
        </w:rPr>
        <w:t>Norge, 2859 av disse i Akershus og 23 stykker i Nes. Tallet er raskt stigende, a</w:t>
      </w:r>
      <w:r w:rsidR="00C26ADF">
        <w:rPr>
          <w:rFonts w:ascii="Arial" w:hAnsi="Arial" w:cs="Arial"/>
          <w:sz w:val="24"/>
          <w:szCs w:val="24"/>
        </w:rPr>
        <w:t xml:space="preserve">nslaget for mars er over 11 000 elbiler på landsbasis. </w:t>
      </w:r>
    </w:p>
    <w:p w:rsidR="00BD6698" w:rsidRDefault="00BD6698" w:rsidP="00AD7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2AFD" w:rsidRDefault="00CD5956" w:rsidP="00AD7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 Venstre regner med at flere av </w:t>
      </w:r>
      <w:r w:rsidR="00BD6698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 xml:space="preserve">bilene vil trafikkere den nye E 16 mot Kongsvinger, Karlstad og Stockholm. </w:t>
      </w:r>
      <w:r w:rsidR="00BD6698">
        <w:rPr>
          <w:rFonts w:ascii="Arial" w:hAnsi="Arial" w:cs="Arial"/>
          <w:sz w:val="24"/>
          <w:szCs w:val="24"/>
        </w:rPr>
        <w:t>Spesielt siden elbiler kjører gratis gjennom bomringen i Oslo og får benytte kollektivfeltet er det attraktivt for pendlere å benytte denne typen kjøretøy.</w:t>
      </w:r>
    </w:p>
    <w:p w:rsidR="00912AFD" w:rsidRDefault="00912AFD" w:rsidP="00AD7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D5956" w:rsidRDefault="00912AFD" w:rsidP="00AD7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Akershus fylkeskommune har både i 2012 og 2013 satt av flere millioner i tilskudd til nye ladestasjoner.</w:t>
      </w:r>
      <w:r w:rsidR="00BD6698">
        <w:rPr>
          <w:rFonts w:ascii="Arial" w:hAnsi="Arial" w:cs="Arial"/>
          <w:sz w:val="24"/>
          <w:szCs w:val="24"/>
        </w:rPr>
        <w:t xml:space="preserve"> </w:t>
      </w:r>
    </w:p>
    <w:p w:rsidR="00CD5956" w:rsidRDefault="00CD5956" w:rsidP="00AD7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D5956" w:rsidRDefault="00CD5956" w:rsidP="00AD7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 Venstre har allerede hatt fokus på el- ladestasjoner i kommunen. Allerede 18. september 2012 fikk de klargjort via spørsmål til ordføreren at det er mulig for elbiler å parkere og lade på rådhusplassen. </w:t>
      </w:r>
    </w:p>
    <w:p w:rsidR="0028065D" w:rsidRDefault="0028065D" w:rsidP="00AD7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3925" w:rsidRDefault="00363925" w:rsidP="00AD7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Motorveger er </w:t>
      </w:r>
      <w:r w:rsidR="00457217">
        <w:rPr>
          <w:rFonts w:ascii="Arial" w:hAnsi="Arial" w:cs="Arial"/>
          <w:sz w:val="24"/>
          <w:szCs w:val="24"/>
        </w:rPr>
        <w:t xml:space="preserve">tradisjonelt </w:t>
      </w:r>
      <w:r>
        <w:rPr>
          <w:rFonts w:ascii="Arial" w:hAnsi="Arial" w:cs="Arial"/>
          <w:sz w:val="24"/>
          <w:szCs w:val="24"/>
        </w:rPr>
        <w:t xml:space="preserve">forbundet med mange miljøulemper, etableringen av en hurtigladestasjon for </w:t>
      </w:r>
      <w:r w:rsidR="00457217">
        <w:rPr>
          <w:rFonts w:ascii="Arial" w:hAnsi="Arial" w:cs="Arial"/>
          <w:sz w:val="24"/>
          <w:szCs w:val="24"/>
        </w:rPr>
        <w:t>elbiler kan bli en liten, men viktig motvekt. Prosjektert samtidig med annen el- føring bør det ikke bety store ekstrautgifter.</w:t>
      </w:r>
    </w:p>
    <w:p w:rsidR="00457217" w:rsidRDefault="00457217" w:rsidP="00AD7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7217" w:rsidRDefault="006E18FA" w:rsidP="00AD7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 Venstre stiller på bakgrunn av dette følgende spørsmål til ordfører:</w:t>
      </w:r>
    </w:p>
    <w:p w:rsidR="006E18FA" w:rsidRDefault="006E18FA" w:rsidP="00AD7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E18FA" w:rsidRPr="006E18FA" w:rsidRDefault="006E18FA" w:rsidP="006E18FA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18FA">
        <w:rPr>
          <w:rFonts w:ascii="Arial" w:hAnsi="Arial" w:cs="Arial"/>
          <w:sz w:val="24"/>
          <w:szCs w:val="24"/>
        </w:rPr>
        <w:t>Har hurtigladestasjoner for el- kjøretøy vært på agendaen i møter mellom Statens Vegvesen og Nes kommune?</w:t>
      </w:r>
    </w:p>
    <w:p w:rsidR="006E18FA" w:rsidRDefault="006E18FA" w:rsidP="00AD7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7217" w:rsidRDefault="00912AFD" w:rsidP="006E18FA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 det mulig å inngå et samarbeid med Akershus fylkeskommune og eventuelt Statens vegvesen for å lage en plan for utvikling av el- </w:t>
      </w:r>
      <w:proofErr w:type="spellStart"/>
      <w:r>
        <w:rPr>
          <w:rFonts w:ascii="Arial" w:hAnsi="Arial" w:cs="Arial"/>
          <w:sz w:val="24"/>
          <w:szCs w:val="24"/>
        </w:rPr>
        <w:t>ladepunkter</w:t>
      </w:r>
      <w:proofErr w:type="spellEnd"/>
      <w:r>
        <w:rPr>
          <w:rFonts w:ascii="Arial" w:hAnsi="Arial" w:cs="Arial"/>
          <w:sz w:val="24"/>
          <w:szCs w:val="24"/>
        </w:rPr>
        <w:t xml:space="preserve"> i Nes generelt og langs E 16 spesielt?</w:t>
      </w:r>
    </w:p>
    <w:p w:rsidR="002D3A93" w:rsidRPr="002D3A93" w:rsidRDefault="002D3A93" w:rsidP="002D3A93">
      <w:pPr>
        <w:pStyle w:val="Listeavsnitt"/>
        <w:rPr>
          <w:rFonts w:ascii="Arial" w:hAnsi="Arial" w:cs="Arial"/>
          <w:sz w:val="24"/>
          <w:szCs w:val="24"/>
        </w:rPr>
      </w:pPr>
    </w:p>
    <w:p w:rsidR="002D3A93" w:rsidRDefault="002D3A93" w:rsidP="002D3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D3A93" w:rsidRDefault="002D3A93" w:rsidP="002D3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Åse Birgitte </w:t>
      </w:r>
      <w:proofErr w:type="spellStart"/>
      <w:r>
        <w:rPr>
          <w:rFonts w:ascii="Arial" w:hAnsi="Arial" w:cs="Arial"/>
          <w:sz w:val="24"/>
          <w:szCs w:val="24"/>
        </w:rPr>
        <w:t>Skjærli</w:t>
      </w:r>
      <w:proofErr w:type="spellEnd"/>
    </w:p>
    <w:p w:rsidR="002D3A93" w:rsidRPr="002D3A93" w:rsidRDefault="002D3A93" w:rsidP="002D3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 Venstre</w:t>
      </w:r>
      <w:bookmarkStart w:id="0" w:name="_GoBack"/>
      <w:bookmarkEnd w:id="0"/>
    </w:p>
    <w:p w:rsidR="00457217" w:rsidRDefault="00457217" w:rsidP="00AD7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7217" w:rsidRPr="002F3DD1" w:rsidRDefault="00457217" w:rsidP="00AD7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7BA2" w:rsidRPr="00F04494" w:rsidRDefault="00AD7BA2" w:rsidP="00F044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04494" w:rsidRPr="00F04494" w:rsidRDefault="00F04494">
      <w:pPr>
        <w:rPr>
          <w:rFonts w:ascii="Arial" w:hAnsi="Arial" w:cs="Arial"/>
          <w:b/>
          <w:sz w:val="24"/>
          <w:szCs w:val="24"/>
        </w:rPr>
      </w:pPr>
    </w:p>
    <w:sectPr w:rsidR="00F04494" w:rsidRPr="00F04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74A3D"/>
    <w:multiLevelType w:val="hybridMultilevel"/>
    <w:tmpl w:val="D7B2452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494"/>
    <w:rsid w:val="0028065D"/>
    <w:rsid w:val="002D3A93"/>
    <w:rsid w:val="00363925"/>
    <w:rsid w:val="003C4820"/>
    <w:rsid w:val="00420034"/>
    <w:rsid w:val="00457217"/>
    <w:rsid w:val="006E18FA"/>
    <w:rsid w:val="00912AFD"/>
    <w:rsid w:val="00AD7BA2"/>
    <w:rsid w:val="00BD6698"/>
    <w:rsid w:val="00C26ADF"/>
    <w:rsid w:val="00CD5956"/>
    <w:rsid w:val="00F0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E18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E1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Statsbygg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Skjærli, Åse Birgitte</dc:creator>
  <cp:lastModifiedBy>Skjærli, Åse Birgitte</cp:lastModifiedBy>
  <cp:revision>7</cp:revision>
  <dcterms:created xsi:type="dcterms:W3CDTF">2013-03-19T00:15:00Z</dcterms:created>
  <dcterms:modified xsi:type="dcterms:W3CDTF">2013-04-10T12:35:00Z</dcterms:modified>
</cp:coreProperties>
</file>