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BA" w:rsidRPr="009C57C7" w:rsidRDefault="00254ABA" w:rsidP="00254ABA">
      <w:pPr>
        <w:rPr>
          <w:b/>
        </w:rPr>
      </w:pPr>
      <w:bookmarkStart w:id="0" w:name="_GoBack"/>
      <w:bookmarkEnd w:id="0"/>
      <w:r w:rsidRPr="009C57C7">
        <w:rPr>
          <w:b/>
        </w:rPr>
        <w:t>INNSPILL FRA VEFSN VENSTRE</w:t>
      </w:r>
    </w:p>
    <w:p w:rsidR="00254ABA" w:rsidRDefault="00254ABA" w:rsidP="00254ABA"/>
    <w:p w:rsidR="00254ABA" w:rsidRDefault="00254ABA" w:rsidP="00254ABA"/>
    <w:p w:rsidR="00254ABA" w:rsidRDefault="00254ABA" w:rsidP="00254ABA">
      <w:r>
        <w:t>Vefsn Venstre spiller inn samme forslag som i fjor til sak medlemskontingent 2015: vi ønsker at kontingente for pensjonister i NV blir redusert med 50,- kr til 150,-. </w:t>
      </w:r>
      <w:r>
        <w:br w:type="textWrapping" w:clear="all"/>
      </w:r>
    </w:p>
    <w:p w:rsidR="00254ABA" w:rsidRDefault="00254ABA" w:rsidP="00254ABA">
      <w:r>
        <w:t>Mange er med på forskjellige saker som de betaler enten medlemskontingent eller annen form for økonomisk støtte/bidrag. Det blir fort penger av det</w:t>
      </w:r>
      <w:proofErr w:type="gramStart"/>
      <w:r>
        <w:t>....</w:t>
      </w:r>
      <w:proofErr w:type="gramEnd"/>
    </w:p>
    <w:p w:rsidR="000F0369" w:rsidRDefault="000F0369"/>
    <w:sectPr w:rsidR="000F0369" w:rsidSect="00DC2E1A">
      <w:pgSz w:w="11906" w:h="16838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BA"/>
    <w:rsid w:val="000F0369"/>
    <w:rsid w:val="00254ABA"/>
    <w:rsid w:val="009C57C7"/>
    <w:rsid w:val="00D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B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DC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B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DC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3</cp:revision>
  <dcterms:created xsi:type="dcterms:W3CDTF">2014-02-06T19:50:00Z</dcterms:created>
  <dcterms:modified xsi:type="dcterms:W3CDTF">2014-02-06T19:50:00Z</dcterms:modified>
</cp:coreProperties>
</file>