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AC0F" w14:textId="77777777" w:rsidR="008139FF" w:rsidRPr="008139FF" w:rsidRDefault="008139FF" w:rsidP="008139FF">
      <w:pPr>
        <w:pStyle w:val="Tittel"/>
        <w:rPr>
          <w:rFonts w:ascii="Arial" w:hAnsi="Arial" w:cs="Arial"/>
        </w:rPr>
      </w:pPr>
      <w:r w:rsidRPr="008139FF">
        <w:t>Østfold Venstre – styrets årsberetning 2014</w:t>
      </w:r>
    </w:p>
    <w:p w14:paraId="64447DFC" w14:textId="77777777" w:rsidR="008139FF" w:rsidRPr="008139FF" w:rsidRDefault="008139FF" w:rsidP="008139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32A211C7" w14:textId="77777777" w:rsidR="008139FF" w:rsidRPr="003820CB" w:rsidRDefault="008139FF" w:rsidP="003820CB">
      <w:r w:rsidRPr="003820CB">
        <w:t>Østfold Venstre er et partilag i sunn forfatning. Vi har pr. 17.1.2015 i alt 272 betalende medlemmer fordelt på 16 lokallag, en oppgang på 5 medlemmer fra i fjor.</w:t>
      </w:r>
    </w:p>
    <w:p w14:paraId="626E86FC" w14:textId="77777777" w:rsidR="008139FF" w:rsidRPr="008139FF" w:rsidRDefault="008139FF" w:rsidP="00BE4E92">
      <w:pPr>
        <w:pStyle w:val="Overskrift1"/>
        <w:rPr>
          <w:rFonts w:ascii="Arial" w:hAnsi="Arial" w:cs="Arial"/>
        </w:rPr>
      </w:pPr>
      <w:r w:rsidRPr="008139FF">
        <w:t>Styret i Østfold Venstre</w:t>
      </w:r>
    </w:p>
    <w:p w14:paraId="5C8D3A9C" w14:textId="2D956FA8" w:rsidR="008139FF" w:rsidRPr="00BE4E92" w:rsidRDefault="008139FF" w:rsidP="00BE4E92">
      <w:r w:rsidRPr="00BE4E92">
        <w:t>Følgende personer satt i styret i 2014:</w:t>
      </w:r>
    </w:p>
    <w:p w14:paraId="11F89329" w14:textId="77777777" w:rsidR="00BE4E92" w:rsidRDefault="008139FF" w:rsidP="00BE4E92">
      <w:pPr>
        <w:spacing w:line="240" w:lineRule="auto"/>
      </w:pPr>
      <w:r w:rsidRPr="003F259E">
        <w:rPr>
          <w:b/>
        </w:rPr>
        <w:t>Leder:</w:t>
      </w:r>
      <w:r w:rsidRPr="00BE4E92">
        <w:t xml:space="preserve"> Joakim </w:t>
      </w:r>
      <w:proofErr w:type="spellStart"/>
      <w:r w:rsidRPr="00BE4E92">
        <w:t>Sveli</w:t>
      </w:r>
      <w:proofErr w:type="spellEnd"/>
      <w:r w:rsidRPr="00BE4E92">
        <w:t>, Moss</w:t>
      </w:r>
    </w:p>
    <w:p w14:paraId="0C972F65" w14:textId="08323FAC" w:rsidR="008139FF" w:rsidRPr="00BE4E92" w:rsidRDefault="008139FF" w:rsidP="00BE4E92">
      <w:pPr>
        <w:spacing w:line="240" w:lineRule="auto"/>
      </w:pPr>
      <w:r w:rsidRPr="003F259E">
        <w:rPr>
          <w:b/>
        </w:rPr>
        <w:t>Politisk nestleder:</w:t>
      </w:r>
      <w:r w:rsidRPr="00BE4E92">
        <w:t xml:space="preserve"> Steffen Svarstad, Rygge</w:t>
      </w:r>
    </w:p>
    <w:p w14:paraId="1F01ECD7" w14:textId="77777777" w:rsidR="008139FF" w:rsidRPr="00BE4E92" w:rsidRDefault="008139FF" w:rsidP="00BE4E92">
      <w:pPr>
        <w:spacing w:line="240" w:lineRule="auto"/>
      </w:pPr>
      <w:r w:rsidRPr="003F259E">
        <w:rPr>
          <w:b/>
        </w:rPr>
        <w:t>Organisatorisk nestleder:</w:t>
      </w:r>
      <w:r w:rsidRPr="00BE4E92">
        <w:t xml:space="preserve"> Elisabeth </w:t>
      </w:r>
      <w:proofErr w:type="spellStart"/>
      <w:r w:rsidRPr="00BE4E92">
        <w:t>Krathe</w:t>
      </w:r>
      <w:proofErr w:type="spellEnd"/>
      <w:r w:rsidRPr="00BE4E92">
        <w:t xml:space="preserve"> Steve, Råde</w:t>
      </w:r>
    </w:p>
    <w:p w14:paraId="27E7C1F5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Sekretær:</w:t>
      </w:r>
      <w:r w:rsidRPr="00BE4E92">
        <w:t xml:space="preserve"> Joakim Karlsen, Halden</w:t>
      </w:r>
    </w:p>
    <w:p w14:paraId="0108A348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Styremedlem:</w:t>
      </w:r>
      <w:r w:rsidRPr="00BE4E92">
        <w:t xml:space="preserve"> Raymond </w:t>
      </w:r>
      <w:proofErr w:type="spellStart"/>
      <w:r w:rsidRPr="00BE4E92">
        <w:t>Ingemannsen</w:t>
      </w:r>
      <w:proofErr w:type="spellEnd"/>
      <w:r w:rsidRPr="00BE4E92">
        <w:t>, Hvaler</w:t>
      </w:r>
    </w:p>
    <w:p w14:paraId="436CBB60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Styremedlem:</w:t>
      </w:r>
      <w:r w:rsidRPr="00BE4E92">
        <w:t xml:space="preserve"> Tony Alexander, Fredrikstad</w:t>
      </w:r>
    </w:p>
    <w:p w14:paraId="3D5D30E3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Styremedlem:</w:t>
      </w:r>
      <w:r w:rsidRPr="00BE4E92">
        <w:t xml:space="preserve"> Inger Olsen, Halden</w:t>
      </w:r>
    </w:p>
    <w:p w14:paraId="3B293FB2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1. vara:</w:t>
      </w:r>
      <w:r w:rsidRPr="00BE4E92">
        <w:t xml:space="preserve"> Sølvi Brekklund </w:t>
      </w:r>
      <w:proofErr w:type="spellStart"/>
      <w:r w:rsidRPr="00BE4E92">
        <w:t>Sæves</w:t>
      </w:r>
      <w:proofErr w:type="spellEnd"/>
      <w:r w:rsidRPr="00BE4E92">
        <w:t>, Rakkestad</w:t>
      </w:r>
    </w:p>
    <w:p w14:paraId="387D513A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2. vara:</w:t>
      </w:r>
      <w:r w:rsidRPr="00BE4E92">
        <w:t xml:space="preserve"> Britt F. Holta, Eidsberg</w:t>
      </w:r>
    </w:p>
    <w:p w14:paraId="3AA1F570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3. vara:</w:t>
      </w:r>
      <w:r w:rsidRPr="00BE4E92">
        <w:t xml:space="preserve"> Solveig Toft, Aremark</w:t>
      </w:r>
    </w:p>
    <w:p w14:paraId="72519B95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4. vara: </w:t>
      </w:r>
      <w:r w:rsidRPr="00BE4E92">
        <w:t>Gunnar Wøien</w:t>
      </w:r>
    </w:p>
    <w:p w14:paraId="3FCA916C" w14:textId="77777777" w:rsidR="008139FF" w:rsidRPr="00BE4E92" w:rsidRDefault="008139FF" w:rsidP="00BE4E92">
      <w:pPr>
        <w:spacing w:line="240" w:lineRule="auto"/>
      </w:pPr>
      <w:r w:rsidRPr="00AD7D53">
        <w:rPr>
          <w:b/>
        </w:rPr>
        <w:t>For Østfold UV: </w:t>
      </w:r>
      <w:r w:rsidRPr="00BE4E92">
        <w:t>Joakim Hauge</w:t>
      </w:r>
    </w:p>
    <w:p w14:paraId="5939C475" w14:textId="036539C0" w:rsidR="008139FF" w:rsidRDefault="008139FF" w:rsidP="00BE4E92">
      <w:pPr>
        <w:spacing w:line="240" w:lineRule="auto"/>
      </w:pPr>
      <w:r w:rsidRPr="00AD7D53">
        <w:rPr>
          <w:b/>
        </w:rPr>
        <w:t>Gruppeleder fylkestinget</w:t>
      </w:r>
      <w:r w:rsidR="00AD7D53">
        <w:rPr>
          <w:b/>
        </w:rPr>
        <w:t xml:space="preserve"> (uten stemmerett)</w:t>
      </w:r>
      <w:r w:rsidRPr="00AD7D53">
        <w:rPr>
          <w:b/>
        </w:rPr>
        <w:t>: </w:t>
      </w:r>
      <w:r w:rsidRPr="00BE4E92">
        <w:t xml:space="preserve">Per Magnus </w:t>
      </w:r>
      <w:proofErr w:type="spellStart"/>
      <w:r w:rsidRPr="00BE4E92">
        <w:t>Finnanger</w:t>
      </w:r>
      <w:proofErr w:type="spellEnd"/>
      <w:r w:rsidRPr="00BE4E92">
        <w:t xml:space="preserve"> Sandsmark</w:t>
      </w:r>
    </w:p>
    <w:p w14:paraId="14C78882" w14:textId="77777777" w:rsidR="00F031A0" w:rsidRPr="00BE4E92" w:rsidRDefault="00F031A0" w:rsidP="00BE4E92">
      <w:pPr>
        <w:spacing w:line="240" w:lineRule="auto"/>
      </w:pPr>
    </w:p>
    <w:p w14:paraId="6B8CF3CC" w14:textId="77777777" w:rsidR="008139FF" w:rsidRPr="003A3043" w:rsidRDefault="008139FF" w:rsidP="00BE4E92">
      <w:pPr>
        <w:rPr>
          <w:b/>
        </w:rPr>
      </w:pPr>
      <w:r w:rsidRPr="003A3043">
        <w:rPr>
          <w:b/>
        </w:rPr>
        <w:t>Kommentarer:</w:t>
      </w:r>
    </w:p>
    <w:p w14:paraId="1971C8E8" w14:textId="77777777" w:rsidR="008139FF" w:rsidRPr="00BE4E92" w:rsidRDefault="008139FF" w:rsidP="00BE4E92">
      <w:r w:rsidRPr="00BE4E92">
        <w:t xml:space="preserve">Raymond </w:t>
      </w:r>
      <w:proofErr w:type="spellStart"/>
      <w:r w:rsidRPr="00BE4E92">
        <w:t>Ingemannsen</w:t>
      </w:r>
      <w:proofErr w:type="spellEnd"/>
      <w:r w:rsidRPr="00BE4E92">
        <w:t xml:space="preserve"> fratrådte vervet våren 2014 og Solveig Toft ble fast styremedlem.</w:t>
      </w:r>
    </w:p>
    <w:p w14:paraId="3A1BA6A2" w14:textId="77777777" w:rsidR="008139FF" w:rsidRPr="00BE4E92" w:rsidRDefault="008139FF" w:rsidP="00BE4E92">
      <w:r w:rsidRPr="00BE4E92">
        <w:t>Steffen Svarstad fratrådte vervet høsten 2014 og</w:t>
      </w:r>
      <w:r w:rsidRPr="000F244B">
        <w:rPr>
          <w:b/>
        </w:rPr>
        <w:t xml:space="preserve"> ?</w:t>
      </w:r>
      <w:r w:rsidRPr="00BE4E92">
        <w:t xml:space="preserve"> ble fast styremedlem.</w:t>
      </w:r>
    </w:p>
    <w:p w14:paraId="51D45DC2" w14:textId="77777777" w:rsidR="008139FF" w:rsidRPr="00BE4E92" w:rsidRDefault="008139FF" w:rsidP="00BE4E92"/>
    <w:p w14:paraId="5B1DAB33" w14:textId="77777777" w:rsidR="008139FF" w:rsidRPr="00BE4E92" w:rsidRDefault="008139FF" w:rsidP="00BE4E92">
      <w:r w:rsidRPr="00BE4E92">
        <w:lastRenderedPageBreak/>
        <w:t xml:space="preserve">I perioden har Simen </w:t>
      </w:r>
      <w:proofErr w:type="spellStart"/>
      <w:r w:rsidRPr="00BE4E92">
        <w:t>Saxebøl</w:t>
      </w:r>
      <w:proofErr w:type="spellEnd"/>
      <w:r w:rsidRPr="00BE4E92">
        <w:t xml:space="preserve"> og Henry Mogstad vært revisorer.</w:t>
      </w:r>
    </w:p>
    <w:p w14:paraId="0451DF3C" w14:textId="35DD24F7" w:rsidR="008139FF" w:rsidRPr="00BE4E92" w:rsidRDefault="008139FF" w:rsidP="00BE4E92">
      <w:r w:rsidRPr="00BE4E92">
        <w:t>Valgkomiteen h</w:t>
      </w:r>
      <w:r w:rsidR="00A505D3">
        <w:t>ar bestått av Martha D. Lindås.</w:t>
      </w:r>
    </w:p>
    <w:p w14:paraId="63575A03" w14:textId="77777777" w:rsidR="008139FF" w:rsidRPr="008139FF" w:rsidRDefault="008139FF" w:rsidP="00743D17">
      <w:pPr>
        <w:pStyle w:val="Overskrift1"/>
        <w:rPr>
          <w:rFonts w:ascii="Arial" w:hAnsi="Arial" w:cs="Arial"/>
        </w:rPr>
      </w:pPr>
      <w:r w:rsidRPr="008139FF">
        <w:t>Møteaktivitet</w:t>
      </w:r>
    </w:p>
    <w:p w14:paraId="292504A0" w14:textId="77777777" w:rsidR="008139FF" w:rsidRDefault="008139FF" w:rsidP="00BE4E92">
      <w:r w:rsidRPr="00BE4E92">
        <w:t>Fylkesårsmøtet fant sted 8. februar 2014 i Eidsberg. Denne årsmeldingen gjelder fram til årsmøte, som finner sted 7. og 8. februar 2015 i Askim. Styret har i alt hatt seks åpne styremøter. Møtestedene har gått rundgang i fylket.</w:t>
      </w:r>
    </w:p>
    <w:p w14:paraId="7757FDD0" w14:textId="4DC66D22" w:rsidR="00475EB1" w:rsidRPr="00A1003F" w:rsidRDefault="00475EB1" w:rsidP="00475EB1">
      <w:pPr>
        <w:rPr>
          <w:lang w:val="sv-SE"/>
        </w:rPr>
      </w:pPr>
      <w:r w:rsidRPr="00A1003F">
        <w:rPr>
          <w:lang w:val="sv-SE"/>
        </w:rPr>
        <w:t>26/2: Moss Rådhus</w:t>
      </w:r>
    </w:p>
    <w:p w14:paraId="0D767143" w14:textId="31A38B5A" w:rsidR="00475EB1" w:rsidRPr="00A1003F" w:rsidRDefault="00475EB1" w:rsidP="00475EB1">
      <w:pPr>
        <w:rPr>
          <w:lang w:val="sv-SE"/>
        </w:rPr>
      </w:pPr>
      <w:r w:rsidRPr="00A1003F">
        <w:rPr>
          <w:lang w:val="sv-SE"/>
        </w:rPr>
        <w:t>28/4: Sarpsborg</w:t>
      </w:r>
    </w:p>
    <w:p w14:paraId="2508242D" w14:textId="6EE62EA7" w:rsidR="00475EB1" w:rsidRPr="00A1003F" w:rsidRDefault="00475EB1" w:rsidP="00475EB1">
      <w:pPr>
        <w:rPr>
          <w:lang w:val="sv-SE"/>
        </w:rPr>
      </w:pPr>
      <w:r w:rsidRPr="00A1003F">
        <w:rPr>
          <w:lang w:val="sv-SE"/>
        </w:rPr>
        <w:t>24/6: Moss</w:t>
      </w:r>
    </w:p>
    <w:p w14:paraId="4A9DEBEA" w14:textId="6FC97D3E" w:rsidR="00475EB1" w:rsidRPr="00A1003F" w:rsidRDefault="00475EB1" w:rsidP="00475EB1">
      <w:pPr>
        <w:rPr>
          <w:lang w:val="sv-SE"/>
        </w:rPr>
      </w:pPr>
      <w:r w:rsidRPr="00A1003F">
        <w:rPr>
          <w:lang w:val="sv-SE"/>
        </w:rPr>
        <w:t>8/9: Råde</w:t>
      </w:r>
    </w:p>
    <w:p w14:paraId="17A31477" w14:textId="466FB21C" w:rsidR="00475EB1" w:rsidRPr="00A1003F" w:rsidRDefault="00475EB1" w:rsidP="00475EB1">
      <w:pPr>
        <w:rPr>
          <w:lang w:val="sv-SE"/>
        </w:rPr>
      </w:pPr>
      <w:r w:rsidRPr="00A1003F">
        <w:rPr>
          <w:lang w:val="sv-SE"/>
        </w:rPr>
        <w:t>10/11: Moss</w:t>
      </w:r>
    </w:p>
    <w:p w14:paraId="2F78B72A" w14:textId="493B5BB7" w:rsidR="0057700F" w:rsidRPr="00475EB1" w:rsidRDefault="00475EB1" w:rsidP="00475EB1">
      <w:r>
        <w:t>6</w:t>
      </w:r>
      <w:r w:rsidRPr="00475EB1">
        <w:t>/</w:t>
      </w:r>
      <w:r>
        <w:t>2</w:t>
      </w:r>
      <w:r w:rsidRPr="00475EB1">
        <w:t xml:space="preserve">: </w:t>
      </w:r>
      <w:r>
        <w:t>Askim</w:t>
      </w:r>
    </w:p>
    <w:p w14:paraId="0A8FDB6F" w14:textId="77777777" w:rsidR="008139FF" w:rsidRDefault="008139FF" w:rsidP="00743D17">
      <w:pPr>
        <w:pStyle w:val="Overskrift1"/>
      </w:pPr>
      <w:r w:rsidRPr="008139FF">
        <w:t>Andre arrangementer</w:t>
      </w:r>
    </w:p>
    <w:p w14:paraId="369A210C" w14:textId="008C2E58" w:rsidR="008139FF" w:rsidRPr="00BE4E92" w:rsidRDefault="00BE4E92" w:rsidP="00BE4E92">
      <w:r w:rsidRPr="00BE4E92">
        <w:t xml:space="preserve">Fylkesleder har deltatt på alle landsstyremøter i perioden, og </w:t>
      </w:r>
      <w:r>
        <w:t>M</w:t>
      </w:r>
      <w:r w:rsidRPr="00BE4E92">
        <w:t xml:space="preserve">aren </w:t>
      </w:r>
      <w:proofErr w:type="spellStart"/>
      <w:r w:rsidRPr="00BE4E92">
        <w:t>Hersleth</w:t>
      </w:r>
      <w:proofErr w:type="spellEnd"/>
      <w:r w:rsidRPr="00BE4E92">
        <w:t xml:space="preserve"> Holsen ble direktevalgt landsstyremedlem fra landsmøtet 2014</w:t>
      </w:r>
      <w:r>
        <w:t>.</w:t>
      </w:r>
      <w:r w:rsidR="008139FF" w:rsidRPr="00BE4E92">
        <w:t xml:space="preserve"> På landsmøtet 2014 så ble fylket </w:t>
      </w:r>
      <w:r w:rsidR="00F459F8">
        <w:t xml:space="preserve">godt </w:t>
      </w:r>
      <w:r w:rsidR="008139FF" w:rsidRPr="00BE4E92">
        <w:t>representert. Flere medlemmer har deltatt på lokalpolitiske og rikspolitiske nettverk.</w:t>
      </w:r>
    </w:p>
    <w:p w14:paraId="51F29C3B" w14:textId="77777777" w:rsidR="008139FF" w:rsidRPr="00BE4E92" w:rsidRDefault="008139FF" w:rsidP="00BE4E92">
      <w:r w:rsidRPr="00BE4E92">
        <w:t xml:space="preserve">Lokalpolitisk nettverk </w:t>
      </w:r>
      <w:proofErr w:type="spellStart"/>
      <w:r w:rsidRPr="00BE4E92">
        <w:t>Støtvig</w:t>
      </w:r>
      <w:proofErr w:type="spellEnd"/>
      <w:r w:rsidRPr="00BE4E92">
        <w:t xml:space="preserve"> Hotell, 14-15 Mars 2014.</w:t>
      </w:r>
    </w:p>
    <w:p w14:paraId="6360593A" w14:textId="1FAA27B1" w:rsidR="008139FF" w:rsidRPr="00BE4E92" w:rsidRDefault="008139FF" w:rsidP="00BE4E92">
      <w:r w:rsidRPr="00BE4E92">
        <w:t xml:space="preserve">Lokalpolitisk nettverk Stortinget, 13-14 September 2014. </w:t>
      </w:r>
    </w:p>
    <w:p w14:paraId="024BDF17" w14:textId="20966D5E" w:rsidR="008139FF" w:rsidRPr="00BE4E92" w:rsidRDefault="008139FF" w:rsidP="00BE4E92">
      <w:r w:rsidRPr="00BE4E92">
        <w:t xml:space="preserve">Rikspolitisk nettverk Stortinget, 9-10 </w:t>
      </w:r>
      <w:r w:rsidR="00BE4E92">
        <w:t>Januar</w:t>
      </w:r>
      <w:r w:rsidRPr="00BE4E92">
        <w:t xml:space="preserve"> 2015.</w:t>
      </w:r>
    </w:p>
    <w:p w14:paraId="0686D306" w14:textId="77777777" w:rsidR="008139FF" w:rsidRPr="00787F60" w:rsidRDefault="008139FF" w:rsidP="00787F60">
      <w:pPr>
        <w:pStyle w:val="Overskrift1"/>
      </w:pPr>
      <w:r w:rsidRPr="00787F60">
        <w:t>Nominasjoner til valget 2015</w:t>
      </w:r>
    </w:p>
    <w:p w14:paraId="7D5A47EC" w14:textId="77777777" w:rsidR="008139FF" w:rsidRDefault="008139FF" w:rsidP="00787F60">
      <w:r w:rsidRPr="00787F60">
        <w:t>Styret har forsøkt å holde oversikt over lokallagenes fremdrift når det gjelder listestilling og bidratt ved behov. Nominasjonen til fylkestingsvalget ble avholdt i Fredrikstad, 10. Februar 2015. </w:t>
      </w:r>
    </w:p>
    <w:p w14:paraId="5DC17C4D" w14:textId="406BD007" w:rsidR="00CB749B" w:rsidRDefault="00CB749B" w:rsidP="00787F60">
      <w:r>
        <w:t>Nominasjonskomitéen har bestått av:</w:t>
      </w:r>
    </w:p>
    <w:p w14:paraId="005B1A67" w14:textId="5BCB423E" w:rsidR="00CB749B" w:rsidRDefault="00CB749B" w:rsidP="00CB749B">
      <w:r>
        <w:t xml:space="preserve">Trond </w:t>
      </w:r>
      <w:proofErr w:type="spellStart"/>
      <w:r>
        <w:t>Svandal</w:t>
      </w:r>
      <w:proofErr w:type="spellEnd"/>
      <w:r>
        <w:t>, Fredrikstad</w:t>
      </w:r>
      <w:r w:rsidR="00593F2A">
        <w:br/>
      </w:r>
      <w:r>
        <w:t xml:space="preserve">Maren </w:t>
      </w:r>
      <w:proofErr w:type="spellStart"/>
      <w:r>
        <w:t>Herslet</w:t>
      </w:r>
      <w:proofErr w:type="spellEnd"/>
      <w:r>
        <w:t xml:space="preserve"> Holsen, Eidsberg</w:t>
      </w:r>
      <w:r w:rsidR="00593F2A">
        <w:br/>
      </w:r>
      <w:r>
        <w:lastRenderedPageBreak/>
        <w:t>Steffen Svarstad, Rygge</w:t>
      </w:r>
      <w:r w:rsidR="00593F2A">
        <w:br/>
      </w:r>
      <w:r>
        <w:t>Martine Løkke, Sarpsborg</w:t>
      </w:r>
      <w:r w:rsidR="00593F2A">
        <w:br/>
      </w:r>
      <w:r>
        <w:t>Eirik Romstad, Hobøl</w:t>
      </w:r>
      <w:r w:rsidR="00593F2A">
        <w:br/>
      </w:r>
      <w:r>
        <w:t>Sverre Stang, Halden</w:t>
      </w:r>
      <w:r w:rsidR="00593F2A">
        <w:br/>
      </w:r>
      <w:r>
        <w:t>Unge Venstre</w:t>
      </w:r>
    </w:p>
    <w:p w14:paraId="31737840" w14:textId="77777777" w:rsidR="008139FF" w:rsidRPr="00787F60" w:rsidRDefault="008139FF" w:rsidP="00787F60">
      <w:pPr>
        <w:pStyle w:val="Overskrift1"/>
      </w:pPr>
      <w:r w:rsidRPr="00787F60">
        <w:t>Programkomité</w:t>
      </w:r>
    </w:p>
    <w:p w14:paraId="35D9026C" w14:textId="77777777" w:rsidR="008139FF" w:rsidRDefault="008139FF" w:rsidP="00787F60">
      <w:r w:rsidRPr="00787F60">
        <w:t>Styret har fulgt opp programkomitéens arbeid. 17. November ble andre utkast til fylkestingsprogrammet sendt medlemmene. Styret innstiller endelig program med endringsforslag til årsmøtet 2015.</w:t>
      </w:r>
    </w:p>
    <w:p w14:paraId="4210829D" w14:textId="266825A1" w:rsidR="00CB749B" w:rsidRDefault="00CB749B" w:rsidP="00787F60">
      <w:r>
        <w:t>Programkomitéen har bestått av:</w:t>
      </w:r>
    </w:p>
    <w:p w14:paraId="66FD81C4" w14:textId="21B241C2" w:rsidR="00CB749B" w:rsidRPr="00787F60" w:rsidRDefault="00CB749B" w:rsidP="00CB749B">
      <w:r>
        <w:t xml:space="preserve">Joakim </w:t>
      </w:r>
      <w:proofErr w:type="spellStart"/>
      <w:r>
        <w:t>Sveli</w:t>
      </w:r>
      <w:proofErr w:type="spellEnd"/>
      <w:r>
        <w:t>, Moss</w:t>
      </w:r>
      <w:r w:rsidR="00593F2A">
        <w:br/>
      </w:r>
      <w:r>
        <w:t>Britt Fladmark Holta</w:t>
      </w:r>
      <w:r w:rsidR="00593F2A">
        <w:br/>
      </w:r>
      <w:r>
        <w:t>Per Magnus Sandsmark</w:t>
      </w:r>
      <w:r w:rsidR="00593F2A">
        <w:br/>
      </w:r>
      <w:r>
        <w:t>Mona Nordgren, Hvaler</w:t>
      </w:r>
      <w:r w:rsidR="00593F2A">
        <w:br/>
      </w:r>
      <w:r>
        <w:t>Sindre Westerlund Mork, Moss</w:t>
      </w:r>
      <w:r w:rsidR="00593F2A">
        <w:br/>
      </w:r>
      <w:r>
        <w:t>Geir Helge Sandsmark, Halden</w:t>
      </w:r>
      <w:r w:rsidR="00593F2A">
        <w:br/>
      </w:r>
      <w:r>
        <w:t>Unge Venstre</w:t>
      </w:r>
    </w:p>
    <w:p w14:paraId="3DA0DAAA" w14:textId="77777777" w:rsidR="008139FF" w:rsidRPr="00787F60" w:rsidRDefault="008139FF" w:rsidP="00787F60">
      <w:pPr>
        <w:pStyle w:val="Overskrift1"/>
      </w:pPr>
      <w:r w:rsidRPr="00787F60">
        <w:t>Ansettelse av fylkessekretær</w:t>
      </w:r>
    </w:p>
    <w:p w14:paraId="5EF17F00" w14:textId="2970E899" w:rsidR="008139FF" w:rsidRPr="00787F60" w:rsidRDefault="008139FF" w:rsidP="00787F60">
      <w:r w:rsidRPr="00787F60">
        <w:t xml:space="preserve">I løpet av året har styret jobbet med å ansette en </w:t>
      </w:r>
      <w:r w:rsidR="00637004" w:rsidRPr="00787F60">
        <w:t>fylkessekretær</w:t>
      </w:r>
      <w:r w:rsidRPr="00787F60">
        <w:t xml:space="preserve"> i samarbeid med Akershus Venstre. Styret søkte penger sentralt uten å få tilslag og jobbet med en alternativ modell etter dette. Dette har ikke blitt en realitet i 2014, men det ville være en styrke for Østfold Venstre å få dette til i 2015.</w:t>
      </w:r>
    </w:p>
    <w:p w14:paraId="730B009F" w14:textId="77777777" w:rsidR="008139FF" w:rsidRPr="00787F60" w:rsidRDefault="008139FF" w:rsidP="00787F60">
      <w:pPr>
        <w:pStyle w:val="Overskrift1"/>
      </w:pPr>
      <w:r w:rsidRPr="00787F60">
        <w:t>Politiske uttalelser</w:t>
      </w:r>
    </w:p>
    <w:p w14:paraId="0823CDD3" w14:textId="77777777" w:rsidR="008139FF" w:rsidRPr="00787F60" w:rsidRDefault="008139FF" w:rsidP="00787F60">
      <w:r w:rsidRPr="00787F60">
        <w:t>Årsmøtet og styret har i 2014 arbeidet med følgende politiske uttalelser: </w:t>
      </w:r>
    </w:p>
    <w:p w14:paraId="533149A5" w14:textId="77777777" w:rsidR="008139FF" w:rsidRPr="00787F60" w:rsidRDefault="008139FF" w:rsidP="00787F60">
      <w:pPr>
        <w:rPr>
          <w:b/>
        </w:rPr>
      </w:pPr>
      <w:r w:rsidRPr="00787F60">
        <w:rPr>
          <w:b/>
        </w:rPr>
        <w:t>Årsmøtet:</w:t>
      </w:r>
    </w:p>
    <w:p w14:paraId="24E310B1" w14:textId="77777777" w:rsidR="008139FF" w:rsidRPr="00787F60" w:rsidRDefault="008139FF" w:rsidP="00787F60">
      <w:r w:rsidRPr="00787F60">
        <w:t>"Bedre Barnehager framfor tidligere skolestart"</w:t>
      </w:r>
    </w:p>
    <w:p w14:paraId="3604104C" w14:textId="77777777" w:rsidR="008139FF" w:rsidRPr="00787F60" w:rsidRDefault="008139FF" w:rsidP="00787F60">
      <w:r w:rsidRPr="00787F60">
        <w:t>"Vindkraft"</w:t>
      </w:r>
    </w:p>
    <w:p w14:paraId="629F219B" w14:textId="77777777" w:rsidR="008139FF" w:rsidRPr="00787F60" w:rsidRDefault="008139FF" w:rsidP="00787F60">
      <w:pPr>
        <w:rPr>
          <w:b/>
        </w:rPr>
      </w:pPr>
      <w:r w:rsidRPr="00787F60">
        <w:rPr>
          <w:b/>
        </w:rPr>
        <w:t>Landsmøtet:</w:t>
      </w:r>
    </w:p>
    <w:p w14:paraId="0DD92622" w14:textId="77777777" w:rsidR="008139FF" w:rsidRPr="00787F60" w:rsidRDefault="008139FF" w:rsidP="00787F60">
      <w:r w:rsidRPr="00787F60">
        <w:t>"Norsk Landbruk skal utvikles - ikke avvikles" (støtte til Akershus Venstre)</w:t>
      </w:r>
    </w:p>
    <w:p w14:paraId="1D49E319" w14:textId="77777777" w:rsidR="008139FF" w:rsidRPr="00787F60" w:rsidRDefault="008139FF" w:rsidP="00787F60">
      <w:pPr>
        <w:rPr>
          <w:b/>
        </w:rPr>
      </w:pPr>
      <w:r w:rsidRPr="00787F60">
        <w:rPr>
          <w:b/>
        </w:rPr>
        <w:t>Landsstyret:</w:t>
      </w:r>
    </w:p>
    <w:p w14:paraId="3699FA1E" w14:textId="77777777" w:rsidR="008139FF" w:rsidRPr="00787F60" w:rsidRDefault="008139FF" w:rsidP="00787F60">
      <w:r w:rsidRPr="00787F60">
        <w:lastRenderedPageBreak/>
        <w:t>"Rettferdighet for Vest-Sahara" ble vedtatt sendt til landsstyret.</w:t>
      </w:r>
    </w:p>
    <w:p w14:paraId="4C1D280A" w14:textId="77777777" w:rsidR="008139FF" w:rsidRPr="00787F60" w:rsidRDefault="008139FF" w:rsidP="00787F60">
      <w:r w:rsidRPr="00787F60">
        <w:t xml:space="preserve">"Sammen på samme klode" ble vedtatt sendt til </w:t>
      </w:r>
      <w:proofErr w:type="spellStart"/>
      <w:r w:rsidRPr="00787F60">
        <w:t>landstyret</w:t>
      </w:r>
      <w:proofErr w:type="spellEnd"/>
      <w:r w:rsidRPr="00787F60">
        <w:t>.</w:t>
      </w:r>
    </w:p>
    <w:p w14:paraId="3B2E71FE" w14:textId="77777777" w:rsidR="008139FF" w:rsidRPr="008139FF" w:rsidRDefault="008139FF" w:rsidP="00C91D94">
      <w:pPr>
        <w:pStyle w:val="Overskrift1"/>
        <w:rPr>
          <w:rFonts w:ascii="Arial" w:hAnsi="Arial" w:cs="Arial"/>
        </w:rPr>
      </w:pPr>
      <w:r w:rsidRPr="008139FF">
        <w:t>Kommunikasjon</w:t>
      </w:r>
    </w:p>
    <w:p w14:paraId="7FD7F4B6" w14:textId="77777777" w:rsidR="008139FF" w:rsidRPr="00C91D94" w:rsidRDefault="008139FF" w:rsidP="00C91D94">
      <w:r w:rsidRPr="00C91D94">
        <w:t>Styret har også i 2014 brukt e-post for å sende informasjonsbrev til medlemmer og lokallag. </w:t>
      </w:r>
    </w:p>
    <w:p w14:paraId="16A3A05A" w14:textId="77777777" w:rsidR="008139FF" w:rsidRPr="00C91D94" w:rsidRDefault="008139FF" w:rsidP="00C91D94">
      <w:pPr>
        <w:rPr>
          <w:b/>
        </w:rPr>
      </w:pPr>
      <w:r w:rsidRPr="00C91D94">
        <w:rPr>
          <w:b/>
        </w:rPr>
        <w:t>Sosiale medier:</w:t>
      </w:r>
    </w:p>
    <w:p w14:paraId="1E4B4A41" w14:textId="77777777" w:rsidR="008139FF" w:rsidRPr="00C91D94" w:rsidRDefault="008139FF" w:rsidP="00C91D94">
      <w:proofErr w:type="spellStart"/>
      <w:r w:rsidRPr="00C91D94">
        <w:t>Facebooksiden</w:t>
      </w:r>
      <w:proofErr w:type="spellEnd"/>
      <w:r w:rsidRPr="00C91D94">
        <w:t xml:space="preserve"> har pr. 17.1.2015, 346 likere. Fra sist årsmøte til 17.1.2015 så har 45 innlegg blitt publisert på siden. Innleggene er tilsammen sett av 20 079 personer og gitt 262 likes.</w:t>
      </w:r>
    </w:p>
    <w:p w14:paraId="5E404E0F" w14:textId="77777777" w:rsidR="008139FF" w:rsidRDefault="008139FF" w:rsidP="00C91D94">
      <w:r w:rsidRPr="00C91D94">
        <w:t>Det er lagt ut 9 saker på Østfold Venstres nettside siden sist årsmøte. Alle nettsider tilhørende Østfold har fått tilsammen 8695 besøk.</w:t>
      </w:r>
    </w:p>
    <w:p w14:paraId="1B7B5326" w14:textId="3D5D4419" w:rsidR="00A1003F" w:rsidRDefault="00A1003F" w:rsidP="00C91D94">
      <w:pPr>
        <w:rPr>
          <w:b/>
        </w:rPr>
      </w:pPr>
      <w:r>
        <w:rPr>
          <w:b/>
        </w:rPr>
        <w:t>Redaksjonelle oppslag:</w:t>
      </w:r>
    </w:p>
    <w:p w14:paraId="6531AA40" w14:textId="3E0A4DAC" w:rsidR="00A1003F" w:rsidRPr="00A1003F" w:rsidRDefault="00A1003F" w:rsidP="00C91D94">
      <w:r>
        <w:t>Fylkesstyret har fremmet Venstre politikk i fylket på områdene: skole, kollektivtrafikk, tungtrafikk, fylkesveier, miljøvennlig drivstoff, budsjettforhandlinger og teknologi.</w:t>
      </w:r>
      <w:bookmarkStart w:id="0" w:name="_GoBack"/>
      <w:bookmarkEnd w:id="0"/>
    </w:p>
    <w:p w14:paraId="0C04F818" w14:textId="77777777" w:rsidR="008139FF" w:rsidRPr="008139FF" w:rsidRDefault="008139FF" w:rsidP="00C91D94">
      <w:pPr>
        <w:pStyle w:val="Overskrift1"/>
        <w:rPr>
          <w:rFonts w:ascii="Arial" w:hAnsi="Arial" w:cs="Arial"/>
        </w:rPr>
      </w:pPr>
      <w:r w:rsidRPr="008139FF">
        <w:t>Fylkestingsgruppen</w:t>
      </w:r>
    </w:p>
    <w:p w14:paraId="35AE6612" w14:textId="47E53028" w:rsidR="008139FF" w:rsidRPr="00C91D94" w:rsidRDefault="008139FF" w:rsidP="00C91D94">
      <w:r w:rsidRPr="00C91D94">
        <w:t>Østfold Venstre er i perioden 2011-2015 representert på fylkestinget av Per Magnus Sandsmark (Halden</w:t>
      </w:r>
      <w:r w:rsidR="00D0769A">
        <w:t>)</w:t>
      </w:r>
      <w:r w:rsidRPr="00C91D94">
        <w:t>.</w:t>
      </w:r>
    </w:p>
    <w:p w14:paraId="3BE87966" w14:textId="77777777" w:rsidR="008139FF" w:rsidRPr="00A1003F" w:rsidRDefault="008139FF" w:rsidP="00C91D94">
      <w:pPr>
        <w:rPr>
          <w:b/>
          <w:lang w:val="sv-SE"/>
        </w:rPr>
      </w:pPr>
      <w:proofErr w:type="spellStart"/>
      <w:r w:rsidRPr="00A1003F">
        <w:rPr>
          <w:b/>
          <w:lang w:val="sv-SE"/>
        </w:rPr>
        <w:t>Gruppa</w:t>
      </w:r>
      <w:proofErr w:type="spellEnd"/>
      <w:r w:rsidRPr="00A1003F">
        <w:rPr>
          <w:b/>
          <w:lang w:val="sv-SE"/>
        </w:rPr>
        <w:t xml:space="preserve"> består av:</w:t>
      </w:r>
    </w:p>
    <w:p w14:paraId="608615CB" w14:textId="77777777" w:rsidR="008139FF" w:rsidRPr="00A1003F" w:rsidRDefault="008139FF" w:rsidP="00C91D94">
      <w:pPr>
        <w:rPr>
          <w:lang w:val="sv-SE"/>
        </w:rPr>
      </w:pPr>
      <w:r w:rsidRPr="00A1003F">
        <w:rPr>
          <w:lang w:val="sv-SE"/>
        </w:rPr>
        <w:t xml:space="preserve">Per Magnus </w:t>
      </w:r>
      <w:proofErr w:type="spellStart"/>
      <w:r w:rsidRPr="00A1003F">
        <w:rPr>
          <w:lang w:val="sv-SE"/>
        </w:rPr>
        <w:t>Finnanger</w:t>
      </w:r>
      <w:proofErr w:type="spellEnd"/>
      <w:r w:rsidRPr="00A1003F">
        <w:rPr>
          <w:lang w:val="sv-SE"/>
        </w:rPr>
        <w:t xml:space="preserve"> Sandsmark (fast)</w:t>
      </w:r>
    </w:p>
    <w:p w14:paraId="12FF017D" w14:textId="77777777" w:rsidR="008139FF" w:rsidRPr="00A1003F" w:rsidRDefault="008139FF" w:rsidP="00C91D94">
      <w:pPr>
        <w:rPr>
          <w:lang w:val="sv-SE"/>
        </w:rPr>
      </w:pPr>
      <w:r w:rsidRPr="00A1003F">
        <w:rPr>
          <w:lang w:val="sv-SE"/>
        </w:rPr>
        <w:t xml:space="preserve">Sindre W. </w:t>
      </w:r>
      <w:proofErr w:type="spellStart"/>
      <w:r w:rsidRPr="00A1003F">
        <w:rPr>
          <w:lang w:val="sv-SE"/>
        </w:rPr>
        <w:t>Mork</w:t>
      </w:r>
      <w:proofErr w:type="spellEnd"/>
      <w:r w:rsidRPr="00A1003F">
        <w:rPr>
          <w:lang w:val="sv-SE"/>
        </w:rPr>
        <w:t xml:space="preserve"> (1. vara)</w:t>
      </w:r>
    </w:p>
    <w:p w14:paraId="5BE8CBBC" w14:textId="77777777" w:rsidR="008139FF" w:rsidRPr="00A1003F" w:rsidRDefault="008139FF" w:rsidP="00C91D94">
      <w:pPr>
        <w:rPr>
          <w:lang w:val="sv-SE"/>
        </w:rPr>
      </w:pPr>
      <w:r w:rsidRPr="00A1003F">
        <w:rPr>
          <w:lang w:val="sv-SE"/>
        </w:rPr>
        <w:t xml:space="preserve">Britt Fladmark </w:t>
      </w:r>
      <w:proofErr w:type="spellStart"/>
      <w:r w:rsidRPr="00A1003F">
        <w:rPr>
          <w:lang w:val="sv-SE"/>
        </w:rPr>
        <w:t>Holta</w:t>
      </w:r>
      <w:proofErr w:type="spellEnd"/>
      <w:r w:rsidRPr="00A1003F">
        <w:rPr>
          <w:lang w:val="sv-SE"/>
        </w:rPr>
        <w:t xml:space="preserve"> (2.vara)</w:t>
      </w:r>
    </w:p>
    <w:p w14:paraId="0CDCD566" w14:textId="77777777" w:rsidR="008139FF" w:rsidRPr="00A1003F" w:rsidRDefault="008139FF" w:rsidP="00C91D94">
      <w:pPr>
        <w:rPr>
          <w:lang w:val="sv-SE"/>
        </w:rPr>
      </w:pPr>
      <w:r w:rsidRPr="00A1003F">
        <w:rPr>
          <w:lang w:val="sv-SE"/>
        </w:rPr>
        <w:t>Signe Marie Kristensen (3. vara)</w:t>
      </w:r>
    </w:p>
    <w:p w14:paraId="0EF36554" w14:textId="77777777" w:rsidR="008139FF" w:rsidRPr="00A1003F" w:rsidRDefault="008139FF" w:rsidP="00C91D94">
      <w:pPr>
        <w:rPr>
          <w:lang w:val="sv-SE"/>
        </w:rPr>
      </w:pPr>
      <w:r w:rsidRPr="00A1003F">
        <w:rPr>
          <w:lang w:val="sv-SE"/>
        </w:rPr>
        <w:t xml:space="preserve">Per Elling </w:t>
      </w:r>
      <w:proofErr w:type="spellStart"/>
      <w:r w:rsidRPr="00A1003F">
        <w:rPr>
          <w:lang w:val="sv-SE"/>
        </w:rPr>
        <w:t>Braseth</w:t>
      </w:r>
      <w:proofErr w:type="spellEnd"/>
      <w:r w:rsidRPr="00A1003F">
        <w:rPr>
          <w:lang w:val="sv-SE"/>
        </w:rPr>
        <w:t>-Ellingsen (4. vara)</w:t>
      </w:r>
    </w:p>
    <w:p w14:paraId="2A82EEA1" w14:textId="77777777" w:rsidR="008139FF" w:rsidRPr="00C91D94" w:rsidRDefault="008139FF" w:rsidP="00C91D94">
      <w:r w:rsidRPr="00C91D94">
        <w:t xml:space="preserve">Per Magnus </w:t>
      </w:r>
      <w:proofErr w:type="spellStart"/>
      <w:r w:rsidRPr="00C91D94">
        <w:t>Finnanger</w:t>
      </w:r>
      <w:proofErr w:type="spellEnd"/>
      <w:r w:rsidRPr="00C91D94">
        <w:t xml:space="preserve"> Sandsmark hadde permisjon fra fylkestinget fra 1.1.2014 til 31.05.2014 for å fullføre sin mastergrad.</w:t>
      </w:r>
    </w:p>
    <w:p w14:paraId="7C096948" w14:textId="77777777" w:rsidR="008139FF" w:rsidRPr="008139FF" w:rsidRDefault="008139FF" w:rsidP="008139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1018E459" w14:textId="77777777" w:rsidR="008139FF" w:rsidRPr="008139FF" w:rsidRDefault="008139FF" w:rsidP="00C91D94">
      <w:pPr>
        <w:pStyle w:val="Overskrift1"/>
        <w:rPr>
          <w:rFonts w:ascii="Arial" w:hAnsi="Arial" w:cs="Arial"/>
        </w:rPr>
      </w:pPr>
      <w:r w:rsidRPr="008139FF">
        <w:lastRenderedPageBreak/>
        <w:t>Østfold Unge Venstre</w:t>
      </w:r>
    </w:p>
    <w:p w14:paraId="25FCE11B" w14:textId="7FD0B5B4" w:rsidR="008139FF" w:rsidRPr="00980954" w:rsidRDefault="008139FF" w:rsidP="00980954">
      <w:r w:rsidRPr="00980954">
        <w:t>Sideorganisasjonene har oppnevnt et med</w:t>
      </w:r>
      <w:r w:rsidR="00D0769A">
        <w:t>lem til styret, Joakim Hauge.</w:t>
      </w:r>
    </w:p>
    <w:p w14:paraId="382211A4" w14:textId="77777777" w:rsidR="008139FF" w:rsidRPr="00C91D94" w:rsidRDefault="008139FF" w:rsidP="00C91D94">
      <w:pPr>
        <w:pStyle w:val="Overskrift1"/>
      </w:pPr>
      <w:r w:rsidRPr="00C91D94">
        <w:t>Østfold Venstrekvinnelag</w:t>
      </w:r>
    </w:p>
    <w:p w14:paraId="0E0B91CE" w14:textId="77777777" w:rsidR="008139FF" w:rsidRPr="00980954" w:rsidRDefault="008139FF" w:rsidP="00980954">
      <w:r w:rsidRPr="00980954">
        <w:t>Østfold Venstrekvinnelag har ikke hatt årsmøte i 2014.</w:t>
      </w:r>
    </w:p>
    <w:p w14:paraId="6CE53B6A" w14:textId="77777777" w:rsidR="00332A65" w:rsidRPr="008139FF" w:rsidRDefault="00332A65" w:rsidP="008139FF">
      <w:pPr>
        <w:pStyle w:val="Listeavsnitt"/>
        <w:rPr>
          <w:rFonts w:ascii="Arial" w:hAnsi="Arial" w:cs="Arial"/>
          <w:b/>
        </w:rPr>
      </w:pPr>
    </w:p>
    <w:sectPr w:rsidR="00332A65" w:rsidRPr="008139FF" w:rsidSect="003E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62A2" w14:textId="77777777" w:rsidR="00C86EBE" w:rsidRDefault="00C86EBE">
      <w:pPr>
        <w:spacing w:after="0" w:line="240" w:lineRule="auto"/>
      </w:pPr>
      <w:r>
        <w:separator/>
      </w:r>
    </w:p>
  </w:endnote>
  <w:endnote w:type="continuationSeparator" w:id="0">
    <w:p w14:paraId="0CFC2B45" w14:textId="77777777" w:rsidR="00C86EBE" w:rsidRDefault="00C8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DADD" w14:textId="77777777" w:rsidR="00A1003F" w:rsidRDefault="00A100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A760" w14:textId="77777777" w:rsidR="00A1003F" w:rsidRDefault="00A1003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CE51" w14:textId="77777777" w:rsidR="00A1003F" w:rsidRDefault="00A100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211FF" w14:textId="77777777" w:rsidR="00C86EBE" w:rsidRDefault="00C86EBE">
      <w:pPr>
        <w:spacing w:after="0" w:line="240" w:lineRule="auto"/>
      </w:pPr>
      <w:r>
        <w:separator/>
      </w:r>
    </w:p>
  </w:footnote>
  <w:footnote w:type="continuationSeparator" w:id="0">
    <w:p w14:paraId="088C00AB" w14:textId="77777777" w:rsidR="00C86EBE" w:rsidRDefault="00C8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F99D" w14:textId="77777777" w:rsidR="00A1003F" w:rsidRDefault="00A100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15AD" w14:textId="77777777" w:rsidR="0051682B" w:rsidRDefault="00274036" w:rsidP="00880E02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DD4F659" wp14:editId="0DFB68EF">
          <wp:extent cx="2371090" cy="808355"/>
          <wp:effectExtent l="0" t="0" r="0" b="4445"/>
          <wp:docPr id="1" name="Picture 1" descr="18102006_212215_0?src=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02006_212215_0?src=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03BC" w14:textId="77777777" w:rsidR="00A1003F" w:rsidRDefault="00A100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46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B5157A"/>
    <w:multiLevelType w:val="hybridMultilevel"/>
    <w:tmpl w:val="4B72D18C"/>
    <w:lvl w:ilvl="0" w:tplc="1902A4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5D91"/>
    <w:multiLevelType w:val="hybridMultilevel"/>
    <w:tmpl w:val="94A06CFE"/>
    <w:lvl w:ilvl="0" w:tplc="91E0A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2E7"/>
    <w:multiLevelType w:val="hybridMultilevel"/>
    <w:tmpl w:val="8D8CBC3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00443"/>
    <w:multiLevelType w:val="hybridMultilevel"/>
    <w:tmpl w:val="FE6C1594"/>
    <w:lvl w:ilvl="0" w:tplc="1B5E6AB4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8"/>
    <w:rsid w:val="00022C70"/>
    <w:rsid w:val="000339DE"/>
    <w:rsid w:val="00045793"/>
    <w:rsid w:val="00052FF9"/>
    <w:rsid w:val="0006537B"/>
    <w:rsid w:val="000955AD"/>
    <w:rsid w:val="000B6079"/>
    <w:rsid w:val="000C5401"/>
    <w:rsid w:val="000D3A11"/>
    <w:rsid w:val="000D7AA4"/>
    <w:rsid w:val="000F244B"/>
    <w:rsid w:val="000F6E9C"/>
    <w:rsid w:val="0010290B"/>
    <w:rsid w:val="00122967"/>
    <w:rsid w:val="00126F32"/>
    <w:rsid w:val="00137AFF"/>
    <w:rsid w:val="0014295D"/>
    <w:rsid w:val="0015439D"/>
    <w:rsid w:val="00160563"/>
    <w:rsid w:val="00191215"/>
    <w:rsid w:val="001C03A9"/>
    <w:rsid w:val="001E0F63"/>
    <w:rsid w:val="002171C8"/>
    <w:rsid w:val="00220587"/>
    <w:rsid w:val="0026568E"/>
    <w:rsid w:val="00274036"/>
    <w:rsid w:val="00275E21"/>
    <w:rsid w:val="0028145C"/>
    <w:rsid w:val="002B4AFF"/>
    <w:rsid w:val="002E51D7"/>
    <w:rsid w:val="002E538B"/>
    <w:rsid w:val="00332A65"/>
    <w:rsid w:val="00334F2D"/>
    <w:rsid w:val="00344E11"/>
    <w:rsid w:val="00350A65"/>
    <w:rsid w:val="003701D4"/>
    <w:rsid w:val="003726E7"/>
    <w:rsid w:val="00374182"/>
    <w:rsid w:val="00380C86"/>
    <w:rsid w:val="00382083"/>
    <w:rsid w:val="003820CB"/>
    <w:rsid w:val="00390697"/>
    <w:rsid w:val="003A3043"/>
    <w:rsid w:val="003A4D33"/>
    <w:rsid w:val="003C6CEE"/>
    <w:rsid w:val="003D67AA"/>
    <w:rsid w:val="003D6BF2"/>
    <w:rsid w:val="003D75C8"/>
    <w:rsid w:val="003E014A"/>
    <w:rsid w:val="003E6038"/>
    <w:rsid w:val="003F259E"/>
    <w:rsid w:val="0046555F"/>
    <w:rsid w:val="00475EB1"/>
    <w:rsid w:val="00487AC0"/>
    <w:rsid w:val="004B6B65"/>
    <w:rsid w:val="004D0AB8"/>
    <w:rsid w:val="004E33A7"/>
    <w:rsid w:val="004E36A6"/>
    <w:rsid w:val="004E6326"/>
    <w:rsid w:val="004F1FBA"/>
    <w:rsid w:val="004F5D8E"/>
    <w:rsid w:val="0051682B"/>
    <w:rsid w:val="00524973"/>
    <w:rsid w:val="00530E9F"/>
    <w:rsid w:val="00536CFD"/>
    <w:rsid w:val="00542D8D"/>
    <w:rsid w:val="00573770"/>
    <w:rsid w:val="0057700F"/>
    <w:rsid w:val="005910FC"/>
    <w:rsid w:val="00593F2A"/>
    <w:rsid w:val="005A09C2"/>
    <w:rsid w:val="005B3735"/>
    <w:rsid w:val="005C2286"/>
    <w:rsid w:val="005D6144"/>
    <w:rsid w:val="005D6815"/>
    <w:rsid w:val="005E0B47"/>
    <w:rsid w:val="005E3899"/>
    <w:rsid w:val="00602A4A"/>
    <w:rsid w:val="00615A02"/>
    <w:rsid w:val="00623C7F"/>
    <w:rsid w:val="006331D8"/>
    <w:rsid w:val="00636D49"/>
    <w:rsid w:val="00637004"/>
    <w:rsid w:val="00647063"/>
    <w:rsid w:val="00650F4E"/>
    <w:rsid w:val="0065189C"/>
    <w:rsid w:val="00661E8A"/>
    <w:rsid w:val="006A208D"/>
    <w:rsid w:val="006C3261"/>
    <w:rsid w:val="00707357"/>
    <w:rsid w:val="00714F2C"/>
    <w:rsid w:val="00726242"/>
    <w:rsid w:val="00732EBD"/>
    <w:rsid w:val="00743D17"/>
    <w:rsid w:val="0076247F"/>
    <w:rsid w:val="00787F60"/>
    <w:rsid w:val="00791949"/>
    <w:rsid w:val="007C7551"/>
    <w:rsid w:val="007D44ED"/>
    <w:rsid w:val="007F2392"/>
    <w:rsid w:val="007F3146"/>
    <w:rsid w:val="0080232B"/>
    <w:rsid w:val="008139FF"/>
    <w:rsid w:val="00822A3F"/>
    <w:rsid w:val="00835975"/>
    <w:rsid w:val="00836ED1"/>
    <w:rsid w:val="00846C2A"/>
    <w:rsid w:val="00880E02"/>
    <w:rsid w:val="008850AE"/>
    <w:rsid w:val="008A4C76"/>
    <w:rsid w:val="008B468C"/>
    <w:rsid w:val="008C4FDD"/>
    <w:rsid w:val="008D57E8"/>
    <w:rsid w:val="008E4AAD"/>
    <w:rsid w:val="009024B1"/>
    <w:rsid w:val="00907BE8"/>
    <w:rsid w:val="009101B6"/>
    <w:rsid w:val="00913615"/>
    <w:rsid w:val="00920B3D"/>
    <w:rsid w:val="00963AB3"/>
    <w:rsid w:val="009723E3"/>
    <w:rsid w:val="00980954"/>
    <w:rsid w:val="00984CDE"/>
    <w:rsid w:val="00991813"/>
    <w:rsid w:val="009968AC"/>
    <w:rsid w:val="009A4446"/>
    <w:rsid w:val="009A7738"/>
    <w:rsid w:val="009C40E9"/>
    <w:rsid w:val="009C6E8F"/>
    <w:rsid w:val="00A0183E"/>
    <w:rsid w:val="00A1003F"/>
    <w:rsid w:val="00A11ACC"/>
    <w:rsid w:val="00A1755E"/>
    <w:rsid w:val="00A448D2"/>
    <w:rsid w:val="00A505D3"/>
    <w:rsid w:val="00A54F22"/>
    <w:rsid w:val="00A567FA"/>
    <w:rsid w:val="00A90187"/>
    <w:rsid w:val="00A946D2"/>
    <w:rsid w:val="00A97971"/>
    <w:rsid w:val="00AA0B34"/>
    <w:rsid w:val="00AC3C69"/>
    <w:rsid w:val="00AC67EF"/>
    <w:rsid w:val="00AD7D53"/>
    <w:rsid w:val="00AE16F3"/>
    <w:rsid w:val="00AF7218"/>
    <w:rsid w:val="00AF78D6"/>
    <w:rsid w:val="00AF7EEE"/>
    <w:rsid w:val="00B066B0"/>
    <w:rsid w:val="00B13E4E"/>
    <w:rsid w:val="00B22D8B"/>
    <w:rsid w:val="00B360EA"/>
    <w:rsid w:val="00B82939"/>
    <w:rsid w:val="00B969D9"/>
    <w:rsid w:val="00BD5487"/>
    <w:rsid w:val="00BD5B78"/>
    <w:rsid w:val="00BE4E92"/>
    <w:rsid w:val="00C010E9"/>
    <w:rsid w:val="00C07172"/>
    <w:rsid w:val="00C31366"/>
    <w:rsid w:val="00C41A5E"/>
    <w:rsid w:val="00C44138"/>
    <w:rsid w:val="00C554D2"/>
    <w:rsid w:val="00C854FF"/>
    <w:rsid w:val="00C86EBE"/>
    <w:rsid w:val="00C91D94"/>
    <w:rsid w:val="00CB0519"/>
    <w:rsid w:val="00CB1358"/>
    <w:rsid w:val="00CB2091"/>
    <w:rsid w:val="00CB5962"/>
    <w:rsid w:val="00CB749B"/>
    <w:rsid w:val="00CE4E18"/>
    <w:rsid w:val="00CE70A2"/>
    <w:rsid w:val="00CF35F5"/>
    <w:rsid w:val="00CF5795"/>
    <w:rsid w:val="00CF5D3C"/>
    <w:rsid w:val="00CF75E5"/>
    <w:rsid w:val="00D051F4"/>
    <w:rsid w:val="00D0769A"/>
    <w:rsid w:val="00D103C1"/>
    <w:rsid w:val="00D172F3"/>
    <w:rsid w:val="00D23133"/>
    <w:rsid w:val="00D61511"/>
    <w:rsid w:val="00D61E8B"/>
    <w:rsid w:val="00D73938"/>
    <w:rsid w:val="00D7581F"/>
    <w:rsid w:val="00D9584D"/>
    <w:rsid w:val="00DB3715"/>
    <w:rsid w:val="00DB60D1"/>
    <w:rsid w:val="00DC55DB"/>
    <w:rsid w:val="00DC632D"/>
    <w:rsid w:val="00DE6FC7"/>
    <w:rsid w:val="00DF289B"/>
    <w:rsid w:val="00E05A5C"/>
    <w:rsid w:val="00E7065B"/>
    <w:rsid w:val="00E9008E"/>
    <w:rsid w:val="00EB4117"/>
    <w:rsid w:val="00EB72E2"/>
    <w:rsid w:val="00EB75AE"/>
    <w:rsid w:val="00EF1129"/>
    <w:rsid w:val="00EF1CAD"/>
    <w:rsid w:val="00F031A0"/>
    <w:rsid w:val="00F0602C"/>
    <w:rsid w:val="00F173C6"/>
    <w:rsid w:val="00F25A5F"/>
    <w:rsid w:val="00F459F8"/>
    <w:rsid w:val="00F62439"/>
    <w:rsid w:val="00F80C12"/>
    <w:rsid w:val="00F947CF"/>
    <w:rsid w:val="00F97D0B"/>
    <w:rsid w:val="00FA4C1B"/>
    <w:rsid w:val="00FB6B2D"/>
    <w:rsid w:val="00FC2BF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E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CB"/>
    <w:pPr>
      <w:spacing w:after="200" w:line="276" w:lineRule="auto"/>
    </w:pPr>
    <w:rPr>
      <w:rFonts w:asciiTheme="minorHAnsi" w:hAnsiTheme="minorHAns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6038"/>
    <w:pPr>
      <w:ind w:left="720"/>
      <w:contextualSpacing/>
    </w:pPr>
  </w:style>
  <w:style w:type="character" w:styleId="Hyperkobling">
    <w:name w:val="Hyperlink"/>
    <w:rsid w:val="00A11ACC"/>
    <w:rPr>
      <w:color w:val="0000FF"/>
      <w:u w:val="single"/>
    </w:rPr>
  </w:style>
  <w:style w:type="paragraph" w:styleId="Topptekst">
    <w:name w:val="header"/>
    <w:basedOn w:val="Normal"/>
    <w:rsid w:val="00880E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80E0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023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39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9FF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1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4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CB"/>
    <w:pPr>
      <w:spacing w:after="200" w:line="276" w:lineRule="auto"/>
    </w:pPr>
    <w:rPr>
      <w:rFonts w:asciiTheme="minorHAnsi" w:hAnsiTheme="minorHAns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6038"/>
    <w:pPr>
      <w:ind w:left="720"/>
      <w:contextualSpacing/>
    </w:pPr>
  </w:style>
  <w:style w:type="character" w:styleId="Hyperkobling">
    <w:name w:val="Hyperlink"/>
    <w:rsid w:val="00A11ACC"/>
    <w:rPr>
      <w:color w:val="0000FF"/>
      <w:u w:val="single"/>
    </w:rPr>
  </w:style>
  <w:style w:type="paragraph" w:styleId="Topptekst">
    <w:name w:val="header"/>
    <w:basedOn w:val="Normal"/>
    <w:rsid w:val="00880E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80E0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023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39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9FF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1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4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4616</CharactersWithSpaces>
  <SharedDoc>false</SharedDoc>
  <HLinks>
    <vt:vector size="6" baseType="variant">
      <vt:variant>
        <vt:i4>1048651</vt:i4>
      </vt:variant>
      <vt:variant>
        <vt:i4>6514</vt:i4>
      </vt:variant>
      <vt:variant>
        <vt:i4>1025</vt:i4>
      </vt:variant>
      <vt:variant>
        <vt:i4>1</vt:i4>
      </vt:variant>
      <vt:variant>
        <vt:lpwstr>18102006_212215_0?src=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</dc:creator>
  <cp:lastModifiedBy>Sveli Joakim</cp:lastModifiedBy>
  <cp:revision>3</cp:revision>
  <dcterms:created xsi:type="dcterms:W3CDTF">2015-01-31T11:03:00Z</dcterms:created>
  <dcterms:modified xsi:type="dcterms:W3CDTF">2015-01-31T11:29:00Z</dcterms:modified>
</cp:coreProperties>
</file>